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942BFB" w:rsidRPr="00942BFB" w:rsidTr="005267D8">
        <w:tc>
          <w:tcPr>
            <w:tcW w:w="9345" w:type="dxa"/>
            <w:gridSpan w:val="2"/>
          </w:tcPr>
          <w:p w:rsidR="005066DF" w:rsidRPr="00942BFB" w:rsidRDefault="005066DF" w:rsidP="00C43818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942BFB">
              <w:rPr>
                <w:b/>
                <w:bCs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942BFB" w:rsidTr="005066DF">
        <w:tc>
          <w:tcPr>
            <w:tcW w:w="2263" w:type="dxa"/>
          </w:tcPr>
          <w:p w:rsidR="005066DF" w:rsidRPr="00942BFB" w:rsidRDefault="005066DF" w:rsidP="00C43818">
            <w:pPr>
              <w:jc w:val="center"/>
              <w:rPr>
                <w:sz w:val="24"/>
                <w:szCs w:val="24"/>
              </w:rPr>
            </w:pPr>
            <w:r w:rsidRPr="00942BFB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942BFB" w:rsidRDefault="005066DF" w:rsidP="005066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066DF" w:rsidRPr="00942BFB" w:rsidRDefault="005066DF" w:rsidP="005066DF">
            <w:pPr>
              <w:jc w:val="center"/>
              <w:rPr>
                <w:b/>
                <w:bCs/>
                <w:sz w:val="24"/>
                <w:szCs w:val="24"/>
              </w:rPr>
            </w:pPr>
            <w:r w:rsidRPr="00942BFB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:rsidR="005066DF" w:rsidRPr="00942BFB" w:rsidRDefault="005066DF" w:rsidP="005066DF">
            <w:pPr>
              <w:spacing w:after="120"/>
              <w:jc w:val="center"/>
            </w:pPr>
            <w:r w:rsidRPr="00942BFB">
              <w:rPr>
                <w:sz w:val="24"/>
                <w:szCs w:val="24"/>
              </w:rPr>
              <w:t>«</w:t>
            </w:r>
            <w:r w:rsidR="008D48EB" w:rsidRPr="00942BFB">
              <w:rPr>
                <w:b/>
                <w:bCs/>
                <w:sz w:val="32"/>
                <w:szCs w:val="32"/>
              </w:rPr>
              <w:t>СПЕЦІАЛІЗОВАНІ СИСТЕМИ ЯКОСТІ</w:t>
            </w:r>
            <w:r w:rsidRPr="00942BFB">
              <w:rPr>
                <w:sz w:val="24"/>
                <w:szCs w:val="24"/>
              </w:rPr>
              <w:t>»</w:t>
            </w:r>
          </w:p>
          <w:p w:rsidR="005066DF" w:rsidRPr="00942BFB" w:rsidRDefault="005066DF" w:rsidP="00C438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66DF" w:rsidRPr="00942BFB" w:rsidRDefault="005066DF" w:rsidP="00C4381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942BFB" w:rsidRPr="00942BFB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942BFB" w:rsidRDefault="005066DF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942BFB">
              <w:rPr>
                <w:b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942BFB" w:rsidRDefault="008D48EB" w:rsidP="00E93257">
            <w:pPr>
              <w:spacing w:before="120" w:after="12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42BFB">
              <w:rPr>
                <w:b/>
                <w:sz w:val="24"/>
                <w:szCs w:val="24"/>
              </w:rPr>
              <w:t>Вибіркова</w:t>
            </w:r>
            <w:r w:rsidR="005066DF" w:rsidRPr="00942BFB">
              <w:rPr>
                <w:b/>
                <w:sz w:val="24"/>
                <w:szCs w:val="24"/>
              </w:rPr>
              <w:t xml:space="preserve"> навчальна дисципліна професійної підготовки</w:t>
            </w:r>
          </w:p>
        </w:tc>
      </w:tr>
      <w:tr w:rsidR="00942BFB" w:rsidRPr="00942BFB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942BFB" w:rsidRDefault="00C43818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942BFB">
              <w:rPr>
                <w:b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942BFB" w:rsidRDefault="008D48EB" w:rsidP="008D48EB">
            <w:pPr>
              <w:spacing w:before="120" w:after="120"/>
              <w:rPr>
                <w:sz w:val="24"/>
                <w:szCs w:val="24"/>
              </w:rPr>
            </w:pPr>
            <w:r w:rsidRPr="00942BFB">
              <w:rPr>
                <w:rFonts w:eastAsia="Calibri"/>
                <w:bCs/>
                <w:sz w:val="24"/>
                <w:szCs w:val="24"/>
                <w:lang w:eastAsia="en-US"/>
              </w:rPr>
              <w:t>В</w:t>
            </w:r>
            <w:r w:rsidR="005E2754" w:rsidRPr="00942BFB">
              <w:rPr>
                <w:rFonts w:eastAsia="Calibri"/>
                <w:bCs/>
                <w:sz w:val="24"/>
                <w:szCs w:val="24"/>
                <w:lang w:eastAsia="en-US"/>
              </w:rPr>
              <w:t>К</w:t>
            </w:r>
            <w:r w:rsidR="00942BFB" w:rsidRPr="00942BFB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Pr="00942BFB">
              <w:rPr>
                <w:rFonts w:eastAsia="Calibri"/>
                <w:bCs/>
                <w:sz w:val="24"/>
                <w:szCs w:val="24"/>
                <w:lang w:eastAsia="en-US"/>
              </w:rPr>
              <w:t>.1</w:t>
            </w:r>
            <w:r w:rsidR="00942BFB" w:rsidRPr="00942BFB">
              <w:rPr>
                <w:rFonts w:eastAsia="Calibri"/>
                <w:bCs/>
                <w:sz w:val="24"/>
                <w:szCs w:val="24"/>
                <w:lang w:eastAsia="en-US"/>
              </w:rPr>
              <w:t>-1</w:t>
            </w:r>
            <w:r w:rsidR="00C43818" w:rsidRPr="00942BFB">
              <w:rPr>
                <w:b/>
                <w:bCs/>
                <w:sz w:val="24"/>
                <w:szCs w:val="24"/>
              </w:rPr>
              <w:t xml:space="preserve"> </w:t>
            </w:r>
            <w:r w:rsidRPr="00942BFB">
              <w:rPr>
                <w:sz w:val="24"/>
                <w:szCs w:val="24"/>
              </w:rPr>
              <w:t>Спеціалізовані системи якості</w:t>
            </w:r>
            <w:r w:rsidR="00315093" w:rsidRPr="00942BFB">
              <w:rPr>
                <w:sz w:val="24"/>
                <w:szCs w:val="24"/>
              </w:rPr>
              <w:t xml:space="preserve"> </w:t>
            </w:r>
          </w:p>
        </w:tc>
      </w:tr>
      <w:tr w:rsidR="00942BFB" w:rsidRPr="00942BFB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942BFB" w:rsidRDefault="00C43818" w:rsidP="00C43818">
            <w:pPr>
              <w:rPr>
                <w:b/>
                <w:sz w:val="22"/>
                <w:szCs w:val="22"/>
              </w:rPr>
            </w:pPr>
            <w:r w:rsidRPr="00942BFB">
              <w:rPr>
                <w:b/>
                <w:sz w:val="22"/>
                <w:szCs w:val="22"/>
              </w:rPr>
              <w:t>Код та назва спеціальності</w:t>
            </w:r>
            <w:r w:rsidR="005066DF" w:rsidRPr="00942BFB">
              <w:rPr>
                <w:b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942BFB" w:rsidRDefault="00C43818" w:rsidP="00E51DD3">
            <w:pPr>
              <w:rPr>
                <w:sz w:val="24"/>
                <w:szCs w:val="24"/>
              </w:rPr>
            </w:pPr>
            <w:r w:rsidRPr="00942BFB">
              <w:rPr>
                <w:sz w:val="24"/>
                <w:szCs w:val="24"/>
              </w:rPr>
              <w:t>1</w:t>
            </w:r>
            <w:r w:rsidR="00E51DD3" w:rsidRPr="00942BFB">
              <w:rPr>
                <w:sz w:val="24"/>
                <w:szCs w:val="24"/>
              </w:rPr>
              <w:t>75</w:t>
            </w:r>
            <w:r w:rsidRPr="00942BFB">
              <w:rPr>
                <w:sz w:val="24"/>
                <w:szCs w:val="24"/>
              </w:rPr>
              <w:t xml:space="preserve"> – </w:t>
            </w:r>
            <w:r w:rsidR="00E51DD3" w:rsidRPr="00942BFB">
              <w:rPr>
                <w:sz w:val="24"/>
                <w:szCs w:val="24"/>
              </w:rPr>
              <w:t>І</w:t>
            </w:r>
            <w:r w:rsidR="00B10D95" w:rsidRPr="00942BFB">
              <w:rPr>
                <w:sz w:val="24"/>
                <w:szCs w:val="24"/>
              </w:rPr>
              <w:t>нформаційно-вимірювальн</w:t>
            </w:r>
            <w:r w:rsidR="00E51DD3" w:rsidRPr="00942BFB">
              <w:rPr>
                <w:sz w:val="24"/>
                <w:szCs w:val="24"/>
              </w:rPr>
              <w:t>і</w:t>
            </w:r>
            <w:r w:rsidR="00B10D95" w:rsidRPr="00942BFB">
              <w:rPr>
                <w:sz w:val="24"/>
                <w:szCs w:val="24"/>
              </w:rPr>
              <w:t xml:space="preserve"> техн</w:t>
            </w:r>
            <w:r w:rsidR="00E51DD3" w:rsidRPr="00942BFB">
              <w:rPr>
                <w:sz w:val="24"/>
                <w:szCs w:val="24"/>
              </w:rPr>
              <w:t>ології</w:t>
            </w:r>
          </w:p>
        </w:tc>
      </w:tr>
      <w:tr w:rsidR="00942BFB" w:rsidRPr="00942BFB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942BFB" w:rsidRDefault="00C43818" w:rsidP="00C43818">
            <w:pPr>
              <w:rPr>
                <w:b/>
                <w:sz w:val="22"/>
                <w:szCs w:val="22"/>
              </w:rPr>
            </w:pPr>
            <w:r w:rsidRPr="00942BFB">
              <w:rPr>
                <w:b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942BFB" w:rsidRDefault="00B10D95" w:rsidP="008D48EB">
            <w:pPr>
              <w:rPr>
                <w:sz w:val="24"/>
                <w:szCs w:val="24"/>
              </w:rPr>
            </w:pPr>
            <w:r w:rsidRPr="00942BFB">
              <w:rPr>
                <w:sz w:val="24"/>
                <w:szCs w:val="24"/>
              </w:rPr>
              <w:t xml:space="preserve">Якість, </w:t>
            </w:r>
            <w:r w:rsidR="008D48EB" w:rsidRPr="00942BFB">
              <w:rPr>
                <w:sz w:val="24"/>
                <w:szCs w:val="24"/>
              </w:rPr>
              <w:t>стандартизація, сертифікація та метрологія</w:t>
            </w:r>
          </w:p>
        </w:tc>
      </w:tr>
      <w:tr w:rsidR="00942BFB" w:rsidRPr="00942BFB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942BFB" w:rsidRDefault="005066DF" w:rsidP="00C43818">
            <w:pPr>
              <w:rPr>
                <w:b/>
                <w:sz w:val="22"/>
                <w:szCs w:val="22"/>
              </w:rPr>
            </w:pPr>
            <w:r w:rsidRPr="00942BFB">
              <w:rPr>
                <w:b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942BFB" w:rsidRDefault="008D48EB" w:rsidP="008D48EB">
            <w:pPr>
              <w:rPr>
                <w:sz w:val="24"/>
                <w:szCs w:val="24"/>
              </w:rPr>
            </w:pPr>
            <w:r w:rsidRPr="00942BFB">
              <w:rPr>
                <w:sz w:val="24"/>
                <w:szCs w:val="24"/>
              </w:rPr>
              <w:t>Другий</w:t>
            </w:r>
            <w:r w:rsidR="00C43818" w:rsidRPr="00942BFB">
              <w:rPr>
                <w:sz w:val="24"/>
                <w:szCs w:val="24"/>
              </w:rPr>
              <w:t xml:space="preserve"> (</w:t>
            </w:r>
            <w:r w:rsidRPr="00942BFB">
              <w:rPr>
                <w:sz w:val="24"/>
                <w:szCs w:val="24"/>
              </w:rPr>
              <w:t>магістерський</w:t>
            </w:r>
            <w:r w:rsidR="00C43818" w:rsidRPr="00942BFB">
              <w:rPr>
                <w:sz w:val="24"/>
                <w:szCs w:val="24"/>
              </w:rPr>
              <w:t>)</w:t>
            </w:r>
          </w:p>
        </w:tc>
      </w:tr>
      <w:tr w:rsidR="00942BFB" w:rsidRPr="00942BFB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942BFB" w:rsidRDefault="00C43818" w:rsidP="00C43818">
            <w:pPr>
              <w:rPr>
                <w:b/>
                <w:sz w:val="22"/>
                <w:szCs w:val="22"/>
              </w:rPr>
            </w:pPr>
            <w:r w:rsidRPr="00942BFB">
              <w:rPr>
                <w:b/>
                <w:sz w:val="22"/>
                <w:szCs w:val="22"/>
              </w:rPr>
              <w:t>Обсяг дисципліни</w:t>
            </w:r>
          </w:p>
          <w:p w:rsidR="005066DF" w:rsidRPr="00942BFB" w:rsidRDefault="005066DF" w:rsidP="00C43818">
            <w:pPr>
              <w:rPr>
                <w:sz w:val="22"/>
                <w:szCs w:val="22"/>
              </w:rPr>
            </w:pPr>
            <w:r w:rsidRPr="00942BFB">
              <w:rPr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942BFB" w:rsidRDefault="008D48EB" w:rsidP="005066DF">
            <w:pPr>
              <w:rPr>
                <w:sz w:val="24"/>
                <w:szCs w:val="24"/>
              </w:rPr>
            </w:pPr>
            <w:r w:rsidRPr="00942BFB">
              <w:rPr>
                <w:sz w:val="24"/>
                <w:szCs w:val="24"/>
              </w:rPr>
              <w:t>4</w:t>
            </w:r>
            <w:r w:rsidR="00E93257" w:rsidRPr="00942BFB">
              <w:rPr>
                <w:sz w:val="24"/>
                <w:szCs w:val="24"/>
              </w:rPr>
              <w:t xml:space="preserve"> </w:t>
            </w:r>
          </w:p>
        </w:tc>
      </w:tr>
      <w:tr w:rsidR="00942BFB" w:rsidRPr="00942BFB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942BFB" w:rsidRDefault="00C43818" w:rsidP="00C43818">
            <w:pPr>
              <w:rPr>
                <w:b/>
                <w:sz w:val="22"/>
                <w:szCs w:val="22"/>
              </w:rPr>
            </w:pPr>
            <w:r w:rsidRPr="00942BFB">
              <w:rPr>
                <w:b/>
                <w:sz w:val="22"/>
                <w:szCs w:val="22"/>
              </w:rPr>
              <w:t>Терміни вивчення</w:t>
            </w:r>
          </w:p>
          <w:p w:rsidR="00C43818" w:rsidRPr="00942BFB" w:rsidRDefault="00C43818" w:rsidP="00C43818">
            <w:pPr>
              <w:rPr>
                <w:b/>
                <w:sz w:val="22"/>
                <w:szCs w:val="22"/>
              </w:rPr>
            </w:pPr>
            <w:r w:rsidRPr="00942BFB">
              <w:rPr>
                <w:b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942BFB" w:rsidRDefault="008D48EB" w:rsidP="008D48EB">
            <w:pPr>
              <w:rPr>
                <w:sz w:val="24"/>
                <w:szCs w:val="24"/>
              </w:rPr>
            </w:pPr>
            <w:r w:rsidRPr="00942BFB">
              <w:rPr>
                <w:sz w:val="24"/>
                <w:szCs w:val="24"/>
              </w:rPr>
              <w:t>2</w:t>
            </w:r>
            <w:r w:rsidR="00315093" w:rsidRPr="00942BFB">
              <w:rPr>
                <w:sz w:val="24"/>
                <w:szCs w:val="24"/>
              </w:rPr>
              <w:t xml:space="preserve"> </w:t>
            </w:r>
            <w:r w:rsidR="00C43818" w:rsidRPr="00942BFB">
              <w:rPr>
                <w:sz w:val="24"/>
                <w:szCs w:val="24"/>
              </w:rPr>
              <w:t xml:space="preserve">семестр </w:t>
            </w:r>
            <w:r w:rsidR="00B10D95" w:rsidRPr="00942BFB">
              <w:rPr>
                <w:sz w:val="24"/>
                <w:szCs w:val="24"/>
              </w:rPr>
              <w:t>(</w:t>
            </w:r>
            <w:proofErr w:type="spellStart"/>
            <w:r w:rsidR="00B10D95" w:rsidRPr="00942BFB">
              <w:rPr>
                <w:sz w:val="24"/>
                <w:szCs w:val="24"/>
              </w:rPr>
              <w:t>півсеместр</w:t>
            </w:r>
            <w:r w:rsidR="001659F2" w:rsidRPr="00942BFB">
              <w:rPr>
                <w:sz w:val="24"/>
                <w:szCs w:val="24"/>
              </w:rPr>
              <w:t>и</w:t>
            </w:r>
            <w:proofErr w:type="spellEnd"/>
            <w:r w:rsidR="00B10D95" w:rsidRPr="00942BFB">
              <w:rPr>
                <w:sz w:val="24"/>
                <w:szCs w:val="24"/>
              </w:rPr>
              <w:t xml:space="preserve"> </w:t>
            </w:r>
            <w:r w:rsidRPr="00942BFB">
              <w:rPr>
                <w:sz w:val="24"/>
                <w:szCs w:val="24"/>
              </w:rPr>
              <w:t>3</w:t>
            </w:r>
            <w:r w:rsidR="00C43818" w:rsidRPr="00942BFB">
              <w:rPr>
                <w:sz w:val="24"/>
                <w:szCs w:val="24"/>
              </w:rPr>
              <w:t>)</w:t>
            </w:r>
          </w:p>
        </w:tc>
      </w:tr>
      <w:tr w:rsidR="00942BFB" w:rsidRPr="00942BFB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942BFB" w:rsidRDefault="00C43818" w:rsidP="005066DF">
            <w:pPr>
              <w:rPr>
                <w:b/>
                <w:sz w:val="22"/>
                <w:szCs w:val="22"/>
              </w:rPr>
            </w:pPr>
            <w:r w:rsidRPr="00942BFB">
              <w:rPr>
                <w:b/>
                <w:sz w:val="22"/>
                <w:szCs w:val="22"/>
              </w:rPr>
              <w:t>Назва кафедри, яка викладає дисципліну</w:t>
            </w:r>
            <w:r w:rsidR="005066DF" w:rsidRPr="00942BFB">
              <w:rPr>
                <w:b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942BFB" w:rsidRDefault="00B10D95" w:rsidP="00B10D95">
            <w:pPr>
              <w:rPr>
                <w:sz w:val="24"/>
                <w:szCs w:val="24"/>
              </w:rPr>
            </w:pPr>
            <w:r w:rsidRPr="00942BFB">
              <w:rPr>
                <w:sz w:val="24"/>
                <w:szCs w:val="24"/>
              </w:rPr>
              <w:t>Систем якості, стандартизації та метрології</w:t>
            </w:r>
            <w:r w:rsidR="00C43818" w:rsidRPr="00942BFB">
              <w:rPr>
                <w:sz w:val="24"/>
                <w:szCs w:val="24"/>
              </w:rPr>
              <w:t xml:space="preserve"> (</w:t>
            </w:r>
            <w:r w:rsidRPr="00942BFB">
              <w:rPr>
                <w:sz w:val="24"/>
                <w:szCs w:val="24"/>
              </w:rPr>
              <w:t>СЯСМ</w:t>
            </w:r>
            <w:r w:rsidR="00C43818" w:rsidRPr="00942BFB">
              <w:rPr>
                <w:sz w:val="24"/>
                <w:szCs w:val="24"/>
              </w:rPr>
              <w:t>)</w:t>
            </w:r>
          </w:p>
        </w:tc>
      </w:tr>
      <w:tr w:rsidR="00C43818" w:rsidRPr="00942BFB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942BFB" w:rsidRDefault="00C43818" w:rsidP="00C43818">
            <w:pPr>
              <w:rPr>
                <w:sz w:val="22"/>
                <w:szCs w:val="22"/>
              </w:rPr>
            </w:pPr>
            <w:r w:rsidRPr="00942BFB">
              <w:rPr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942BFB" w:rsidRDefault="00C43818" w:rsidP="00C43818">
            <w:pPr>
              <w:rPr>
                <w:sz w:val="24"/>
                <w:szCs w:val="24"/>
              </w:rPr>
            </w:pPr>
            <w:r w:rsidRPr="00942BFB">
              <w:rPr>
                <w:sz w:val="24"/>
                <w:szCs w:val="24"/>
              </w:rPr>
              <w:t>Українська</w:t>
            </w:r>
          </w:p>
        </w:tc>
      </w:tr>
    </w:tbl>
    <w:p w:rsidR="002E527B" w:rsidRPr="00942BFB" w:rsidRDefault="002E527B" w:rsidP="00C43818">
      <w:pPr>
        <w:overflowPunct w:val="0"/>
        <w:textAlignment w:val="baseline"/>
        <w:rPr>
          <w:i/>
        </w:rPr>
      </w:pPr>
    </w:p>
    <w:p w:rsidR="00AB25A1" w:rsidRPr="00942BFB" w:rsidRDefault="00AB25A1" w:rsidP="00AB25A1">
      <w:pPr>
        <w:rPr>
          <w:b/>
          <w:bCs/>
          <w:sz w:val="24"/>
          <w:szCs w:val="24"/>
        </w:rPr>
      </w:pPr>
      <w:r w:rsidRPr="00942BFB">
        <w:rPr>
          <w:b/>
          <w:bCs/>
          <w:sz w:val="24"/>
          <w:szCs w:val="24"/>
        </w:rPr>
        <w:t>Лектор ( викладач(і))</w:t>
      </w:r>
    </w:p>
    <w:tbl>
      <w:tblPr>
        <w:tblW w:w="9356" w:type="dxa"/>
        <w:tblInd w:w="5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884"/>
        <w:gridCol w:w="5920"/>
        <w:gridCol w:w="34"/>
      </w:tblGrid>
      <w:tr w:rsidR="00942BFB" w:rsidRPr="00942BFB" w:rsidTr="00ED2E9D">
        <w:trPr>
          <w:trHeight w:val="551"/>
        </w:trPr>
        <w:tc>
          <w:tcPr>
            <w:tcW w:w="3402" w:type="dxa"/>
            <w:gridSpan w:val="2"/>
            <w:vMerge w:val="restart"/>
            <w:vAlign w:val="center"/>
          </w:tcPr>
          <w:p w:rsidR="00AB25A1" w:rsidRPr="00942BFB" w:rsidRDefault="00AB25A1" w:rsidP="00867275">
            <w:pPr>
              <w:jc w:val="center"/>
              <w:rPr>
                <w:b/>
                <w:bCs/>
                <w:sz w:val="24"/>
                <w:szCs w:val="24"/>
              </w:rPr>
            </w:pPr>
            <w:r w:rsidRPr="00942BFB">
              <w:rPr>
                <w:b/>
                <w:bCs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2BFB">
              <w:rPr>
                <w:b/>
                <w:bCs/>
                <w:sz w:val="24"/>
                <w:szCs w:val="24"/>
              </w:rPr>
              <w:t>Фото</w:t>
            </w:r>
          </w:p>
          <w:p w:rsidR="00AB25A1" w:rsidRPr="00942BFB" w:rsidRDefault="00AB25A1" w:rsidP="00867275">
            <w:pPr>
              <w:jc w:val="center"/>
              <w:rPr>
                <w:b/>
                <w:bCs/>
                <w:sz w:val="24"/>
                <w:szCs w:val="24"/>
              </w:rPr>
            </w:pPr>
            <w:r w:rsidRPr="00942BFB">
              <w:rPr>
                <w:b/>
                <w:bCs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  <w:gridSpan w:val="2"/>
          </w:tcPr>
          <w:p w:rsidR="00AB25A1" w:rsidRPr="00942BFB" w:rsidRDefault="00E51DD3" w:rsidP="00315093">
            <w:pPr>
              <w:rPr>
                <w:sz w:val="24"/>
                <w:szCs w:val="24"/>
                <w:lang w:val="pt-BR"/>
              </w:rPr>
            </w:pPr>
            <w:proofErr w:type="spellStart"/>
            <w:r w:rsidRPr="00942BFB">
              <w:rPr>
                <w:sz w:val="24"/>
                <w:szCs w:val="24"/>
              </w:rPr>
              <w:t>К</w:t>
            </w:r>
            <w:r w:rsidR="00AB25A1" w:rsidRPr="00942BFB">
              <w:rPr>
                <w:sz w:val="24"/>
                <w:szCs w:val="24"/>
              </w:rPr>
              <w:t>анд</w:t>
            </w:r>
            <w:proofErr w:type="spellEnd"/>
            <w:r w:rsidR="00AB25A1" w:rsidRPr="00942BFB">
              <w:rPr>
                <w:sz w:val="24"/>
                <w:szCs w:val="24"/>
              </w:rPr>
              <w:t xml:space="preserve">. </w:t>
            </w:r>
            <w:proofErr w:type="spellStart"/>
            <w:r w:rsidR="00AB25A1" w:rsidRPr="00942BFB">
              <w:rPr>
                <w:sz w:val="24"/>
                <w:szCs w:val="24"/>
              </w:rPr>
              <w:t>техн</w:t>
            </w:r>
            <w:proofErr w:type="spellEnd"/>
            <w:r w:rsidR="00AB25A1" w:rsidRPr="00942BFB">
              <w:rPr>
                <w:sz w:val="24"/>
                <w:szCs w:val="24"/>
              </w:rPr>
              <w:t xml:space="preserve">. наук, доцент </w:t>
            </w:r>
            <w:r w:rsidR="00315093" w:rsidRPr="00942BFB">
              <w:rPr>
                <w:sz w:val="24"/>
                <w:szCs w:val="24"/>
              </w:rPr>
              <w:t>Бондаренко Оксана Анатоліївна</w:t>
            </w:r>
            <w:r w:rsidRPr="00942BFB">
              <w:rPr>
                <w:sz w:val="24"/>
                <w:szCs w:val="24"/>
              </w:rPr>
              <w:t>;</w:t>
            </w:r>
            <w:r w:rsidR="00315093" w:rsidRPr="00942BFB">
              <w:rPr>
                <w:sz w:val="24"/>
                <w:szCs w:val="24"/>
              </w:rPr>
              <w:t xml:space="preserve"> </w:t>
            </w:r>
            <w:r w:rsidR="00AB25A1" w:rsidRPr="00942BFB">
              <w:rPr>
                <w:sz w:val="24"/>
                <w:szCs w:val="24"/>
              </w:rPr>
              <w:t xml:space="preserve">  </w:t>
            </w:r>
            <w:r w:rsidR="00AB25A1" w:rsidRPr="00942BFB">
              <w:rPr>
                <w:sz w:val="24"/>
                <w:szCs w:val="24"/>
                <w:lang w:val="pt-BR"/>
              </w:rPr>
              <w:t xml:space="preserve"> </w:t>
            </w:r>
          </w:p>
          <w:p w:rsidR="00ED2E9D" w:rsidRPr="00942BFB" w:rsidRDefault="00ED2E9D" w:rsidP="00315093">
            <w:pPr>
              <w:rPr>
                <w:sz w:val="24"/>
                <w:szCs w:val="24"/>
              </w:rPr>
            </w:pPr>
            <w:proofErr w:type="spellStart"/>
            <w:r w:rsidRPr="00942BFB">
              <w:rPr>
                <w:sz w:val="24"/>
                <w:szCs w:val="24"/>
              </w:rPr>
              <w:t>канд</w:t>
            </w:r>
            <w:proofErr w:type="spellEnd"/>
            <w:r w:rsidRPr="00942BFB">
              <w:rPr>
                <w:sz w:val="24"/>
                <w:szCs w:val="24"/>
              </w:rPr>
              <w:t xml:space="preserve">. </w:t>
            </w:r>
            <w:proofErr w:type="spellStart"/>
            <w:r w:rsidRPr="00942BFB">
              <w:rPr>
                <w:sz w:val="24"/>
                <w:szCs w:val="24"/>
              </w:rPr>
              <w:t>техн</w:t>
            </w:r>
            <w:proofErr w:type="spellEnd"/>
            <w:r w:rsidRPr="00942BFB">
              <w:rPr>
                <w:sz w:val="24"/>
                <w:szCs w:val="24"/>
              </w:rPr>
              <w:t xml:space="preserve">. наук, доцент </w:t>
            </w:r>
            <w:proofErr w:type="spellStart"/>
            <w:r w:rsidRPr="00942BFB">
              <w:rPr>
                <w:sz w:val="24"/>
                <w:szCs w:val="24"/>
              </w:rPr>
              <w:t>Ломов</w:t>
            </w:r>
            <w:proofErr w:type="spellEnd"/>
            <w:r w:rsidRPr="00942BFB">
              <w:rPr>
                <w:sz w:val="24"/>
                <w:szCs w:val="24"/>
              </w:rPr>
              <w:t xml:space="preserve"> Ілля Миколайович </w:t>
            </w:r>
          </w:p>
        </w:tc>
      </w:tr>
      <w:tr w:rsidR="00942BFB" w:rsidRPr="00942BFB" w:rsidTr="00ED2E9D">
        <w:tc>
          <w:tcPr>
            <w:tcW w:w="3402" w:type="dxa"/>
            <w:gridSpan w:val="2"/>
            <w:vMerge/>
          </w:tcPr>
          <w:p w:rsidR="00AB25A1" w:rsidRPr="00942BFB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AB25A1" w:rsidRPr="00942BFB" w:rsidRDefault="00AB25A1" w:rsidP="00867275">
            <w:pPr>
              <w:rPr>
                <w:sz w:val="24"/>
                <w:szCs w:val="24"/>
              </w:rPr>
            </w:pPr>
            <w:r w:rsidRPr="00942BFB">
              <w:rPr>
                <w:sz w:val="24"/>
                <w:szCs w:val="24"/>
              </w:rPr>
              <w:t>Корпоративний Е-</w:t>
            </w:r>
            <w:proofErr w:type="spellStart"/>
            <w:r w:rsidRPr="00942BFB">
              <w:rPr>
                <w:sz w:val="24"/>
                <w:szCs w:val="24"/>
              </w:rPr>
              <w:t>mail</w:t>
            </w:r>
            <w:proofErr w:type="spellEnd"/>
            <w:r w:rsidRPr="00942BFB">
              <w:rPr>
                <w:sz w:val="24"/>
                <w:szCs w:val="24"/>
              </w:rPr>
              <w:t xml:space="preserve">: </w:t>
            </w:r>
            <w:r w:rsidR="00315093" w:rsidRPr="00942BFB">
              <w:rPr>
                <w:sz w:val="24"/>
                <w:szCs w:val="24"/>
                <w:lang w:val="en-US"/>
              </w:rPr>
              <w:t>a</w:t>
            </w:r>
            <w:r w:rsidR="00E92E65" w:rsidRPr="00942BFB">
              <w:rPr>
                <w:sz w:val="24"/>
                <w:szCs w:val="24"/>
              </w:rPr>
              <w:t>.</w:t>
            </w:r>
            <w:r w:rsidR="00E92E65" w:rsidRPr="00942BFB">
              <w:rPr>
                <w:sz w:val="24"/>
                <w:szCs w:val="24"/>
                <w:lang w:val="en-US"/>
              </w:rPr>
              <w:t>o</w:t>
            </w:r>
            <w:r w:rsidR="00E92E65" w:rsidRPr="00942BFB">
              <w:rPr>
                <w:sz w:val="24"/>
                <w:szCs w:val="24"/>
              </w:rPr>
              <w:t>.</w:t>
            </w:r>
            <w:proofErr w:type="spellStart"/>
            <w:r w:rsidR="00315093" w:rsidRPr="00942BFB">
              <w:rPr>
                <w:sz w:val="24"/>
                <w:szCs w:val="24"/>
                <w:lang w:val="en-US"/>
              </w:rPr>
              <w:t>bondarenko</w:t>
            </w:r>
            <w:proofErr w:type="spellEnd"/>
          </w:p>
          <w:p w:rsidR="00AB25A1" w:rsidRPr="00942BFB" w:rsidRDefault="00AB25A1" w:rsidP="00315093">
            <w:pPr>
              <w:rPr>
                <w:sz w:val="24"/>
                <w:szCs w:val="24"/>
                <w:lang w:val="pt-BR"/>
              </w:rPr>
            </w:pPr>
            <w:r w:rsidRPr="00942BFB">
              <w:rPr>
                <w:sz w:val="24"/>
                <w:szCs w:val="24"/>
              </w:rPr>
              <w:t>e-</w:t>
            </w:r>
            <w:r w:rsidRPr="00942BFB">
              <w:rPr>
                <w:sz w:val="24"/>
                <w:szCs w:val="24"/>
                <w:lang w:val="de-DE"/>
              </w:rPr>
              <w:t>mail</w:t>
            </w:r>
            <w:r w:rsidRPr="00942BFB">
              <w:rPr>
                <w:sz w:val="24"/>
                <w:szCs w:val="24"/>
              </w:rPr>
              <w:t xml:space="preserve">: </w:t>
            </w:r>
            <w:hyperlink r:id="rId9" w:history="1">
              <w:r w:rsidR="00315093" w:rsidRPr="00942BFB">
                <w:rPr>
                  <w:rStyle w:val="a4"/>
                  <w:color w:val="auto"/>
                  <w:sz w:val="24"/>
                  <w:szCs w:val="24"/>
                  <w:lang w:val="en-US"/>
                </w:rPr>
                <w:t>sana105oksana105</w:t>
              </w:r>
              <w:r w:rsidR="00315093" w:rsidRPr="00942BFB">
                <w:rPr>
                  <w:rStyle w:val="a4"/>
                  <w:color w:val="auto"/>
                  <w:sz w:val="24"/>
                  <w:szCs w:val="24"/>
                </w:rPr>
                <w:t>@</w:t>
              </w:r>
              <w:r w:rsidR="00315093" w:rsidRPr="00942BFB">
                <w:rPr>
                  <w:rStyle w:val="a4"/>
                  <w:color w:val="auto"/>
                  <w:sz w:val="24"/>
                  <w:szCs w:val="24"/>
                  <w:lang w:val="pt-BR"/>
                </w:rPr>
                <w:t>gmail.com</w:t>
              </w:r>
            </w:hyperlink>
            <w:r w:rsidRPr="00942BFB">
              <w:rPr>
                <w:sz w:val="24"/>
                <w:szCs w:val="24"/>
              </w:rPr>
              <w:t xml:space="preserve">  </w:t>
            </w:r>
            <w:r w:rsidRPr="00942BFB">
              <w:rPr>
                <w:sz w:val="24"/>
                <w:szCs w:val="24"/>
                <w:lang w:val="pt-BR"/>
              </w:rPr>
              <w:t xml:space="preserve"> </w:t>
            </w:r>
          </w:p>
          <w:p w:rsidR="00ED2E9D" w:rsidRPr="00942BFB" w:rsidRDefault="00ED2E9D" w:rsidP="00ED2E9D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42BFB">
              <w:rPr>
                <w:rStyle w:val="a4"/>
                <w:color w:val="auto"/>
                <w:lang w:val="pt-BR"/>
              </w:rPr>
              <w:t>e-mail:</w:t>
            </w:r>
            <w:r w:rsidRPr="00942BFB">
              <w:rPr>
                <w:rStyle w:val="a4"/>
                <w:color w:val="auto"/>
                <w:sz w:val="24"/>
                <w:szCs w:val="24"/>
                <w:lang w:val="pt-BR"/>
              </w:rPr>
              <w:t xml:space="preserve"> lomovin76@gmail.com</w:t>
            </w:r>
          </w:p>
        </w:tc>
      </w:tr>
      <w:tr w:rsidR="00942BFB" w:rsidRPr="00942BFB" w:rsidTr="00ED2E9D">
        <w:tc>
          <w:tcPr>
            <w:tcW w:w="3402" w:type="dxa"/>
            <w:gridSpan w:val="2"/>
            <w:vMerge/>
          </w:tcPr>
          <w:p w:rsidR="00AB25A1" w:rsidRPr="00942BFB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AB25A1" w:rsidRPr="00942BFB" w:rsidRDefault="00E92E65" w:rsidP="00315093">
            <w:pPr>
              <w:rPr>
                <w:sz w:val="24"/>
                <w:szCs w:val="24"/>
              </w:rPr>
            </w:pPr>
            <w:r w:rsidRPr="00942BFB">
              <w:rPr>
                <w:sz w:val="24"/>
                <w:szCs w:val="24"/>
              </w:rPr>
              <w:t>Л</w:t>
            </w:r>
            <w:r w:rsidR="00AB25A1" w:rsidRPr="00942BFB">
              <w:rPr>
                <w:sz w:val="24"/>
                <w:szCs w:val="24"/>
              </w:rPr>
              <w:t xml:space="preserve">інк на персональну сторінку викладача на сайті кафедри </w:t>
            </w:r>
            <w:r w:rsidR="00ED2E9D" w:rsidRPr="00942BFB">
              <w:rPr>
                <w:sz w:val="24"/>
                <w:szCs w:val="24"/>
              </w:rPr>
              <w:t>https://nmetau.edu.ua/ua/mdiv/i2037/p-2/e2248;</w:t>
            </w:r>
          </w:p>
          <w:p w:rsidR="00ED2E9D" w:rsidRPr="00942BFB" w:rsidRDefault="00ED2E9D" w:rsidP="00315093">
            <w:pPr>
              <w:rPr>
                <w:sz w:val="24"/>
                <w:szCs w:val="24"/>
              </w:rPr>
            </w:pPr>
            <w:r w:rsidRPr="00942BFB">
              <w:rPr>
                <w:sz w:val="24"/>
                <w:szCs w:val="24"/>
              </w:rPr>
              <w:t xml:space="preserve">https://nmetau.edu.ua/ua/mdiv/i2037/p-2/e720 </w:t>
            </w:r>
          </w:p>
        </w:tc>
      </w:tr>
      <w:tr w:rsidR="00942BFB" w:rsidRPr="00942BFB" w:rsidTr="00ED2E9D">
        <w:trPr>
          <w:trHeight w:val="383"/>
        </w:trPr>
        <w:tc>
          <w:tcPr>
            <w:tcW w:w="3402" w:type="dxa"/>
            <w:gridSpan w:val="2"/>
            <w:vMerge/>
          </w:tcPr>
          <w:p w:rsidR="00AB25A1" w:rsidRPr="00942BFB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AB25A1" w:rsidRPr="00942BFB" w:rsidRDefault="00E92E65" w:rsidP="00315093">
            <w:pPr>
              <w:rPr>
                <w:sz w:val="24"/>
                <w:szCs w:val="24"/>
              </w:rPr>
            </w:pPr>
            <w:r w:rsidRPr="00942BFB">
              <w:rPr>
                <w:sz w:val="24"/>
                <w:szCs w:val="24"/>
              </w:rPr>
              <w:t>Л</w:t>
            </w:r>
            <w:r w:rsidR="00AB25A1" w:rsidRPr="00942BFB">
              <w:rPr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942BFB" w:rsidRPr="00942BFB" w:rsidTr="00ED2E9D">
        <w:trPr>
          <w:trHeight w:val="645"/>
        </w:trPr>
        <w:tc>
          <w:tcPr>
            <w:tcW w:w="3402" w:type="dxa"/>
            <w:gridSpan w:val="2"/>
            <w:vMerge/>
          </w:tcPr>
          <w:p w:rsidR="00AB25A1" w:rsidRPr="00942BFB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AB25A1" w:rsidRPr="00942BFB" w:rsidRDefault="00AB25A1" w:rsidP="00315093">
            <w:pPr>
              <w:rPr>
                <w:sz w:val="24"/>
                <w:szCs w:val="24"/>
                <w:lang w:val="en-US"/>
              </w:rPr>
            </w:pPr>
            <w:r w:rsidRPr="00942BFB">
              <w:rPr>
                <w:sz w:val="24"/>
                <w:szCs w:val="24"/>
              </w:rPr>
              <w:t xml:space="preserve">Пр. Гагаріна, 4, </w:t>
            </w:r>
            <w:proofErr w:type="spellStart"/>
            <w:r w:rsidRPr="00942BFB">
              <w:rPr>
                <w:sz w:val="24"/>
                <w:szCs w:val="24"/>
              </w:rPr>
              <w:t>кімн</w:t>
            </w:r>
            <w:proofErr w:type="spellEnd"/>
            <w:r w:rsidRPr="00942BFB">
              <w:rPr>
                <w:sz w:val="24"/>
                <w:szCs w:val="24"/>
              </w:rPr>
              <w:t>. 2</w:t>
            </w:r>
            <w:r w:rsidR="00315093" w:rsidRPr="00942BFB">
              <w:rPr>
                <w:sz w:val="24"/>
                <w:szCs w:val="24"/>
                <w:lang w:val="en-US"/>
              </w:rPr>
              <w:t>77</w:t>
            </w:r>
          </w:p>
        </w:tc>
      </w:tr>
      <w:tr w:rsidR="00942BFB" w:rsidRPr="00942BFB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jc w:val="center"/>
        </w:trPr>
        <w:tc>
          <w:tcPr>
            <w:tcW w:w="2518" w:type="dxa"/>
            <w:shd w:val="clear" w:color="auto" w:fill="auto"/>
          </w:tcPr>
          <w:p w:rsidR="00AB25A1" w:rsidRPr="00942BFB" w:rsidRDefault="00AB25A1" w:rsidP="00867275">
            <w:pPr>
              <w:rPr>
                <w:b/>
                <w:sz w:val="22"/>
                <w:szCs w:val="22"/>
              </w:rPr>
            </w:pPr>
            <w:r w:rsidRPr="00942BFB">
              <w:rPr>
                <w:b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B25A1" w:rsidRPr="00942BFB" w:rsidRDefault="00942BFB" w:rsidP="00315093">
            <w:pPr>
              <w:jc w:val="both"/>
              <w:rPr>
                <w:bCs/>
                <w:sz w:val="24"/>
                <w:szCs w:val="24"/>
              </w:rPr>
            </w:pPr>
            <w:r w:rsidRPr="00942BFB">
              <w:rPr>
                <w:bCs/>
                <w:sz w:val="24"/>
                <w:szCs w:val="24"/>
              </w:rPr>
              <w:t xml:space="preserve">Передумовами для вивчення дисципліни є попереднє опанування дисциплінами Циклу фахової підготовки «Системи управління якістю», «Акредитація та забезпечення діяльності випробувальних лабораторій», «Економіка якості згідно стандарту ISO 10014». </w:t>
            </w:r>
          </w:p>
        </w:tc>
      </w:tr>
      <w:tr w:rsidR="00942BFB" w:rsidRPr="00942BFB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jc w:val="center"/>
        </w:trPr>
        <w:tc>
          <w:tcPr>
            <w:tcW w:w="2518" w:type="dxa"/>
            <w:shd w:val="clear" w:color="auto" w:fill="auto"/>
          </w:tcPr>
          <w:p w:rsidR="00AB25A1" w:rsidRPr="00942BFB" w:rsidRDefault="00AB25A1" w:rsidP="00867275">
            <w:pPr>
              <w:rPr>
                <w:b/>
                <w:sz w:val="22"/>
                <w:szCs w:val="22"/>
              </w:rPr>
            </w:pPr>
            <w:r w:rsidRPr="00942BFB">
              <w:rPr>
                <w:b/>
                <w:sz w:val="22"/>
                <w:szCs w:val="22"/>
              </w:rPr>
              <w:t>Мета навчальної дисципліни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B25A1" w:rsidRPr="00942BFB" w:rsidRDefault="00ED2E9D" w:rsidP="00867275">
            <w:pPr>
              <w:jc w:val="both"/>
              <w:rPr>
                <w:bCs/>
                <w:sz w:val="24"/>
                <w:szCs w:val="24"/>
              </w:rPr>
            </w:pPr>
            <w:r w:rsidRPr="00942BFB">
              <w:rPr>
                <w:bCs/>
                <w:sz w:val="24"/>
                <w:szCs w:val="24"/>
              </w:rPr>
              <w:t xml:space="preserve">Засвоєння знань щодо організації робіт за сферами спеціалізованих систем якості: з безпеки харчових продуктів, управління ризиками на підприємстві, у фармацевтичній діяльності та медицині тощо, - на основі відповідних міжнародних, європейських та національних стандартів, </w:t>
            </w:r>
            <w:r w:rsidRPr="00942BFB">
              <w:rPr>
                <w:bCs/>
                <w:sz w:val="24"/>
                <w:szCs w:val="24"/>
              </w:rPr>
              <w:lastRenderedPageBreak/>
              <w:t xml:space="preserve">гармонізованих із зарубіжними нормативними документами. </w:t>
            </w:r>
          </w:p>
        </w:tc>
      </w:tr>
      <w:tr w:rsidR="00942BFB" w:rsidRPr="00942BFB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AB25A1" w:rsidRPr="00942BFB" w:rsidRDefault="00AB25A1" w:rsidP="00867275">
            <w:pPr>
              <w:rPr>
                <w:b/>
                <w:sz w:val="22"/>
                <w:szCs w:val="22"/>
              </w:rPr>
            </w:pPr>
            <w:r w:rsidRPr="00942BFB">
              <w:rPr>
                <w:b/>
                <w:sz w:val="22"/>
                <w:szCs w:val="22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AB25A1" w:rsidRPr="00942BFB" w:rsidRDefault="00AB25A1" w:rsidP="00ED2E9D">
            <w:pPr>
              <w:pStyle w:val="Default"/>
              <w:jc w:val="both"/>
              <w:rPr>
                <w:color w:val="auto"/>
                <w:lang w:val="uk-UA"/>
              </w:rPr>
            </w:pPr>
            <w:r w:rsidRPr="00942BFB">
              <w:rPr>
                <w:color w:val="auto"/>
                <w:lang w:val="uk-UA"/>
              </w:rPr>
              <w:t xml:space="preserve">ОРН1. </w:t>
            </w:r>
            <w:r w:rsidR="00ED2E9D" w:rsidRPr="00942BFB">
              <w:rPr>
                <w:color w:val="auto"/>
                <w:lang w:val="uk-UA"/>
              </w:rPr>
              <w:t>Поясняти та класифікувати базові визначення та поняття щодо забезпечення якості і безпеки продукції харчової промисловості, продукції фармації та медицини.</w:t>
            </w:r>
          </w:p>
        </w:tc>
      </w:tr>
      <w:tr w:rsidR="00942BFB" w:rsidRPr="00942BFB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942BFB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AB25A1" w:rsidRPr="00942BFB" w:rsidRDefault="00AB25A1" w:rsidP="00ED2E9D">
            <w:pPr>
              <w:pStyle w:val="Default"/>
              <w:jc w:val="both"/>
              <w:rPr>
                <w:color w:val="auto"/>
                <w:lang w:val="uk-UA"/>
              </w:rPr>
            </w:pPr>
            <w:r w:rsidRPr="00942BFB">
              <w:rPr>
                <w:color w:val="auto"/>
                <w:lang w:val="uk-UA"/>
              </w:rPr>
              <w:t xml:space="preserve">ОРН2. </w:t>
            </w:r>
            <w:r w:rsidR="00ED2E9D" w:rsidRPr="00942BFB">
              <w:rPr>
                <w:color w:val="auto"/>
                <w:lang w:val="uk-UA"/>
              </w:rPr>
              <w:t>Застосовувати відповідні правові та нормативні документи, принципи та особливості їх використання в рамках професійної діяльності фахівця за Освітньою програмою «Якість, стандартизація, сертифікація та метрологія».</w:t>
            </w:r>
          </w:p>
        </w:tc>
      </w:tr>
      <w:tr w:rsidR="00942BFB" w:rsidRPr="00942BFB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15093" w:rsidRPr="00942BFB" w:rsidRDefault="00315093" w:rsidP="0031509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315093" w:rsidRPr="00942BFB" w:rsidRDefault="00315093" w:rsidP="00ED2E9D">
            <w:pPr>
              <w:pStyle w:val="Default"/>
              <w:jc w:val="both"/>
              <w:rPr>
                <w:color w:val="auto"/>
                <w:lang w:val="uk-UA"/>
              </w:rPr>
            </w:pPr>
            <w:r w:rsidRPr="00942BFB">
              <w:rPr>
                <w:color w:val="auto"/>
                <w:lang w:val="uk-UA"/>
              </w:rPr>
              <w:t xml:space="preserve">ОРН3. </w:t>
            </w:r>
            <w:r w:rsidR="00ED2E9D" w:rsidRPr="00942BFB">
              <w:rPr>
                <w:color w:val="auto"/>
                <w:lang w:val="uk-UA"/>
              </w:rPr>
              <w:t xml:space="preserve">Розробляти методичні та нормативні документи, щодо забезпечення якості та безпеки продукції харчової промисловості, продукції фармації та медицини. </w:t>
            </w:r>
          </w:p>
        </w:tc>
      </w:tr>
      <w:tr w:rsidR="00942BFB" w:rsidRPr="00942BFB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15093" w:rsidRPr="00942BFB" w:rsidRDefault="00315093" w:rsidP="0031509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315093" w:rsidRPr="00942BFB" w:rsidRDefault="00315093" w:rsidP="00ED2E9D">
            <w:pPr>
              <w:pStyle w:val="Default"/>
              <w:jc w:val="both"/>
              <w:rPr>
                <w:color w:val="auto"/>
                <w:lang w:val="uk-UA"/>
              </w:rPr>
            </w:pPr>
            <w:r w:rsidRPr="00942BFB">
              <w:rPr>
                <w:color w:val="auto"/>
                <w:lang w:val="uk-UA"/>
              </w:rPr>
              <w:t xml:space="preserve">ОРН4. </w:t>
            </w:r>
            <w:r w:rsidR="00ED2E9D" w:rsidRPr="00942BFB">
              <w:rPr>
                <w:color w:val="auto"/>
                <w:lang w:val="uk-UA"/>
              </w:rPr>
              <w:t xml:space="preserve">Перевіряти спеціалізовані системи якості у цілому та окремі їх елементи на відповідність вимогам нормативних документів та </w:t>
            </w:r>
            <w:proofErr w:type="spellStart"/>
            <w:r w:rsidR="00ED2E9D" w:rsidRPr="00942BFB">
              <w:rPr>
                <w:color w:val="auto"/>
                <w:lang w:val="uk-UA"/>
              </w:rPr>
              <w:t>стейкхолдерів</w:t>
            </w:r>
            <w:proofErr w:type="spellEnd"/>
            <w:r w:rsidR="00ED2E9D" w:rsidRPr="00942BFB">
              <w:rPr>
                <w:color w:val="auto"/>
                <w:lang w:val="uk-UA"/>
              </w:rPr>
              <w:t>.</w:t>
            </w:r>
          </w:p>
        </w:tc>
      </w:tr>
      <w:tr w:rsidR="00942BFB" w:rsidRPr="00942BFB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942BFB" w:rsidRDefault="00315093" w:rsidP="00315093">
            <w:pPr>
              <w:rPr>
                <w:b/>
                <w:sz w:val="22"/>
                <w:szCs w:val="22"/>
              </w:rPr>
            </w:pPr>
            <w:r w:rsidRPr="00942BFB">
              <w:rPr>
                <w:b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ED2E9D" w:rsidRPr="00942BFB" w:rsidRDefault="00315093" w:rsidP="009A0A55">
            <w:pPr>
              <w:pStyle w:val="Default"/>
              <w:jc w:val="both"/>
              <w:rPr>
                <w:color w:val="auto"/>
                <w:lang w:val="uk-UA"/>
              </w:rPr>
            </w:pPr>
            <w:r w:rsidRPr="00942BFB">
              <w:rPr>
                <w:color w:val="auto"/>
                <w:lang w:val="uk-UA"/>
              </w:rPr>
              <w:t xml:space="preserve">Розділ 1. </w:t>
            </w:r>
            <w:r w:rsidR="00ED2E9D" w:rsidRPr="00942BFB">
              <w:rPr>
                <w:color w:val="auto"/>
                <w:lang w:val="uk-UA"/>
              </w:rPr>
              <w:t>Системи безпеки харчової продукції</w:t>
            </w:r>
            <w:r w:rsidR="00F063FB" w:rsidRPr="00942BFB">
              <w:rPr>
                <w:color w:val="auto"/>
                <w:lang w:val="uk-UA"/>
              </w:rPr>
              <w:t>.</w:t>
            </w:r>
            <w:r w:rsidR="00ED2E9D" w:rsidRPr="00942BFB">
              <w:rPr>
                <w:color w:val="auto"/>
                <w:lang w:val="uk-UA"/>
              </w:rPr>
              <w:t xml:space="preserve"> </w:t>
            </w:r>
          </w:p>
          <w:p w:rsidR="00315093" w:rsidRPr="00942BFB" w:rsidRDefault="00315093" w:rsidP="009A0A55">
            <w:pPr>
              <w:pStyle w:val="Default"/>
              <w:jc w:val="both"/>
              <w:rPr>
                <w:color w:val="auto"/>
                <w:lang w:val="uk-UA"/>
              </w:rPr>
            </w:pPr>
            <w:r w:rsidRPr="00942BFB">
              <w:rPr>
                <w:color w:val="auto"/>
                <w:lang w:val="uk-UA"/>
              </w:rPr>
              <w:t xml:space="preserve">Розділ 2. </w:t>
            </w:r>
            <w:r w:rsidR="00ED2E9D" w:rsidRPr="00942BFB">
              <w:rPr>
                <w:color w:val="auto"/>
                <w:lang w:val="uk-UA"/>
              </w:rPr>
              <w:t>Документація системи безпеки харчової продукції з урахуванням ризиків</w:t>
            </w:r>
            <w:r w:rsidR="00F063FB" w:rsidRPr="00942BFB">
              <w:rPr>
                <w:color w:val="auto"/>
                <w:lang w:val="uk-UA"/>
              </w:rPr>
              <w:t>.</w:t>
            </w:r>
          </w:p>
          <w:p w:rsidR="00315093" w:rsidRPr="00942BFB" w:rsidRDefault="00315093" w:rsidP="009A0A55">
            <w:pPr>
              <w:pStyle w:val="Default"/>
              <w:jc w:val="both"/>
              <w:rPr>
                <w:color w:val="auto"/>
                <w:lang w:val="uk-UA"/>
              </w:rPr>
            </w:pPr>
            <w:r w:rsidRPr="00942BFB">
              <w:rPr>
                <w:color w:val="auto"/>
                <w:lang w:val="uk-UA"/>
              </w:rPr>
              <w:t xml:space="preserve">Розділ 3. </w:t>
            </w:r>
            <w:r w:rsidR="00ED2E9D" w:rsidRPr="00942BFB">
              <w:rPr>
                <w:color w:val="auto"/>
                <w:lang w:val="uk-UA"/>
              </w:rPr>
              <w:t>Побудова і  функціонування системи безпеки харчової продукції</w:t>
            </w:r>
            <w:r w:rsidR="00F063FB" w:rsidRPr="00942BFB">
              <w:rPr>
                <w:color w:val="auto"/>
                <w:lang w:val="uk-UA"/>
              </w:rPr>
              <w:t>.</w:t>
            </w:r>
          </w:p>
          <w:p w:rsidR="00315093" w:rsidRPr="00942BFB" w:rsidRDefault="00315093" w:rsidP="009A0A55">
            <w:pPr>
              <w:pStyle w:val="Default"/>
              <w:jc w:val="both"/>
              <w:rPr>
                <w:color w:val="auto"/>
                <w:lang w:val="uk-UA"/>
              </w:rPr>
            </w:pPr>
            <w:r w:rsidRPr="00942BFB">
              <w:rPr>
                <w:color w:val="auto"/>
                <w:lang w:val="uk-UA"/>
              </w:rPr>
              <w:t xml:space="preserve">Розділ 4. </w:t>
            </w:r>
            <w:r w:rsidR="00ED2E9D" w:rsidRPr="00942BFB">
              <w:rPr>
                <w:color w:val="auto"/>
                <w:lang w:val="uk-UA"/>
              </w:rPr>
              <w:t>Спеціалізовані системи якості в медицині і фармації</w:t>
            </w:r>
            <w:r w:rsidR="00F063FB" w:rsidRPr="00942BFB">
              <w:rPr>
                <w:color w:val="auto"/>
                <w:lang w:val="uk-UA"/>
              </w:rPr>
              <w:t>.</w:t>
            </w:r>
            <w:r w:rsidR="00ED2E9D" w:rsidRPr="00942BFB">
              <w:rPr>
                <w:color w:val="auto"/>
                <w:lang w:val="uk-UA"/>
              </w:rPr>
              <w:t xml:space="preserve"> </w:t>
            </w:r>
          </w:p>
        </w:tc>
      </w:tr>
      <w:tr w:rsidR="00942BFB" w:rsidRPr="00942BFB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942BFB" w:rsidRDefault="00315093" w:rsidP="00315093">
            <w:pPr>
              <w:rPr>
                <w:b/>
                <w:sz w:val="22"/>
                <w:szCs w:val="22"/>
              </w:rPr>
            </w:pPr>
            <w:r w:rsidRPr="00942BFB">
              <w:rPr>
                <w:b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9A0A55" w:rsidRPr="00942BFB" w:rsidRDefault="009A0A55" w:rsidP="009A0A55">
            <w:pPr>
              <w:pStyle w:val="Default"/>
              <w:shd w:val="clear" w:color="auto" w:fill="FFFFFF"/>
              <w:ind w:left="34"/>
              <w:jc w:val="both"/>
              <w:rPr>
                <w:color w:val="auto"/>
                <w:lang w:val="uk-UA"/>
              </w:rPr>
            </w:pPr>
            <w:r w:rsidRPr="00942BFB">
              <w:rPr>
                <w:color w:val="auto"/>
                <w:lang w:val="uk-UA"/>
              </w:rPr>
              <w:t xml:space="preserve">Формою семестрового контролю з дисципліни є диференційований залік. </w:t>
            </w:r>
          </w:p>
          <w:p w:rsidR="009A0A55" w:rsidRPr="00942BFB" w:rsidRDefault="009A0A55" w:rsidP="009A0A55">
            <w:pPr>
              <w:pStyle w:val="Default"/>
              <w:shd w:val="clear" w:color="auto" w:fill="FFFFFF"/>
              <w:ind w:left="34"/>
              <w:jc w:val="both"/>
              <w:rPr>
                <w:color w:val="auto"/>
                <w:lang w:val="uk-UA"/>
              </w:rPr>
            </w:pPr>
            <w:r w:rsidRPr="00942BFB">
              <w:rPr>
                <w:color w:val="auto"/>
                <w:lang w:val="uk-UA"/>
              </w:rPr>
              <w:t xml:space="preserve">Оцінка С1 формується за результатами контрольної роботи РК1 за </w:t>
            </w:r>
            <w:r w:rsidR="005B0FDA" w:rsidRPr="00942BFB">
              <w:rPr>
                <w:color w:val="auto"/>
                <w:lang w:val="uk-UA"/>
              </w:rPr>
              <w:t>прийнятою</w:t>
            </w:r>
            <w:r w:rsidRPr="00942BFB">
              <w:rPr>
                <w:color w:val="auto"/>
                <w:lang w:val="uk-UA"/>
              </w:rPr>
              <w:t xml:space="preserve"> шкалою як середнє арифметичне оцінок РО1, РО2, РО3 та РО4 з округленням до найближчого цілого числа. </w:t>
            </w:r>
          </w:p>
          <w:p w:rsidR="009A0A55" w:rsidRPr="00942BFB" w:rsidRDefault="009A0A55" w:rsidP="009A0A55">
            <w:pPr>
              <w:pStyle w:val="Default"/>
              <w:shd w:val="clear" w:color="auto" w:fill="FFFFFF"/>
              <w:ind w:left="34"/>
              <w:jc w:val="both"/>
              <w:rPr>
                <w:color w:val="auto"/>
                <w:lang w:val="uk-UA"/>
              </w:rPr>
            </w:pPr>
            <w:r w:rsidRPr="00942BFB">
              <w:rPr>
                <w:color w:val="auto"/>
                <w:lang w:val="uk-UA"/>
              </w:rPr>
              <w:t xml:space="preserve">Необхідною умовою отримання позитивної оцінки з розділів 1, 2, 3, та 4 є відпрацювання та надання звіту з усіх практичних робіт та індивідуального завдання (останнє - для студентів заочної форми навчання) відповідного розділу.  </w:t>
            </w:r>
          </w:p>
          <w:p w:rsidR="009A0A55" w:rsidRPr="00942BFB" w:rsidRDefault="009A0A55" w:rsidP="009A0A55">
            <w:pPr>
              <w:pStyle w:val="Default"/>
              <w:shd w:val="clear" w:color="auto" w:fill="FFFFFF"/>
              <w:ind w:left="34"/>
              <w:jc w:val="both"/>
              <w:rPr>
                <w:color w:val="auto"/>
                <w:lang w:val="uk-UA"/>
              </w:rPr>
            </w:pPr>
            <w:r w:rsidRPr="00942BFB">
              <w:rPr>
                <w:color w:val="auto"/>
                <w:lang w:val="uk-UA"/>
              </w:rPr>
              <w:t xml:space="preserve">Отримання незадовільної оцінки з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315093" w:rsidRPr="00942BFB" w:rsidRDefault="009A0A55" w:rsidP="005B0FDA">
            <w:pPr>
              <w:pStyle w:val="Default"/>
              <w:shd w:val="clear" w:color="auto" w:fill="FFFFFF"/>
              <w:ind w:left="34"/>
              <w:jc w:val="both"/>
              <w:rPr>
                <w:color w:val="auto"/>
                <w:lang w:val="uk-UA"/>
              </w:rPr>
            </w:pPr>
            <w:r w:rsidRPr="00942BFB">
              <w:rPr>
                <w:color w:val="auto"/>
                <w:lang w:val="uk-UA"/>
              </w:rPr>
              <w:t xml:space="preserve">Підсумкова оцінка з навчальної дисципліни формуються як середнє арифметичне визначених за </w:t>
            </w:r>
            <w:r w:rsidR="005B0FDA" w:rsidRPr="00942BFB">
              <w:rPr>
                <w:color w:val="auto"/>
                <w:lang w:val="uk-UA"/>
              </w:rPr>
              <w:t>прийнятою</w:t>
            </w:r>
            <w:r w:rsidRPr="00942BFB">
              <w:rPr>
                <w:color w:val="auto"/>
                <w:lang w:val="uk-UA"/>
              </w:rPr>
              <w:t xml:space="preserve"> шкалою усіх 4-х оцінок з розділів з округленням до цілого числа.</w:t>
            </w:r>
          </w:p>
        </w:tc>
      </w:tr>
      <w:tr w:rsidR="00942BFB" w:rsidRPr="00942BFB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942BFB" w:rsidRDefault="00315093" w:rsidP="00315093">
            <w:pPr>
              <w:rPr>
                <w:b/>
                <w:sz w:val="22"/>
                <w:szCs w:val="22"/>
              </w:rPr>
            </w:pPr>
            <w:r w:rsidRPr="00942BFB">
              <w:rPr>
                <w:b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315093" w:rsidRPr="00942BFB" w:rsidRDefault="00315093" w:rsidP="009A0A55">
            <w:pPr>
              <w:pStyle w:val="Default"/>
              <w:jc w:val="both"/>
              <w:rPr>
                <w:color w:val="auto"/>
                <w:lang w:val="uk-UA"/>
              </w:rPr>
            </w:pPr>
            <w:r w:rsidRPr="00942BFB">
              <w:rPr>
                <w:color w:val="auto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315093" w:rsidRPr="00942BFB" w:rsidRDefault="00315093" w:rsidP="009A0A55">
            <w:pPr>
              <w:pStyle w:val="Default"/>
              <w:jc w:val="both"/>
              <w:rPr>
                <w:color w:val="auto"/>
                <w:lang w:val="uk-UA"/>
              </w:rPr>
            </w:pPr>
            <w:r w:rsidRPr="00942BFB">
              <w:rPr>
                <w:color w:val="auto"/>
                <w:lang w:val="uk-UA"/>
              </w:rPr>
              <w:t>Здобувач не допускається до підсумкового контролю за відсутності позитивної оцінки хоча б з одного із розділів.</w:t>
            </w:r>
          </w:p>
          <w:p w:rsidR="00315093" w:rsidRPr="00942BFB" w:rsidRDefault="00315093" w:rsidP="009A0A55">
            <w:pPr>
              <w:pStyle w:val="Default"/>
              <w:jc w:val="both"/>
              <w:rPr>
                <w:color w:val="auto"/>
                <w:lang w:val="uk-UA"/>
              </w:rPr>
            </w:pPr>
            <w:r w:rsidRPr="00942BFB">
              <w:rPr>
                <w:color w:val="auto"/>
                <w:lang w:val="uk-UA"/>
              </w:rPr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315093" w:rsidRPr="00942BFB" w:rsidRDefault="00315093" w:rsidP="009A0A55">
            <w:pPr>
              <w:pStyle w:val="Default"/>
              <w:jc w:val="both"/>
              <w:rPr>
                <w:color w:val="auto"/>
                <w:lang w:val="uk-UA"/>
              </w:rPr>
            </w:pPr>
            <w:r w:rsidRPr="00942BFB">
              <w:rPr>
                <w:color w:val="auto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</w:t>
            </w:r>
            <w:r w:rsidRPr="00942BFB">
              <w:rPr>
                <w:color w:val="auto"/>
                <w:lang w:val="uk-UA"/>
              </w:rPr>
              <w:lastRenderedPageBreak/>
              <w:t>повторного виконання сфальсифікованої роботи та повторного проходження процедури оцінювання.</w:t>
            </w:r>
          </w:p>
        </w:tc>
      </w:tr>
      <w:tr w:rsidR="00942BFB" w:rsidRPr="00942BFB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942BFB" w:rsidRDefault="00315093" w:rsidP="00315093">
            <w:pPr>
              <w:rPr>
                <w:b/>
                <w:sz w:val="22"/>
                <w:szCs w:val="22"/>
              </w:rPr>
            </w:pPr>
            <w:r w:rsidRPr="00942BFB">
              <w:rPr>
                <w:b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315093" w:rsidRPr="00942BFB" w:rsidRDefault="009A0A55" w:rsidP="009A0A55">
            <w:pPr>
              <w:pStyle w:val="Default"/>
              <w:jc w:val="both"/>
              <w:rPr>
                <w:color w:val="auto"/>
                <w:lang w:val="uk-UA"/>
              </w:rPr>
            </w:pPr>
            <w:r w:rsidRPr="00942BFB">
              <w:rPr>
                <w:color w:val="auto"/>
                <w:lang w:val="uk-UA"/>
              </w:rPr>
              <w:t xml:space="preserve">Навчальний процес передбачає використання графічних засобів: схеми, плакати, копії документів тощо (ЗН1), комп’ютеризованих робочих місць для проведення інтерактивних лекцій та практичних робіт (ЗН2), прикладного програмного забезпечення для підтримки дистанційного навчання: ZOOM, </w:t>
            </w:r>
            <w:proofErr w:type="spellStart"/>
            <w:r w:rsidRPr="00942BFB">
              <w:rPr>
                <w:color w:val="auto"/>
                <w:lang w:val="uk-UA"/>
              </w:rPr>
              <w:t>Google</w:t>
            </w:r>
            <w:proofErr w:type="spellEnd"/>
            <w:r w:rsidRPr="00942BFB">
              <w:rPr>
                <w:color w:val="auto"/>
                <w:lang w:val="uk-UA"/>
              </w:rPr>
              <w:t xml:space="preserve"> </w:t>
            </w:r>
            <w:proofErr w:type="spellStart"/>
            <w:r w:rsidRPr="00942BFB">
              <w:rPr>
                <w:color w:val="auto"/>
                <w:lang w:val="uk-UA"/>
              </w:rPr>
              <w:t>Class</w:t>
            </w:r>
            <w:proofErr w:type="spellEnd"/>
            <w:r w:rsidRPr="00942BFB">
              <w:rPr>
                <w:color w:val="auto"/>
                <w:lang w:val="uk-UA"/>
              </w:rPr>
              <w:t xml:space="preserve"> тощо (ЗН3).</w:t>
            </w:r>
          </w:p>
        </w:tc>
      </w:tr>
      <w:tr w:rsidR="00942BFB" w:rsidRPr="00942BFB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942BFB" w:rsidRDefault="00315093" w:rsidP="00315093">
            <w:pPr>
              <w:rPr>
                <w:b/>
                <w:sz w:val="22"/>
                <w:szCs w:val="22"/>
              </w:rPr>
            </w:pPr>
            <w:r w:rsidRPr="00942BFB">
              <w:rPr>
                <w:b/>
                <w:sz w:val="22"/>
                <w:szCs w:val="22"/>
              </w:rPr>
              <w:t>Навчально-методичне забезпечення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9A0A55" w:rsidRPr="00942BFB" w:rsidRDefault="009A0A55" w:rsidP="009A0A55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2BFB">
              <w:rPr>
                <w:b/>
                <w:i/>
                <w:sz w:val="24"/>
                <w:szCs w:val="24"/>
              </w:rPr>
              <w:t>Основна</w:t>
            </w:r>
            <w:r w:rsidR="00E51DD3" w:rsidRPr="00942BFB">
              <w:rPr>
                <w:b/>
                <w:i/>
                <w:sz w:val="24"/>
                <w:szCs w:val="24"/>
              </w:rPr>
              <w:t xml:space="preserve"> література</w:t>
            </w:r>
          </w:p>
          <w:p w:rsidR="009A0A55" w:rsidRPr="00942BFB" w:rsidRDefault="009A0A55" w:rsidP="00E51DD3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lang w:val="uk-UA"/>
              </w:rPr>
            </w:pPr>
            <w:r w:rsidRPr="00942BFB">
              <w:rPr>
                <w:color w:val="auto"/>
                <w:lang w:val="uk-UA"/>
              </w:rPr>
              <w:t>Бочарова О.С. НАССР і системи управління безпечністю харчової продукції. Одеса</w:t>
            </w:r>
            <w:r w:rsidR="00C72430" w:rsidRPr="00942BFB">
              <w:rPr>
                <w:color w:val="auto"/>
                <w:lang w:val="uk-UA"/>
              </w:rPr>
              <w:t xml:space="preserve"> </w:t>
            </w:r>
            <w:r w:rsidRPr="00942BFB">
              <w:rPr>
                <w:color w:val="auto"/>
                <w:lang w:val="uk-UA"/>
              </w:rPr>
              <w:t>: Видавництво «Атлант», 2016. 376 с.</w:t>
            </w:r>
          </w:p>
          <w:p w:rsidR="009A0A55" w:rsidRPr="00942BFB" w:rsidRDefault="009A0A55" w:rsidP="00E51DD3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lang w:val="uk-UA"/>
              </w:rPr>
            </w:pPr>
            <w:r w:rsidRPr="00942BFB">
              <w:rPr>
                <w:color w:val="auto"/>
                <w:lang w:val="uk-UA"/>
              </w:rPr>
              <w:t xml:space="preserve">ДСТУ ISO22000:2019. URL: </w:t>
            </w:r>
            <w:r w:rsidR="00C72430" w:rsidRPr="00942BFB">
              <w:rPr>
                <w:color w:val="auto"/>
                <w:lang w:val="uk-UA"/>
              </w:rPr>
              <w:t>http://online.budstandart.com (дата звернення 20.01.2023 р.)</w:t>
            </w:r>
            <w:r w:rsidRPr="00942BFB">
              <w:rPr>
                <w:color w:val="auto"/>
                <w:lang w:val="uk-UA"/>
              </w:rPr>
              <w:t>.</w:t>
            </w:r>
          </w:p>
          <w:p w:rsidR="009A0A55" w:rsidRPr="00942BFB" w:rsidRDefault="009A0A55" w:rsidP="00E51DD3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lang w:val="uk-UA"/>
              </w:rPr>
            </w:pPr>
            <w:proofErr w:type="spellStart"/>
            <w:r w:rsidRPr="00942BFB">
              <w:rPr>
                <w:color w:val="auto"/>
                <w:lang w:val="uk-UA"/>
              </w:rPr>
              <w:t>Грегірчак</w:t>
            </w:r>
            <w:proofErr w:type="spellEnd"/>
            <w:r w:rsidRPr="00942BFB">
              <w:rPr>
                <w:color w:val="auto"/>
                <w:lang w:val="uk-UA"/>
              </w:rPr>
              <w:t xml:space="preserve"> Н., </w:t>
            </w:r>
            <w:proofErr w:type="spellStart"/>
            <w:r w:rsidRPr="00942BFB">
              <w:rPr>
                <w:color w:val="auto"/>
                <w:lang w:val="uk-UA"/>
              </w:rPr>
              <w:t>Тетеріна</w:t>
            </w:r>
            <w:proofErr w:type="spellEnd"/>
            <w:r w:rsidRPr="00942BFB">
              <w:rPr>
                <w:color w:val="auto"/>
                <w:lang w:val="uk-UA"/>
              </w:rPr>
              <w:t xml:space="preserve"> С., </w:t>
            </w:r>
            <w:proofErr w:type="spellStart"/>
            <w:r w:rsidRPr="00942BFB">
              <w:rPr>
                <w:color w:val="auto"/>
                <w:lang w:val="uk-UA"/>
              </w:rPr>
              <w:t>Нечипор</w:t>
            </w:r>
            <w:proofErr w:type="spellEnd"/>
            <w:r w:rsidRPr="00942BFB">
              <w:rPr>
                <w:color w:val="auto"/>
                <w:lang w:val="uk-UA"/>
              </w:rPr>
              <w:t xml:space="preserve"> Т. Мікробіологія, санітарія і гігієна виробництв з основами НАССР. Київ: Видавництво НУХТ, 2018. 274 с.</w:t>
            </w:r>
          </w:p>
          <w:p w:rsidR="009A0A55" w:rsidRPr="00942BFB" w:rsidRDefault="009A0A55" w:rsidP="009A0A55">
            <w:pPr>
              <w:pStyle w:val="Default"/>
              <w:jc w:val="both"/>
              <w:rPr>
                <w:color w:val="auto"/>
                <w:lang w:val="uk-UA"/>
              </w:rPr>
            </w:pPr>
          </w:p>
          <w:p w:rsidR="009A0A55" w:rsidRPr="00942BFB" w:rsidRDefault="009A0A55" w:rsidP="009A0A55">
            <w:pPr>
              <w:pStyle w:val="Default"/>
              <w:jc w:val="center"/>
              <w:rPr>
                <w:b/>
                <w:i/>
                <w:color w:val="auto"/>
                <w:lang w:val="uk-UA"/>
              </w:rPr>
            </w:pPr>
            <w:r w:rsidRPr="00942BFB">
              <w:rPr>
                <w:b/>
                <w:i/>
                <w:color w:val="auto"/>
                <w:lang w:val="uk-UA"/>
              </w:rPr>
              <w:t>Допоміжн</w:t>
            </w:r>
            <w:r w:rsidR="00E51DD3" w:rsidRPr="00942BFB">
              <w:rPr>
                <w:b/>
                <w:i/>
                <w:color w:val="auto"/>
                <w:lang w:val="uk-UA"/>
              </w:rPr>
              <w:t>а література</w:t>
            </w:r>
          </w:p>
          <w:p w:rsidR="00E51DD3" w:rsidRPr="00942BFB" w:rsidRDefault="00E51DD3" w:rsidP="00E51DD3">
            <w:pPr>
              <w:widowControl/>
              <w:numPr>
                <w:ilvl w:val="0"/>
                <w:numId w:val="7"/>
              </w:numPr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942BFB">
              <w:rPr>
                <w:sz w:val="24"/>
                <w:szCs w:val="24"/>
              </w:rPr>
              <w:t xml:space="preserve">Системи менеджменту якістю / А.М. </w:t>
            </w:r>
            <w:proofErr w:type="spellStart"/>
            <w:r w:rsidRPr="00942BFB">
              <w:rPr>
                <w:sz w:val="24"/>
                <w:szCs w:val="24"/>
              </w:rPr>
              <w:t>Должанський</w:t>
            </w:r>
            <w:proofErr w:type="spellEnd"/>
            <w:r w:rsidRPr="00942BFB">
              <w:rPr>
                <w:sz w:val="24"/>
                <w:szCs w:val="24"/>
              </w:rPr>
              <w:t xml:space="preserve">, Н.М. </w:t>
            </w:r>
            <w:proofErr w:type="spellStart"/>
            <w:r w:rsidRPr="00942BFB">
              <w:rPr>
                <w:sz w:val="24"/>
                <w:szCs w:val="24"/>
              </w:rPr>
              <w:t>Мосьпан</w:t>
            </w:r>
            <w:proofErr w:type="spellEnd"/>
            <w:r w:rsidRPr="00942BFB">
              <w:rPr>
                <w:sz w:val="24"/>
                <w:szCs w:val="24"/>
              </w:rPr>
              <w:t xml:space="preserve"> Н. М., І.М. </w:t>
            </w:r>
            <w:proofErr w:type="spellStart"/>
            <w:r w:rsidRPr="00942BFB">
              <w:rPr>
                <w:sz w:val="24"/>
                <w:szCs w:val="24"/>
              </w:rPr>
              <w:t>Ломов</w:t>
            </w:r>
            <w:proofErr w:type="spellEnd"/>
            <w:r w:rsidRPr="00942BFB">
              <w:rPr>
                <w:sz w:val="24"/>
                <w:szCs w:val="24"/>
              </w:rPr>
              <w:t xml:space="preserve">, О.С. </w:t>
            </w:r>
            <w:proofErr w:type="spellStart"/>
            <w:r w:rsidRPr="00942BFB">
              <w:rPr>
                <w:sz w:val="24"/>
                <w:szCs w:val="24"/>
              </w:rPr>
              <w:t>Максакова</w:t>
            </w:r>
            <w:proofErr w:type="spellEnd"/>
            <w:r w:rsidRPr="00942BFB">
              <w:rPr>
                <w:sz w:val="24"/>
                <w:szCs w:val="24"/>
              </w:rPr>
              <w:t>. Дніпро : «</w:t>
            </w:r>
            <w:proofErr w:type="spellStart"/>
            <w:r w:rsidRPr="00942BFB">
              <w:rPr>
                <w:sz w:val="24"/>
                <w:szCs w:val="24"/>
              </w:rPr>
              <w:t>Свідлер</w:t>
            </w:r>
            <w:proofErr w:type="spellEnd"/>
            <w:r w:rsidRPr="00942BFB">
              <w:rPr>
                <w:sz w:val="24"/>
                <w:szCs w:val="24"/>
              </w:rPr>
              <w:t xml:space="preserve"> А.Л.», 2017. 563 с.</w:t>
            </w:r>
          </w:p>
          <w:p w:rsidR="009A0A55" w:rsidRPr="00942BFB" w:rsidRDefault="009A0A55" w:rsidP="00E51DD3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lang w:val="uk-UA"/>
              </w:rPr>
            </w:pPr>
            <w:r w:rsidRPr="00942BFB">
              <w:rPr>
                <w:color w:val="auto"/>
                <w:lang w:val="uk-UA"/>
              </w:rPr>
              <w:t>Настанова 42-4.0:2016 Лікарські засоби. Належна виробнича практика. Київ: МОЗ, 2009. 357 с.</w:t>
            </w:r>
          </w:p>
          <w:p w:rsidR="009A0A55" w:rsidRPr="00942BFB" w:rsidRDefault="009A0A55" w:rsidP="00E51DD3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lang w:val="uk-UA"/>
              </w:rPr>
            </w:pPr>
            <w:r w:rsidRPr="00942BFB">
              <w:rPr>
                <w:color w:val="auto"/>
                <w:lang w:val="uk-UA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Pr="00942BFB">
              <w:rPr>
                <w:color w:val="auto"/>
                <w:lang w:val="uk-UA"/>
              </w:rPr>
              <w:t>Радкевич</w:t>
            </w:r>
            <w:proofErr w:type="spellEnd"/>
            <w:r w:rsidRPr="00942BFB">
              <w:rPr>
                <w:color w:val="auto"/>
                <w:lang w:val="uk-UA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945EA6" w:rsidRPr="00942BFB" w:rsidRDefault="00945EA6" w:rsidP="00945EA6">
            <w:pPr>
              <w:spacing w:after="120"/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942BFB">
              <w:rPr>
                <w:b/>
                <w:i/>
                <w:sz w:val="24"/>
                <w:szCs w:val="24"/>
              </w:rPr>
              <w:t>Інформаційні ресурси в Інтернеті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93"/>
              <w:gridCol w:w="4285"/>
            </w:tblGrid>
            <w:tr w:rsidR="00942BFB" w:rsidRPr="00942BFB" w:rsidTr="00820FA4">
              <w:trPr>
                <w:trHeight w:val="282"/>
                <w:jc w:val="center"/>
              </w:trPr>
              <w:tc>
                <w:tcPr>
                  <w:tcW w:w="2518" w:type="dxa"/>
                </w:tcPr>
                <w:p w:rsidR="009A0A55" w:rsidRPr="00942BFB" w:rsidRDefault="009A0A55" w:rsidP="009A0A55">
                  <w:pPr>
                    <w:rPr>
                      <w:bCs/>
                    </w:rPr>
                  </w:pPr>
                  <w:r w:rsidRPr="00942BFB">
                    <w:rPr>
                      <w:lang w:eastAsia="uk-UA"/>
                    </w:rPr>
                    <w:t>www.rada.gov.ua</w:t>
                  </w:r>
                </w:p>
              </w:tc>
              <w:tc>
                <w:tcPr>
                  <w:tcW w:w="7337" w:type="dxa"/>
                </w:tcPr>
                <w:p w:rsidR="009A0A55" w:rsidRPr="00942BFB" w:rsidRDefault="009A0A55" w:rsidP="009A0A55">
                  <w:pPr>
                    <w:jc w:val="both"/>
                    <w:rPr>
                      <w:bCs/>
                    </w:rPr>
                  </w:pPr>
                  <w:r w:rsidRPr="00942BFB">
                    <w:rPr>
                      <w:bCs/>
                    </w:rPr>
                    <w:t>Верховна Рада. Законодавство України. Проекти НД. Органи виконавчої влади.</w:t>
                  </w:r>
                </w:p>
              </w:tc>
            </w:tr>
            <w:tr w:rsidR="00942BFB" w:rsidRPr="00942BFB" w:rsidTr="00820FA4">
              <w:trPr>
                <w:trHeight w:val="321"/>
                <w:jc w:val="center"/>
              </w:trPr>
              <w:tc>
                <w:tcPr>
                  <w:tcW w:w="2518" w:type="dxa"/>
                </w:tcPr>
                <w:p w:rsidR="009A0A55" w:rsidRPr="00942BFB" w:rsidRDefault="009A0A55" w:rsidP="009A0A55">
                  <w:pPr>
                    <w:rPr>
                      <w:bCs/>
                    </w:rPr>
                  </w:pPr>
                  <w:r w:rsidRPr="00942BFB">
                    <w:rPr>
                      <w:bCs/>
                    </w:rPr>
                    <w:t>http://consumer.gov.ua</w:t>
                  </w:r>
                  <w:r w:rsidRPr="00942BFB">
                    <w:t>/</w:t>
                  </w:r>
                </w:p>
              </w:tc>
              <w:tc>
                <w:tcPr>
                  <w:tcW w:w="7337" w:type="dxa"/>
                </w:tcPr>
                <w:p w:rsidR="009A0A55" w:rsidRPr="00942BFB" w:rsidRDefault="009A0A55" w:rsidP="009A0A55">
                  <w:pPr>
                    <w:jc w:val="both"/>
                    <w:rPr>
                      <w:bCs/>
                    </w:rPr>
                  </w:pPr>
                  <w:r w:rsidRPr="00942BFB">
                    <w:rPr>
                      <w:bCs/>
                    </w:rPr>
                    <w:t>Державна служба України з питань безпечності харчових продуктів та захисту споживачів.</w:t>
                  </w:r>
                </w:p>
              </w:tc>
            </w:tr>
            <w:tr w:rsidR="00942BFB" w:rsidRPr="00942BFB" w:rsidTr="00820FA4">
              <w:trPr>
                <w:trHeight w:val="321"/>
                <w:jc w:val="center"/>
              </w:trPr>
              <w:tc>
                <w:tcPr>
                  <w:tcW w:w="2518" w:type="dxa"/>
                </w:tcPr>
                <w:p w:rsidR="009A0A55" w:rsidRPr="00942BFB" w:rsidRDefault="009A0A55" w:rsidP="009A0A55">
                  <w:pPr>
                    <w:rPr>
                      <w:bCs/>
                    </w:rPr>
                  </w:pPr>
                  <w:r w:rsidRPr="00942BFB">
                    <w:rPr>
                      <w:bCs/>
                    </w:rPr>
                    <w:t>http: uas.org.ua</w:t>
                  </w:r>
                </w:p>
              </w:tc>
              <w:tc>
                <w:tcPr>
                  <w:tcW w:w="7337" w:type="dxa"/>
                </w:tcPr>
                <w:p w:rsidR="009A0A55" w:rsidRPr="00942BFB" w:rsidRDefault="009A0A55" w:rsidP="009A0A55">
                  <w:pPr>
                    <w:jc w:val="both"/>
                    <w:rPr>
                      <w:bCs/>
                    </w:rPr>
                  </w:pPr>
                  <w:r w:rsidRPr="00942BFB">
                    <w:rPr>
                      <w:bCs/>
                    </w:rPr>
                    <w:t>Державне підприємство «</w:t>
                  </w:r>
                  <w:proofErr w:type="spellStart"/>
                  <w:r w:rsidRPr="00942BFB">
                    <w:rPr>
                      <w:bCs/>
                    </w:rPr>
                    <w:t>УкрНДНЦ</w:t>
                  </w:r>
                  <w:proofErr w:type="spellEnd"/>
                  <w:r w:rsidRPr="00942BFB">
                    <w:rPr>
                      <w:bCs/>
                    </w:rPr>
                    <w:t>» - Національний орган стандартизації.</w:t>
                  </w:r>
                </w:p>
              </w:tc>
            </w:tr>
            <w:tr w:rsidR="00942BFB" w:rsidRPr="00942BFB" w:rsidTr="00820FA4">
              <w:trPr>
                <w:trHeight w:val="377"/>
                <w:jc w:val="center"/>
              </w:trPr>
              <w:tc>
                <w:tcPr>
                  <w:tcW w:w="2518" w:type="dxa"/>
                </w:tcPr>
                <w:p w:rsidR="009A0A55" w:rsidRPr="00942BFB" w:rsidRDefault="009A0A55" w:rsidP="009A0A55">
                  <w:pPr>
                    <w:rPr>
                      <w:bCs/>
                    </w:rPr>
                  </w:pPr>
                  <w:r w:rsidRPr="00942BFB">
                    <w:rPr>
                      <w:bCs/>
                    </w:rPr>
                    <w:t>http://ukr.naau.org.ua</w:t>
                  </w:r>
                </w:p>
              </w:tc>
              <w:tc>
                <w:tcPr>
                  <w:tcW w:w="7337" w:type="dxa"/>
                </w:tcPr>
                <w:p w:rsidR="009A0A55" w:rsidRPr="00942BFB" w:rsidRDefault="009A0A55" w:rsidP="009A0A55">
                  <w:pPr>
                    <w:jc w:val="both"/>
                    <w:rPr>
                      <w:bCs/>
                    </w:rPr>
                  </w:pPr>
                  <w:r w:rsidRPr="00942BFB">
                    <w:rPr>
                      <w:bCs/>
                    </w:rPr>
                    <w:t>Національне агентство з акредитації України (НААУ).</w:t>
                  </w:r>
                </w:p>
              </w:tc>
            </w:tr>
            <w:tr w:rsidR="00942BFB" w:rsidRPr="00942BFB" w:rsidTr="00820FA4">
              <w:trPr>
                <w:trHeight w:val="327"/>
                <w:jc w:val="center"/>
              </w:trPr>
              <w:tc>
                <w:tcPr>
                  <w:tcW w:w="2518" w:type="dxa"/>
                </w:tcPr>
                <w:p w:rsidR="009A0A55" w:rsidRPr="00942BFB" w:rsidRDefault="009A0A55" w:rsidP="009A0A55">
                  <w:pPr>
                    <w:rPr>
                      <w:bCs/>
                    </w:rPr>
                  </w:pPr>
                  <w:r w:rsidRPr="00942BFB">
                    <w:rPr>
                      <w:bCs/>
                    </w:rPr>
                    <w:t>dgcsms.dp.ua</w:t>
                  </w:r>
                </w:p>
              </w:tc>
              <w:tc>
                <w:tcPr>
                  <w:tcW w:w="7337" w:type="dxa"/>
                </w:tcPr>
                <w:p w:rsidR="009A0A55" w:rsidRPr="00942BFB" w:rsidRDefault="009A0A55" w:rsidP="009A0A55">
                  <w:pPr>
                    <w:jc w:val="both"/>
                    <w:rPr>
                      <w:bCs/>
                    </w:rPr>
                  </w:pPr>
                  <w:r w:rsidRPr="00942BFB">
                    <w:rPr>
                      <w:bCs/>
                    </w:rPr>
                    <w:t>Дніпропетровський державний центр стандартизації, метрології та сертифікації.</w:t>
                  </w:r>
                </w:p>
              </w:tc>
            </w:tr>
            <w:tr w:rsidR="00942BFB" w:rsidRPr="00942BFB" w:rsidTr="00820FA4">
              <w:trPr>
                <w:trHeight w:val="517"/>
                <w:jc w:val="center"/>
              </w:trPr>
              <w:tc>
                <w:tcPr>
                  <w:tcW w:w="2518" w:type="dxa"/>
                </w:tcPr>
                <w:p w:rsidR="009A0A55" w:rsidRPr="00942BFB" w:rsidRDefault="009A0A55" w:rsidP="009A0A55">
                  <w:pPr>
                    <w:rPr>
                      <w:bCs/>
                    </w:rPr>
                  </w:pPr>
                  <w:r w:rsidRPr="00942BFB">
                    <w:rPr>
                      <w:bCs/>
                    </w:rPr>
                    <w:t>leonorm.lviv.ua</w:t>
                  </w:r>
                </w:p>
              </w:tc>
              <w:tc>
                <w:tcPr>
                  <w:tcW w:w="7337" w:type="dxa"/>
                </w:tcPr>
                <w:p w:rsidR="009A0A55" w:rsidRPr="00942BFB" w:rsidRDefault="009A0A55" w:rsidP="009A0A55">
                  <w:pPr>
                    <w:jc w:val="both"/>
                    <w:rPr>
                      <w:bCs/>
                    </w:rPr>
                  </w:pPr>
                  <w:r w:rsidRPr="00942BFB">
                    <w:rPr>
                      <w:bCs/>
                    </w:rPr>
                    <w:t>Інформаційний сервер НІЦ «</w:t>
                  </w:r>
                  <w:proofErr w:type="spellStart"/>
                  <w:r w:rsidRPr="00942BFB">
                    <w:rPr>
                      <w:bCs/>
                    </w:rPr>
                    <w:t>Леонорм</w:t>
                  </w:r>
                  <w:proofErr w:type="spellEnd"/>
                  <w:r w:rsidRPr="00942BFB">
                    <w:rPr>
                      <w:bCs/>
                    </w:rPr>
                    <w:t>» стосовно інформації щодо технічного регулювання, виробництва та реалізації продукції.</w:t>
                  </w:r>
                </w:p>
              </w:tc>
            </w:tr>
            <w:tr w:rsidR="00942BFB" w:rsidRPr="00942BFB" w:rsidTr="00820FA4">
              <w:trPr>
                <w:trHeight w:val="413"/>
                <w:jc w:val="center"/>
              </w:trPr>
              <w:tc>
                <w:tcPr>
                  <w:tcW w:w="2518" w:type="dxa"/>
                </w:tcPr>
                <w:p w:rsidR="009A0A55" w:rsidRPr="00942BFB" w:rsidRDefault="009A0A55" w:rsidP="009A0A55">
                  <w:pPr>
                    <w:rPr>
                      <w:bCs/>
                    </w:rPr>
                  </w:pPr>
                  <w:r w:rsidRPr="00942BFB">
                    <w:rPr>
                      <w:bCs/>
                    </w:rPr>
                    <w:t>iso.org</w:t>
                  </w:r>
                </w:p>
              </w:tc>
              <w:tc>
                <w:tcPr>
                  <w:tcW w:w="7337" w:type="dxa"/>
                </w:tcPr>
                <w:p w:rsidR="009A0A55" w:rsidRPr="00942BFB" w:rsidRDefault="009A0A55" w:rsidP="009A0A55">
                  <w:pPr>
                    <w:jc w:val="both"/>
                    <w:rPr>
                      <w:bCs/>
                    </w:rPr>
                  </w:pPr>
                  <w:r w:rsidRPr="00942BFB">
                    <w:rPr>
                      <w:bCs/>
                    </w:rPr>
                    <w:t>Сайт Міжнародної організації із стандартизації.</w:t>
                  </w:r>
                </w:p>
              </w:tc>
            </w:tr>
            <w:tr w:rsidR="00942BFB" w:rsidRPr="00942BFB" w:rsidTr="00820FA4">
              <w:trPr>
                <w:trHeight w:val="450"/>
                <w:jc w:val="center"/>
              </w:trPr>
              <w:tc>
                <w:tcPr>
                  <w:tcW w:w="2518" w:type="dxa"/>
                </w:tcPr>
                <w:p w:rsidR="009A0A55" w:rsidRPr="00942BFB" w:rsidRDefault="009A0A55" w:rsidP="009A0A55">
                  <w:pPr>
                    <w:rPr>
                      <w:bCs/>
                    </w:rPr>
                  </w:pPr>
                  <w:r w:rsidRPr="00942BFB">
                    <w:rPr>
                      <w:bCs/>
                    </w:rPr>
                    <w:t>cen.eu</w:t>
                  </w:r>
                </w:p>
              </w:tc>
              <w:tc>
                <w:tcPr>
                  <w:tcW w:w="7337" w:type="dxa"/>
                </w:tcPr>
                <w:p w:rsidR="009A0A55" w:rsidRPr="00942BFB" w:rsidRDefault="009A0A55" w:rsidP="009A0A55">
                  <w:pPr>
                    <w:jc w:val="both"/>
                    <w:rPr>
                      <w:bCs/>
                    </w:rPr>
                  </w:pPr>
                  <w:r w:rsidRPr="00942BFB">
                    <w:rPr>
                      <w:bCs/>
                    </w:rPr>
                    <w:t>Європейський комітет по стандартизації. Офіційний сайт.</w:t>
                  </w:r>
                </w:p>
              </w:tc>
            </w:tr>
          </w:tbl>
          <w:p w:rsidR="00315093" w:rsidRPr="00942BFB" w:rsidRDefault="00315093" w:rsidP="00945EA6">
            <w:pPr>
              <w:pStyle w:val="Default"/>
              <w:jc w:val="both"/>
              <w:rPr>
                <w:color w:val="auto"/>
                <w:lang w:val="uk-UA"/>
              </w:rPr>
            </w:pPr>
          </w:p>
        </w:tc>
      </w:tr>
    </w:tbl>
    <w:p w:rsidR="00AB25A1" w:rsidRPr="00942BFB" w:rsidRDefault="00AB25A1" w:rsidP="00AB25A1">
      <w:pPr>
        <w:overflowPunct w:val="0"/>
        <w:textAlignment w:val="baseline"/>
        <w:rPr>
          <w:i/>
        </w:rPr>
      </w:pPr>
    </w:p>
    <w:p w:rsidR="00AB25A1" w:rsidRPr="00942BFB" w:rsidRDefault="00AB25A1" w:rsidP="00C43818">
      <w:pPr>
        <w:spacing w:before="120" w:after="120"/>
        <w:jc w:val="center"/>
        <w:rPr>
          <w:sz w:val="24"/>
          <w:szCs w:val="24"/>
        </w:rPr>
      </w:pPr>
    </w:p>
    <w:bookmarkEnd w:id="0"/>
    <w:p w:rsidR="00C43818" w:rsidRPr="00942BFB" w:rsidRDefault="00C43818"/>
    <w:sectPr w:rsidR="00C43818" w:rsidRPr="0094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06F" w:rsidRDefault="0076006F" w:rsidP="006F66BA">
      <w:r>
        <w:separator/>
      </w:r>
    </w:p>
  </w:endnote>
  <w:endnote w:type="continuationSeparator" w:id="0">
    <w:p w:rsidR="0076006F" w:rsidRDefault="0076006F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06F" w:rsidRDefault="0076006F" w:rsidP="006F66BA">
      <w:r>
        <w:separator/>
      </w:r>
    </w:p>
  </w:footnote>
  <w:footnote w:type="continuationSeparator" w:id="0">
    <w:p w:rsidR="0076006F" w:rsidRDefault="0076006F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3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59525F6F"/>
    <w:multiLevelType w:val="hybridMultilevel"/>
    <w:tmpl w:val="D08C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18"/>
    <w:rsid w:val="00017E6B"/>
    <w:rsid w:val="00026871"/>
    <w:rsid w:val="00034F3D"/>
    <w:rsid w:val="00076CFE"/>
    <w:rsid w:val="00077399"/>
    <w:rsid w:val="00084D0E"/>
    <w:rsid w:val="00084E4A"/>
    <w:rsid w:val="00096F07"/>
    <w:rsid w:val="000D7084"/>
    <w:rsid w:val="001014D1"/>
    <w:rsid w:val="00110E09"/>
    <w:rsid w:val="00126953"/>
    <w:rsid w:val="0014020A"/>
    <w:rsid w:val="001441C2"/>
    <w:rsid w:val="0014426C"/>
    <w:rsid w:val="00146E70"/>
    <w:rsid w:val="001634D4"/>
    <w:rsid w:val="001659F2"/>
    <w:rsid w:val="00167B2F"/>
    <w:rsid w:val="0017199A"/>
    <w:rsid w:val="00172C83"/>
    <w:rsid w:val="00184500"/>
    <w:rsid w:val="001A217C"/>
    <w:rsid w:val="001A234E"/>
    <w:rsid w:val="001A2C31"/>
    <w:rsid w:val="001A564F"/>
    <w:rsid w:val="001D29B8"/>
    <w:rsid w:val="001E2FD7"/>
    <w:rsid w:val="001F3CA9"/>
    <w:rsid w:val="001F4547"/>
    <w:rsid w:val="00210B92"/>
    <w:rsid w:val="002140CC"/>
    <w:rsid w:val="00236491"/>
    <w:rsid w:val="00243428"/>
    <w:rsid w:val="00250349"/>
    <w:rsid w:val="00266DC0"/>
    <w:rsid w:val="00273766"/>
    <w:rsid w:val="00280EFB"/>
    <w:rsid w:val="00291830"/>
    <w:rsid w:val="0029331A"/>
    <w:rsid w:val="0029735C"/>
    <w:rsid w:val="002A3812"/>
    <w:rsid w:val="002B59F4"/>
    <w:rsid w:val="002B66AB"/>
    <w:rsid w:val="002B76D4"/>
    <w:rsid w:val="002D0BE9"/>
    <w:rsid w:val="002D2FEB"/>
    <w:rsid w:val="002E1BE1"/>
    <w:rsid w:val="002E527B"/>
    <w:rsid w:val="002E73B9"/>
    <w:rsid w:val="002E77DF"/>
    <w:rsid w:val="002F2353"/>
    <w:rsid w:val="002F493F"/>
    <w:rsid w:val="002F7D97"/>
    <w:rsid w:val="00312861"/>
    <w:rsid w:val="00315093"/>
    <w:rsid w:val="0032168D"/>
    <w:rsid w:val="003273A5"/>
    <w:rsid w:val="0034459E"/>
    <w:rsid w:val="00346466"/>
    <w:rsid w:val="00346ECF"/>
    <w:rsid w:val="00370E3D"/>
    <w:rsid w:val="0037613D"/>
    <w:rsid w:val="00377149"/>
    <w:rsid w:val="00390B83"/>
    <w:rsid w:val="003A5073"/>
    <w:rsid w:val="003A75A2"/>
    <w:rsid w:val="003B0530"/>
    <w:rsid w:val="003B495F"/>
    <w:rsid w:val="003C0B17"/>
    <w:rsid w:val="003D357B"/>
    <w:rsid w:val="00420C41"/>
    <w:rsid w:val="004268FA"/>
    <w:rsid w:val="00465428"/>
    <w:rsid w:val="00492E11"/>
    <w:rsid w:val="004A0F2A"/>
    <w:rsid w:val="004A25BE"/>
    <w:rsid w:val="004A69CA"/>
    <w:rsid w:val="004E0EBA"/>
    <w:rsid w:val="004F688F"/>
    <w:rsid w:val="005021F1"/>
    <w:rsid w:val="005066DF"/>
    <w:rsid w:val="0050771C"/>
    <w:rsid w:val="00517070"/>
    <w:rsid w:val="00535C4F"/>
    <w:rsid w:val="00550BA7"/>
    <w:rsid w:val="0055704F"/>
    <w:rsid w:val="005659EB"/>
    <w:rsid w:val="00566A75"/>
    <w:rsid w:val="00570EB2"/>
    <w:rsid w:val="0059044D"/>
    <w:rsid w:val="005A26C9"/>
    <w:rsid w:val="005B0FDA"/>
    <w:rsid w:val="005D71AB"/>
    <w:rsid w:val="005E09AF"/>
    <w:rsid w:val="005E2754"/>
    <w:rsid w:val="0060188B"/>
    <w:rsid w:val="00604554"/>
    <w:rsid w:val="00606653"/>
    <w:rsid w:val="006259AA"/>
    <w:rsid w:val="00653245"/>
    <w:rsid w:val="0067217C"/>
    <w:rsid w:val="006778CD"/>
    <w:rsid w:val="00680435"/>
    <w:rsid w:val="00682A79"/>
    <w:rsid w:val="00697C3D"/>
    <w:rsid w:val="006A749E"/>
    <w:rsid w:val="006B6697"/>
    <w:rsid w:val="006D2AC1"/>
    <w:rsid w:val="006F2DD7"/>
    <w:rsid w:val="006F66BA"/>
    <w:rsid w:val="007002BA"/>
    <w:rsid w:val="00701DBB"/>
    <w:rsid w:val="00703EAA"/>
    <w:rsid w:val="0070725C"/>
    <w:rsid w:val="00712609"/>
    <w:rsid w:val="00752657"/>
    <w:rsid w:val="0076006F"/>
    <w:rsid w:val="007868AC"/>
    <w:rsid w:val="00790A72"/>
    <w:rsid w:val="007929FA"/>
    <w:rsid w:val="007C3121"/>
    <w:rsid w:val="007D06F8"/>
    <w:rsid w:val="007D1318"/>
    <w:rsid w:val="007D1439"/>
    <w:rsid w:val="007E555B"/>
    <w:rsid w:val="007E63A9"/>
    <w:rsid w:val="007F3068"/>
    <w:rsid w:val="00801F05"/>
    <w:rsid w:val="008154A8"/>
    <w:rsid w:val="00840C9D"/>
    <w:rsid w:val="00853323"/>
    <w:rsid w:val="0087516A"/>
    <w:rsid w:val="0088069D"/>
    <w:rsid w:val="00885FC2"/>
    <w:rsid w:val="008B02EA"/>
    <w:rsid w:val="008B0721"/>
    <w:rsid w:val="008B1414"/>
    <w:rsid w:val="008C36CD"/>
    <w:rsid w:val="008D48EB"/>
    <w:rsid w:val="008D5E4C"/>
    <w:rsid w:val="0091212F"/>
    <w:rsid w:val="00924F4D"/>
    <w:rsid w:val="00940B39"/>
    <w:rsid w:val="00942BFB"/>
    <w:rsid w:val="00945EA6"/>
    <w:rsid w:val="00955DD7"/>
    <w:rsid w:val="009622CF"/>
    <w:rsid w:val="0096315A"/>
    <w:rsid w:val="00993986"/>
    <w:rsid w:val="009A0A55"/>
    <w:rsid w:val="009C1383"/>
    <w:rsid w:val="009C1A93"/>
    <w:rsid w:val="009C3C5B"/>
    <w:rsid w:val="009C5988"/>
    <w:rsid w:val="009D4B86"/>
    <w:rsid w:val="009E68D3"/>
    <w:rsid w:val="009F6BA8"/>
    <w:rsid w:val="00A078C0"/>
    <w:rsid w:val="00A13DDD"/>
    <w:rsid w:val="00A1403D"/>
    <w:rsid w:val="00A401A4"/>
    <w:rsid w:val="00A66394"/>
    <w:rsid w:val="00A775B3"/>
    <w:rsid w:val="00A80213"/>
    <w:rsid w:val="00A852F2"/>
    <w:rsid w:val="00A944C4"/>
    <w:rsid w:val="00AA4771"/>
    <w:rsid w:val="00AB25A1"/>
    <w:rsid w:val="00AC0192"/>
    <w:rsid w:val="00AE0EA9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710A5"/>
    <w:rsid w:val="00B8521A"/>
    <w:rsid w:val="00BC255F"/>
    <w:rsid w:val="00BD605B"/>
    <w:rsid w:val="00BE0C90"/>
    <w:rsid w:val="00BF0025"/>
    <w:rsid w:val="00BF51E4"/>
    <w:rsid w:val="00C20236"/>
    <w:rsid w:val="00C26BDA"/>
    <w:rsid w:val="00C302CF"/>
    <w:rsid w:val="00C303D2"/>
    <w:rsid w:val="00C437AB"/>
    <w:rsid w:val="00C43818"/>
    <w:rsid w:val="00C64118"/>
    <w:rsid w:val="00C665CD"/>
    <w:rsid w:val="00C708C9"/>
    <w:rsid w:val="00C72430"/>
    <w:rsid w:val="00C74483"/>
    <w:rsid w:val="00C9765C"/>
    <w:rsid w:val="00CA0698"/>
    <w:rsid w:val="00CA3175"/>
    <w:rsid w:val="00CA37B8"/>
    <w:rsid w:val="00CB27BD"/>
    <w:rsid w:val="00CD1E80"/>
    <w:rsid w:val="00D055B3"/>
    <w:rsid w:val="00D05C7C"/>
    <w:rsid w:val="00D1472E"/>
    <w:rsid w:val="00D258B3"/>
    <w:rsid w:val="00D3600C"/>
    <w:rsid w:val="00D402B0"/>
    <w:rsid w:val="00D43BD7"/>
    <w:rsid w:val="00D562B5"/>
    <w:rsid w:val="00D67062"/>
    <w:rsid w:val="00D729E4"/>
    <w:rsid w:val="00DA3296"/>
    <w:rsid w:val="00DB4A35"/>
    <w:rsid w:val="00DC0515"/>
    <w:rsid w:val="00DC548F"/>
    <w:rsid w:val="00DD5272"/>
    <w:rsid w:val="00DD7AF4"/>
    <w:rsid w:val="00E01FF3"/>
    <w:rsid w:val="00E16E81"/>
    <w:rsid w:val="00E23E48"/>
    <w:rsid w:val="00E2791D"/>
    <w:rsid w:val="00E51DD3"/>
    <w:rsid w:val="00E61CEC"/>
    <w:rsid w:val="00E63D5A"/>
    <w:rsid w:val="00E64353"/>
    <w:rsid w:val="00E721F1"/>
    <w:rsid w:val="00E86A9A"/>
    <w:rsid w:val="00E92E65"/>
    <w:rsid w:val="00E93257"/>
    <w:rsid w:val="00E9509F"/>
    <w:rsid w:val="00ED2E9D"/>
    <w:rsid w:val="00EF1552"/>
    <w:rsid w:val="00EF1773"/>
    <w:rsid w:val="00F0224B"/>
    <w:rsid w:val="00F063FB"/>
    <w:rsid w:val="00F24D3F"/>
    <w:rsid w:val="00F328D6"/>
    <w:rsid w:val="00F431AA"/>
    <w:rsid w:val="00F50916"/>
    <w:rsid w:val="00F519A7"/>
    <w:rsid w:val="00F54BFF"/>
    <w:rsid w:val="00F57A3F"/>
    <w:rsid w:val="00F70E1F"/>
    <w:rsid w:val="00F8304F"/>
    <w:rsid w:val="00FA0C86"/>
    <w:rsid w:val="00FA113D"/>
    <w:rsid w:val="00FA4B92"/>
    <w:rsid w:val="00FB21F3"/>
    <w:rsid w:val="00FC40B0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57D4E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3">
    <w:name w:val="heading 3"/>
    <w:basedOn w:val="a"/>
    <w:next w:val="a"/>
    <w:link w:val="30"/>
    <w:unhideWhenUsed/>
    <w:qFormat/>
    <w:rsid w:val="00ED2E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ED2E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ED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a105oksana10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6675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Evgen</cp:lastModifiedBy>
  <cp:revision>223</cp:revision>
  <dcterms:created xsi:type="dcterms:W3CDTF">2022-12-06T22:03:00Z</dcterms:created>
  <dcterms:modified xsi:type="dcterms:W3CDTF">2025-03-19T06:39:00Z</dcterms:modified>
</cp:coreProperties>
</file>