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BD0" w:rsidRPr="006A787C" w:rsidRDefault="00CB3421" w:rsidP="006A787C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4A3BD0" w:rsidRPr="006A787C" w:rsidRDefault="00CB3421" w:rsidP="006A787C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Заст.</w:t>
      </w:r>
      <w:r w:rsidR="006A787C"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директора </w:t>
      </w:r>
      <w:proofErr w:type="spellStart"/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4A3BD0" w:rsidRPr="006A787C" w:rsidRDefault="00CB3421" w:rsidP="006A787C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4A3BD0" w:rsidRPr="006A787C" w:rsidRDefault="004A3BD0" w:rsidP="006A787C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4A3BD0" w:rsidRPr="006A787C" w:rsidRDefault="00CB3421" w:rsidP="006A787C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4A3BD0" w:rsidRPr="006A787C" w:rsidRDefault="00CB3421" w:rsidP="006A787C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4A3BD0" w:rsidRPr="006A787C" w:rsidRDefault="00CB3421" w:rsidP="006A787C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 рівн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я </w:t>
      </w:r>
      <w:r w:rsidRPr="006A787C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6A787C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4A3BD0" w:rsidRPr="006A787C" w:rsidRDefault="004A3BD0" w:rsidP="006A787C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a5"/>
        <w:tblW w:w="11312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85"/>
        <w:gridCol w:w="690"/>
        <w:gridCol w:w="3217"/>
        <w:gridCol w:w="3260"/>
        <w:gridCol w:w="3260"/>
      </w:tblGrid>
      <w:tr w:rsidR="004A3BD0" w:rsidRPr="006A787C" w:rsidTr="00F95FF5">
        <w:trPr>
          <w:cantSplit/>
          <w:tblHeader/>
        </w:trPr>
        <w:tc>
          <w:tcPr>
            <w:tcW w:w="885" w:type="dxa"/>
            <w:vMerge w:val="restart"/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90" w:type="dxa"/>
            <w:vMerge w:val="restart"/>
            <w:tcBorders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АП901-26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ДІ901-26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ЕП901-26</w:t>
            </w:r>
            <w:r w:rsidRPr="006A78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A3BD0" w:rsidRPr="006A787C" w:rsidTr="00F95FF5">
        <w:trPr>
          <w:cantSplit/>
          <w:tblHeader/>
        </w:trPr>
        <w:tc>
          <w:tcPr>
            <w:tcW w:w="885" w:type="dxa"/>
            <w:vMerge/>
            <w:vAlign w:val="center"/>
          </w:tcPr>
          <w:p w:rsidR="004A3BD0" w:rsidRPr="006A787C" w:rsidRDefault="004A3BD0" w:rsidP="006A787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0" w:type="dxa"/>
            <w:vMerge/>
            <w:tcBorders>
              <w:right w:val="single" w:sz="8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1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4A3BD0" w:rsidRPr="006A787C" w:rsidTr="00F95FF5">
        <w:trPr>
          <w:cantSplit/>
          <w:trHeight w:val="682"/>
          <w:tblHeader/>
        </w:trPr>
        <w:tc>
          <w:tcPr>
            <w:tcW w:w="885" w:type="dxa"/>
            <w:vMerge w:val="restart"/>
            <w:tcBorders>
              <w:top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69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color w:val="CC0000"/>
                <w:sz w:val="20"/>
                <w:szCs w:val="20"/>
                <w:lang w:val="uk-UA"/>
              </w:rPr>
              <w:t>: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курсу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rt3he7a4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  <w:t>: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 w:rsid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 w:rsid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796 565 0934</w:t>
            </w:r>
          </w:p>
          <w:p w:rsidR="00CB3421" w:rsidRPr="006A787C" w:rsidRDefault="00CB3421" w:rsidP="00CB342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 (пароль)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: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Інформаційний менеджмент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Іващенко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Документознавства та інформаційної діяльності</w:t>
            </w: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</w:pPr>
          </w:p>
          <w:p w:rsid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  <w:t>katsapetka@gmail.com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4A3BD0" w:rsidRPr="006A787C" w:rsidRDefault="006A787C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  <w:t>063-834-49-3612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4">
              <w:r w:rsidR="00CB3421" w:rsidRPr="006A787C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</w:tr>
      <w:tr w:rsidR="004A3BD0" w:rsidRPr="006A787C" w:rsidTr="00F95FF5">
        <w:trPr>
          <w:cantSplit/>
          <w:trHeight w:val="930"/>
          <w:tblHeader/>
        </w:trPr>
        <w:tc>
          <w:tcPr>
            <w:tcW w:w="885" w:type="dxa"/>
            <w:vMerge/>
            <w:tcBorders>
              <w:top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9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5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ІК: 715 485 6556</w:t>
            </w:r>
            <w:r w:rsidR="00F95FF5"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   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КД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: e41cas </w:t>
            </w:r>
          </w:p>
          <w:p w:rsidR="00F95FF5" w:rsidRDefault="00CB3421" w:rsidP="00F95FF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Class</w:t>
            </w:r>
            <w:proofErr w:type="spellEnd"/>
          </w:p>
          <w:p w:rsidR="004A3BD0" w:rsidRPr="00F95FF5" w:rsidRDefault="00CB3421" w:rsidP="00F95FF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Код курсу   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ocaoi2xr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red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Адміністративний менеджмент 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D2C37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МЕУСГД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  <w:r w:rsidRPr="00F95FF5">
              <w:rPr>
                <w:rFonts w:ascii="Times New Roman" w:eastAsia="Arial" w:hAnsi="Times New Roman" w:cs="Times New Roman"/>
                <w:b/>
                <w:bCs/>
                <w:color w:val="2D2C37"/>
                <w:sz w:val="20"/>
                <w:szCs w:val="20"/>
                <w:lang w:val="uk-UA"/>
              </w:rPr>
              <w:t xml:space="preserve"> </w:t>
            </w:r>
          </w:p>
          <w:p w:rsidR="004A3BD0" w:rsidRPr="00F95FF5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D2C37"/>
                <w:sz w:val="20"/>
                <w:szCs w:val="20"/>
                <w:lang w:val="uk-UA"/>
              </w:rPr>
            </w:pPr>
          </w:p>
          <w:p w:rsidR="004A3BD0" w:rsidRPr="006A787C" w:rsidRDefault="004A3BD0" w:rsidP="00F95FF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6">
              <w:r w:rsidR="00CB3421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https://classroom.google.com/c/ODg1MTAyNTg5NTE0?cjc=cxwzbqjh</w:t>
              </w:r>
            </w:hyperlink>
            <w:r w:rsidR="00CB3421" w:rsidRPr="006A7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4A3BD0" w:rsidRPr="006A787C" w:rsidTr="00F95FF5">
        <w:trPr>
          <w:cantSplit/>
          <w:trHeight w:val="1202"/>
          <w:tblHeader/>
        </w:trPr>
        <w:tc>
          <w:tcPr>
            <w:tcW w:w="885" w:type="dxa"/>
            <w:vMerge w:val="restart"/>
            <w:tcBorders>
              <w:top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9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red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Сучасна політична економія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Леонідов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І.Л.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F95FF5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highlight w:val="white"/>
                <w:lang w:val="uk-UA"/>
              </w:rPr>
              <w:t xml:space="preserve"> pijlyw4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A3BD0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Економічна</w:t>
            </w:r>
            <w:r w:rsidR="00CB3421"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Лебедєва В.К.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МЕУСГД</w:t>
            </w:r>
          </w:p>
          <w:p w:rsidR="00F95FF5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 </w:t>
            </w:r>
            <w:proofErr w:type="spellStart"/>
            <w:r w:rsidRPr="00F95FF5">
              <w:rPr>
                <w:rFonts w:ascii="Times New Roman" w:eastAsia="Arial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bzyvnoe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</w:p>
        </w:tc>
      </w:tr>
      <w:tr w:rsidR="004A3BD0" w:rsidRPr="006A787C" w:rsidTr="00F95FF5">
        <w:trPr>
          <w:cantSplit/>
          <w:trHeight w:val="828"/>
          <w:tblHeader/>
        </w:trPr>
        <w:tc>
          <w:tcPr>
            <w:tcW w:w="885" w:type="dxa"/>
            <w:vMerge/>
            <w:tcBorders>
              <w:top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9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4A3BD0" w:rsidRPr="00F95FF5" w:rsidRDefault="004A3BD0" w:rsidP="00F95FF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7">
              <w:r w:rsidR="00CB3421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CB3421"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4A3BD0" w:rsidRPr="00F95FF5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8">
              <w:r w:rsidR="00CB3421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CB3421"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МЕУСГД</w:t>
            </w:r>
          </w:p>
          <w:p w:rsidR="004A3BD0" w:rsidRPr="00F95FF5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9">
              <w:r w:rsidR="00CB3421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CB3421"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4A3BD0" w:rsidRPr="006A787C" w:rsidTr="00F95FF5">
        <w:trPr>
          <w:cantSplit/>
          <w:trHeight w:val="1465"/>
          <w:tblHeader/>
        </w:trPr>
        <w:tc>
          <w:tcPr>
            <w:tcW w:w="885" w:type="dxa"/>
            <w:vMerge w:val="restart"/>
            <w:tcBorders>
              <w:top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9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</w:t>
            </w:r>
            <w:r w:rsidR="00CB3421"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культура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F95FF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Фізичної культури та спорту </w:t>
            </w: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A3BD0" w:rsidRPr="006A787C" w:rsidRDefault="004A3BD0" w:rsidP="00F95FF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0">
              <w:r w:rsidR="00CB3421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</w:t>
            </w:r>
            <w:r w:rsidR="00CB3421"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культура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4A3BD0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F95FF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F95FF5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4A3BD0" w:rsidRPr="00F95FF5" w:rsidRDefault="004A3BD0" w:rsidP="00F95FF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1">
              <w:r w:rsidR="00CB3421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A3BD0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</w:t>
            </w:r>
            <w:r w:rsidR="00CB3421"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культура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4A3BD0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F95FF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F95FF5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4A3BD0" w:rsidRPr="006A787C" w:rsidRDefault="004A3BD0" w:rsidP="00F95FF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2">
              <w:r w:rsidR="00CB3421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4A3BD0" w:rsidRPr="006A787C" w:rsidTr="00F95FF5">
        <w:trPr>
          <w:cantSplit/>
          <w:trHeight w:val="406"/>
          <w:tblHeader/>
        </w:trPr>
        <w:tc>
          <w:tcPr>
            <w:tcW w:w="885" w:type="dxa"/>
            <w:vMerge/>
            <w:tcBorders>
              <w:top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9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4A3BD0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3">
              <w:r w:rsidR="00CB3421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F95FF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 w:rsidR="00F95FF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="00CB3421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hyperlink r:id="rId15">
              <w:r w:rsidR="00CB3421" w:rsidRPr="006A787C">
                <w:rPr>
                  <w:rFonts w:ascii="Times New Roman" w:eastAsia="Times New Roman" w:hAnsi="Times New Roman" w:cs="Times New Roman"/>
                  <w:b/>
                  <w:bCs/>
                  <w:lang w:val="uk-UA"/>
                </w:rPr>
                <w:t xml:space="preserve"> </w:t>
              </w:r>
            </w:hyperlink>
            <w:r w:rsidR="00CB3421"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4A3BD0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="00CB3421"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  <w:hyperlink r:id="rId16">
              <w:r w:rsidR="00CB3421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</w:tr>
      <w:tr w:rsidR="004A3BD0" w:rsidRPr="006A787C" w:rsidTr="00F95FF5">
        <w:trPr>
          <w:cantSplit/>
          <w:trHeight w:val="1185"/>
          <w:tblHeader/>
        </w:trPr>
        <w:tc>
          <w:tcPr>
            <w:tcW w:w="885" w:type="dxa"/>
            <w:vMerge w:val="restart"/>
            <w:tcBorders>
              <w:top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9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A3BD0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</w:t>
            </w:r>
            <w:r w:rsidR="00CB3421"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організації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Лисенко Т.І.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МЕУСГД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color w:val="242424"/>
                <w:lang w:val="uk-UA"/>
              </w:rPr>
              <w:t xml:space="preserve">код курсу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70C0"/>
                <w:lang w:val="uk-UA"/>
              </w:rPr>
              <w:t>fb6ebuev</w:t>
            </w:r>
          </w:p>
        </w:tc>
      </w:tr>
      <w:tr w:rsidR="004A3BD0" w:rsidRPr="006A787C" w:rsidTr="00F95FF5">
        <w:trPr>
          <w:cantSplit/>
          <w:trHeight w:val="814"/>
          <w:tblHeader/>
        </w:trPr>
        <w:tc>
          <w:tcPr>
            <w:tcW w:w="885" w:type="dxa"/>
            <w:vMerge/>
            <w:tcBorders>
              <w:top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9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</w:t>
            </w:r>
            <w:r w:rsidR="00CB3421"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та комп'ютерна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графіка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Вишневський І.В.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каф. Технології </w:t>
            </w:r>
            <w:r w:rsidR="00F95FF5"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машинобудування</w:t>
            </w:r>
          </w:p>
          <w:p w:rsidR="004A3BD0" w:rsidRPr="00F95FF5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https://us05web.zoom.us/j/7964240747?pwd=RU5UZGJZTW1BK0wvMVVySlNVVlVydz09&amp;omn=82934640555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="00F95FF5"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="00F95FF5"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 796 424 0747</w:t>
            </w:r>
          </w:p>
          <w:p w:rsidR="004A3BD0" w:rsidRPr="006A787C" w:rsidRDefault="00CB3421" w:rsidP="00F95FF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 eZ8j3B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Організація державного апарату України</w:t>
            </w: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Михайлюк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каф.</w:t>
            </w:r>
            <w:r w:rsidR="00F95FF5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Документознавства та інформаційної діяльності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4A3BD0" w:rsidRPr="00F95FF5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u w:val="single"/>
                <w:lang w:val="uk-UA"/>
              </w:rPr>
            </w:pPr>
            <w:hyperlink r:id="rId17">
              <w:r w:rsidR="00CB3421" w:rsidRPr="00F95FF5">
                <w:rPr>
                  <w:rFonts w:ascii="Times New Roman" w:eastAsia="Times New Roman" w:hAnsi="Times New Roman" w:cs="Times New Roman"/>
                  <w:b/>
                  <w:bCs/>
                  <w:color w:val="0070C0"/>
                  <w:sz w:val="20"/>
                  <w:szCs w:val="20"/>
                  <w:u w:val="single"/>
                  <w:lang w:val="uk-UA"/>
                </w:rPr>
                <w:t>https://us05web.zoom.us/j/86206209443?pwd=aWlKQnZTYzJRYk5menpkZmZEYU5FZz09</w:t>
              </w:r>
            </w:hyperlink>
          </w:p>
          <w:p w:rsidR="004A3BD0" w:rsidRPr="00F95FF5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.: </w:t>
            </w:r>
            <w:r w:rsidR="00CB3421"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862 0620 9443</w:t>
            </w:r>
          </w:p>
          <w:p w:rsidR="004A3BD0" w:rsidRPr="006A787C" w:rsidRDefault="00CB3421" w:rsidP="00720C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</w:t>
            </w:r>
            <w:r w:rsidR="00F95FF5"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Jd0hca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Бізнес-аналітика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Ігнашк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іна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Т.Б. 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Економіки та підприємництва</w:t>
            </w:r>
          </w:p>
          <w:p w:rsidR="004A3BD0" w:rsidRPr="00F95FF5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Доєднатися до конференції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</w:p>
          <w:p w:rsidR="004A3BD0" w:rsidRPr="00F95FF5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18">
              <w:r w:rsidR="00CB3421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https://us05web.zoom.us/j/92041725068?pwd=K1pTdTVYYWF1YjVNN3paNkxpWlY2QT09</w:t>
              </w:r>
            </w:hyperlink>
          </w:p>
          <w:p w:rsidR="004A3BD0" w:rsidRPr="00F95FF5" w:rsidRDefault="00F95FF5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="00CB3421"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920 4172 5068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доступу: </w:t>
            </w:r>
            <w:r w:rsidRPr="00F95FF5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HtMHR9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4A3BD0" w:rsidRPr="006A787C" w:rsidTr="00F95FF5">
        <w:trPr>
          <w:cantSplit/>
          <w:trHeight w:val="1050"/>
          <w:tblHeader/>
        </w:trPr>
        <w:tc>
          <w:tcPr>
            <w:tcW w:w="885" w:type="dxa"/>
            <w:vMerge w:val="restart"/>
            <w:tcBorders>
              <w:top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9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720C9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Економічна</w:t>
            </w:r>
            <w:r w:rsidR="00CB3421"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інформатика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Бандоріна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каф.</w:t>
            </w:r>
            <w:r w:rsidR="00720C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Економічної інформатики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</w:t>
            </w: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</w:p>
          <w:p w:rsidR="004A3BD0" w:rsidRPr="00720C90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Посилання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lang w:val="uk-UA"/>
              </w:rPr>
              <w:t>:</w:t>
            </w:r>
          </w:p>
          <w:p w:rsidR="004A3BD0" w:rsidRPr="006A787C" w:rsidRDefault="004A3BD0" w:rsidP="00720C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hyperlink r:id="rId19">
              <w:r w:rsidR="00CB3421"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highlight w:val="white"/>
                  <w:u w:val="single"/>
                  <w:lang w:val="uk-UA"/>
                </w:rPr>
                <w:t>https://classroom.google.com/c/MjU2OTQ0NjU5OTU2?cjc=afomcqc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</w:tr>
      <w:tr w:rsidR="004A3BD0" w:rsidRPr="006A787C" w:rsidTr="00F95FF5">
        <w:trPr>
          <w:cantSplit/>
          <w:trHeight w:val="710"/>
          <w:tblHeader/>
        </w:trPr>
        <w:tc>
          <w:tcPr>
            <w:tcW w:w="885" w:type="dxa"/>
            <w:vMerge/>
            <w:tcBorders>
              <w:top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9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4A3BD0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720C90" w:rsidRPr="006A787C" w:rsidRDefault="00720C9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0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720C90" w:rsidRDefault="00720C9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4A3BD0" w:rsidRPr="00720C90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21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4A3BD0" w:rsidRPr="00720C90" w:rsidRDefault="00720C9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="00CB3421"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387 364 8284</w:t>
            </w:r>
          </w:p>
          <w:p w:rsidR="004A3BD0" w:rsidRPr="00720C90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4A3BD0" w:rsidRPr="00720C90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4A3BD0" w:rsidRPr="006A787C" w:rsidRDefault="004A3BD0" w:rsidP="00720C90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  <w:hyperlink r:id="rId22">
              <w:r w:rsidR="00CB3421"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  <w:r w:rsidR="00CB3421"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Вступ до фаху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Савченко С.В.</w:t>
            </w:r>
          </w:p>
          <w:p w:rsidR="004A3BD0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каф.</w:t>
            </w:r>
            <w:r w:rsidR="00720C90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  <w:t>Документознавства та інформаційної діяльності</w:t>
            </w:r>
          </w:p>
          <w:p w:rsidR="00720C90" w:rsidRPr="006A787C" w:rsidRDefault="00720C9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</w:p>
          <w:p w:rsidR="004A3BD0" w:rsidRPr="00720C90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23">
              <w:r w:rsidR="00CB3421" w:rsidRPr="00720C90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https://meet.google.com/cxb-npqv-htb</w:t>
              </w:r>
            </w:hyperlink>
            <w:r w:rsidR="00CB3421"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</w:tr>
      <w:tr w:rsidR="004A3BD0" w:rsidRPr="006A787C" w:rsidTr="00F95FF5">
        <w:trPr>
          <w:cantSplit/>
          <w:trHeight w:val="255"/>
          <w:tblHeader/>
        </w:trPr>
        <w:tc>
          <w:tcPr>
            <w:tcW w:w="885" w:type="dxa"/>
            <w:vMerge w:val="restart"/>
            <w:tcBorders>
              <w:top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9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4A3BD0" w:rsidRPr="006A787C" w:rsidTr="00F95FF5">
        <w:trPr>
          <w:cantSplit/>
          <w:trHeight w:val="240"/>
          <w:tblHeader/>
        </w:trPr>
        <w:tc>
          <w:tcPr>
            <w:tcW w:w="885" w:type="dxa"/>
            <w:vMerge/>
            <w:tcBorders>
              <w:top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9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4A3BD0" w:rsidRPr="006A787C" w:rsidTr="00F95FF5">
        <w:trPr>
          <w:cantSplit/>
          <w:trHeight w:val="270"/>
          <w:tblHeader/>
        </w:trPr>
        <w:tc>
          <w:tcPr>
            <w:tcW w:w="88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9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A3BD0" w:rsidRPr="006A787C" w:rsidTr="00F95FF5">
        <w:trPr>
          <w:cantSplit/>
          <w:trHeight w:val="225"/>
          <w:tblHeader/>
        </w:trPr>
        <w:tc>
          <w:tcPr>
            <w:tcW w:w="885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9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4A3BD0" w:rsidRPr="006A787C" w:rsidRDefault="00CB3421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BD0" w:rsidRPr="006A787C" w:rsidRDefault="004A3BD0" w:rsidP="006A787C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4A3BD0" w:rsidRPr="006A787C" w:rsidRDefault="004A3BD0" w:rsidP="006A787C">
      <w:pPr>
        <w:pStyle w:val="normal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"/>
          <w:szCs w:val="2"/>
          <w:lang w:val="uk-UA"/>
        </w:rPr>
      </w:pPr>
      <w:bookmarkStart w:id="0" w:name="_egibolb78k37" w:colFirst="0" w:colLast="0"/>
      <w:bookmarkEnd w:id="0"/>
    </w:p>
    <w:p w:rsidR="004A3BD0" w:rsidRDefault="004A3BD0" w:rsidP="006A787C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20C90" w:rsidRDefault="00720C90" w:rsidP="006A787C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20C90" w:rsidRPr="006A787C" w:rsidRDefault="00720C90" w:rsidP="006A787C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4A3BD0" w:rsidRPr="006A787C" w:rsidRDefault="00CB3421" w:rsidP="006A787C">
      <w:pPr>
        <w:pStyle w:val="normal"/>
        <w:spacing w:after="0" w:line="240" w:lineRule="auto"/>
        <w:ind w:left="-57" w:right="-57"/>
        <w:jc w:val="center"/>
        <w:rPr>
          <w:rFonts w:ascii="Times New Roman" w:hAnsi="Times New Roman" w:cs="Times New Roman"/>
          <w:lang w:val="uk-UA"/>
        </w:rPr>
      </w:pPr>
      <w:r w:rsidRPr="006A78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Декан </w:t>
      </w:r>
      <w:r w:rsidR="00720C90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Володимир ЧИСТЯКОВ</w:t>
      </w:r>
    </w:p>
    <w:sectPr w:rsidR="004A3BD0" w:rsidRPr="006A787C" w:rsidSect="004A3BD0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80074E1-D80B-4A06-809A-1531850CE4C4}"/>
    <w:embedBold r:id="rId2" w:fontKey="{8147EE48-7C2E-4BAF-95F2-C8C775005CF2}"/>
    <w:embedItalic r:id="rId3" w:fontKey="{01118F82-B072-4048-B692-649C5C3AB36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1BF9C431-01B3-4496-BA9C-55ECEC0A50B5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AE80CEB7-6D0E-4AC5-8BA7-A3828206380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40387AF1-2CAF-4D6E-A2A3-58D4CD79A3EA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4A3BD0"/>
    <w:rsid w:val="004A3BD0"/>
    <w:rsid w:val="006A787C"/>
    <w:rsid w:val="00720C90"/>
    <w:rsid w:val="00CB3421"/>
    <w:rsid w:val="00F95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4A3BD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4A3BD0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4A3BD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4A3BD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4A3BD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4A3BD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4A3BD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A3BD0"/>
  </w:style>
  <w:style w:type="paragraph" w:styleId="a3">
    <w:name w:val="Title"/>
    <w:basedOn w:val="normal"/>
    <w:next w:val="normal"/>
    <w:rsid w:val="004A3BD0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4A3BD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4A3BD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oq-tmzv-zgi" TargetMode="External"/><Relationship Id="rId13" Type="http://schemas.openxmlformats.org/officeDocument/2006/relationships/hyperlink" Target="https://classroom.google.com/c/NTU2NDkwMDk5Njg1?cjc=2dc5ruo" TargetMode="External"/><Relationship Id="rId18" Type="http://schemas.openxmlformats.org/officeDocument/2006/relationships/hyperlink" Target="https://us05web.zoom.us/j/92041725068?pwd=K1pTdTVYYWF1YjVNN3paNkxpWlY2QT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dhtu-ukr-education.zoom.us/j/3873648284?omn=82339151930" TargetMode="External"/><Relationship Id="rId7" Type="http://schemas.openxmlformats.org/officeDocument/2006/relationships/hyperlink" Target="https://meet.google.com/goq-tmzv-zgi" TargetMode="External"/><Relationship Id="rId12" Type="http://schemas.openxmlformats.org/officeDocument/2006/relationships/hyperlink" Target="https://classroom.google.com/c/ODg1NTkwNDQwMjY1?cjc=oyqeiwze" TargetMode="External"/><Relationship Id="rId17" Type="http://schemas.openxmlformats.org/officeDocument/2006/relationships/hyperlink" Target="https://us05web.zoom.us/j/86206209443?pwd=aWlKQnZTYzJRYk5menpkZmZEYU5FZz09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NTU2NDkwMDk5Njg1?cjc=2dc5ruo" TargetMode="External"/><Relationship Id="rId20" Type="http://schemas.openxmlformats.org/officeDocument/2006/relationships/hyperlink" Target="mailto:e.v.kuznetsow@ust.edu.ua" TargetMode="External"/><Relationship Id="rId1" Type="http://schemas.openxmlformats.org/officeDocument/2006/relationships/styles" Target="styles.xml"/><Relationship Id="rId6" Type="http://schemas.openxmlformats.org/officeDocument/2006/relationships/hyperlink" Target="https://classroom.google.com/c/ODg1MTAyNTg5NTE0?cjc=cxwzbqjh" TargetMode="External"/><Relationship Id="rId11" Type="http://schemas.openxmlformats.org/officeDocument/2006/relationships/hyperlink" Target="https://classroom.google.com/c/ODg1NTkwNDQwMjY1?cjc=oyqeiwze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us04web.zoom.us/j/7154856556?pwd=QkhpTmZFNGNvVzh4OXVLZWJzblFyUT09&amp;omn=71753970022" TargetMode="External"/><Relationship Id="rId15" Type="http://schemas.openxmlformats.org/officeDocument/2006/relationships/hyperlink" Target="https://classroom.google.com/c/NTU2NDkwMDk5Njg1?cjc=2dc5ruo" TargetMode="External"/><Relationship Id="rId23" Type="http://schemas.openxmlformats.org/officeDocument/2006/relationships/hyperlink" Target="https://meet.google.com/cxb-npqv-htb" TargetMode="External"/><Relationship Id="rId10" Type="http://schemas.openxmlformats.org/officeDocument/2006/relationships/hyperlink" Target="https://classroom.google.com/c/ODg1NTkwNDQwMjY1?cjc=oyqeiwze" TargetMode="External"/><Relationship Id="rId19" Type="http://schemas.openxmlformats.org/officeDocument/2006/relationships/hyperlink" Target="https://classroom.google.com/c/MjU2OTQ0NjU5OTU2?cjc=afomcqc" TargetMode="External"/><Relationship Id="rId4" Type="http://schemas.openxmlformats.org/officeDocument/2006/relationships/hyperlink" Target="https://classroom.google.com/c/ODg1MTExMDAwMDQ5?cjc=alse6gal" TargetMode="External"/><Relationship Id="rId9" Type="http://schemas.openxmlformats.org/officeDocument/2006/relationships/hyperlink" Target="https://meet.google.com/goq-tmzv-zgi" TargetMode="External"/><Relationship Id="rId14" Type="http://schemas.openxmlformats.org/officeDocument/2006/relationships/hyperlink" Target="https://classroom.google.com/c/NTU2NDkwMDk5Njg1?cjc=2dc5ruo" TargetMode="External"/><Relationship Id="rId22" Type="http://schemas.openxmlformats.org/officeDocument/2006/relationships/hyperlink" Target="https://classroom.google.com/c/MjE5OTIwNTk3NTk2?cjc=wleqhkn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4</cp:revision>
  <dcterms:created xsi:type="dcterms:W3CDTF">2026-09-18T09:31:00Z</dcterms:created>
  <dcterms:modified xsi:type="dcterms:W3CDTF">2026-09-18T09:40:00Z</dcterms:modified>
</cp:coreProperties>
</file>