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57E" w:rsidRPr="00EF7B01" w:rsidRDefault="0002557E" w:rsidP="0002557E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02557E" w:rsidRPr="00EF7B01" w:rsidRDefault="0002557E" w:rsidP="0002557E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02557E" w:rsidRPr="00EF7B01" w:rsidRDefault="0002557E" w:rsidP="0002557E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EF7B01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ІВАЩЕНКО</w:t>
      </w:r>
    </w:p>
    <w:p w:rsidR="0002557E" w:rsidRPr="00EF7B01" w:rsidRDefault="0002557E" w:rsidP="0002557E">
      <w:pPr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02557E" w:rsidRPr="00EF7B01" w:rsidRDefault="0002557E" w:rsidP="0002557E">
      <w:pPr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РОЗКЛАД НАСТАНОВЧОЇ СЕСІЇ</w:t>
      </w:r>
    </w:p>
    <w:p w:rsidR="0002557E" w:rsidRPr="00EF7B01" w:rsidRDefault="0002557E" w:rsidP="0002557E">
      <w:pPr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студентів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освіти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564F70" w:rsidRDefault="0002557E" w:rsidP="0002557E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навчально-освітнього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рівня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EF7B01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магістр</w:t>
      </w:r>
      <w:r w:rsidRPr="00EF7B01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1 курс </w:t>
      </w:r>
      <w:r w:rsidRPr="00EF7B01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1 семестр </w:t>
      </w:r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EF7B01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564F70" w:rsidRDefault="00564F70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325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35"/>
        <w:gridCol w:w="660"/>
        <w:gridCol w:w="3105"/>
        <w:gridCol w:w="3270"/>
        <w:gridCol w:w="3255"/>
      </w:tblGrid>
      <w:tr w:rsidR="00564F70" w:rsidRPr="0002557E">
        <w:trPr>
          <w:cantSplit/>
          <w:trHeight w:val="245"/>
          <w:tblHeader/>
        </w:trPr>
        <w:tc>
          <w:tcPr>
            <w:tcW w:w="1035" w:type="dxa"/>
            <w:vMerge w:val="restart"/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0" w:type="dxa"/>
            <w:vMerge w:val="restart"/>
            <w:tcBorders>
              <w:right w:val="single" w:sz="8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02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02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105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564F70" w:rsidRPr="0002557E" w:rsidRDefault="005D7879" w:rsidP="005D787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ЕО901-26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</w:p>
        </w:tc>
        <w:tc>
          <w:tcPr>
            <w:tcW w:w="327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ІВ901-26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</w:p>
        </w:tc>
        <w:tc>
          <w:tcPr>
            <w:tcW w:w="3255" w:type="dxa"/>
            <w:tcBorders>
              <w:left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КН901-26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-М</w:t>
            </w:r>
          </w:p>
        </w:tc>
      </w:tr>
      <w:tr w:rsidR="00564F70" w:rsidRPr="0002557E">
        <w:trPr>
          <w:cantSplit/>
          <w:tblHeader/>
        </w:trPr>
        <w:tc>
          <w:tcPr>
            <w:tcW w:w="1035" w:type="dxa"/>
            <w:vMerge/>
            <w:vAlign w:val="center"/>
          </w:tcPr>
          <w:p w:rsidR="00564F70" w:rsidRPr="0002557E" w:rsidRDefault="00564F70" w:rsidP="0002557E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0" w:type="dxa"/>
            <w:vMerge/>
            <w:tcBorders>
              <w:right w:val="single" w:sz="8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05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02557E" w:rsidRPr="0002557E">
        <w:trPr>
          <w:cantSplit/>
          <w:trHeight w:val="2007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02557E" w:rsidRPr="0002557E" w:rsidRDefault="0002557E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02557E" w:rsidRPr="0002557E" w:rsidRDefault="0002557E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2557E" w:rsidRPr="0002557E" w:rsidRDefault="0002557E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02557E" w:rsidRPr="0002557E" w:rsidRDefault="0002557E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02557E" w:rsidRPr="0002557E" w:rsidRDefault="0002557E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2557E" w:rsidRPr="00B16064" w:rsidRDefault="0002557E" w:rsidP="005D787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02557E" w:rsidRPr="00B16064" w:rsidRDefault="0002557E" w:rsidP="005D787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02557E" w:rsidRPr="00B16064" w:rsidRDefault="0002557E" w:rsidP="005D787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02557E" w:rsidRPr="00B16064" w:rsidRDefault="00585994" w:rsidP="005D787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4">
              <w:r w:rsidR="0002557E"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2557E" w:rsidRPr="00B16064" w:rsidRDefault="0002557E" w:rsidP="005D787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02557E" w:rsidRPr="00B16064" w:rsidRDefault="0002557E" w:rsidP="005D787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02557E" w:rsidRPr="00B16064" w:rsidRDefault="0002557E" w:rsidP="005D787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02557E" w:rsidRPr="00B16064" w:rsidRDefault="00585994" w:rsidP="005D787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5">
              <w:r w:rsidR="0002557E"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2557E" w:rsidRPr="00B16064" w:rsidRDefault="0002557E" w:rsidP="005D787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Ділове (наукове) спілкування іноземною мовою</w:t>
            </w:r>
          </w:p>
          <w:p w:rsidR="0002557E" w:rsidRPr="00B16064" w:rsidRDefault="0002557E" w:rsidP="005D787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Піддубна</w:t>
            </w:r>
            <w:proofErr w:type="spellEnd"/>
            <w:r w:rsidRPr="00B1606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Л.М.</w:t>
            </w:r>
          </w:p>
          <w:p w:rsidR="0002557E" w:rsidRPr="00B16064" w:rsidRDefault="0002557E" w:rsidP="005D7879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1606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</w:p>
          <w:p w:rsidR="0002557E" w:rsidRPr="00AF446B" w:rsidRDefault="00585994" w:rsidP="005D787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6">
              <w:r w:rsidR="0002557E" w:rsidRPr="00B1606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https://us05web.zoom.us/j/7989875067?pwd=RHY3cHBpMVozQlp0bzZHVnYvNEdYdz09</w:t>
              </w:r>
            </w:hyperlink>
          </w:p>
        </w:tc>
      </w:tr>
      <w:tr w:rsidR="00564F70" w:rsidRPr="0002557E">
        <w:trPr>
          <w:cantSplit/>
          <w:trHeight w:val="706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Екологічний інжиніринг та природоохоронні технології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Гупало О.В.</w:t>
            </w:r>
          </w:p>
          <w:p w:rsidR="00564F70" w:rsidRPr="005D7879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564F70" w:rsidRPr="0002557E" w:rsidRDefault="00585994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7">
              <w:r w:rsidR="005D7879" w:rsidRPr="005D7879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https://meet.google.com/dzc-eorc-zhs</w:t>
              </w:r>
            </w:hyperlink>
            <w:r w:rsidR="005D7879"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Методологія та організація наукових досліджень </w:t>
            </w:r>
          </w:p>
          <w:p w:rsidR="005D7879" w:rsidRPr="001E4CFB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lang w:val="uk-UA"/>
              </w:rPr>
            </w:pPr>
            <w:r w:rsidRPr="001E4CFB">
              <w:rPr>
                <w:rFonts w:ascii="Times New Roman" w:eastAsia="Times New Roman" w:hAnsi="Times New Roman" w:cs="Times New Roman"/>
                <w:i/>
                <w:lang w:val="uk-UA"/>
              </w:rPr>
              <w:t>Петренко В.О.</w:t>
            </w:r>
            <w:r w:rsidRPr="001E4CFB">
              <w:rPr>
                <w:rFonts w:ascii="Times New Roman" w:eastAsia="Times New Roman" w:hAnsi="Times New Roman" w:cs="Times New Roman"/>
                <w:i/>
                <w:iCs/>
                <w:lang w:val="uk-UA"/>
              </w:rPr>
              <w:t xml:space="preserve"> </w:t>
            </w:r>
          </w:p>
          <w:p w:rsidR="00564F70" w:rsidRPr="005D7879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uk-UA"/>
              </w:rPr>
            </w:pPr>
            <w:r w:rsidRPr="005D787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uk-UA"/>
              </w:rPr>
              <w:t>каф. Інтелектуальної власності та управління проєктами</w:t>
            </w:r>
          </w:p>
          <w:p w:rsidR="005D7879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</w:pPr>
          </w:p>
          <w:p w:rsidR="00564F70" w:rsidRPr="005D7879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  <w:r w:rsidRPr="005D7879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Код курсу: 44oxyhp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Сучасні освітні технології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proofErr w:type="spellStart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Дмитріева</w:t>
            </w:r>
            <w:proofErr w:type="spellEnd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І.С.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 xml:space="preserve"> </w:t>
            </w:r>
          </w:p>
          <w:p w:rsidR="005D7879" w:rsidRPr="005D7879" w:rsidRDefault="005D7879" w:rsidP="005D787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5D787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</w:t>
            </w:r>
          </w:p>
          <w:p w:rsidR="00564F70" w:rsidRPr="0002557E" w:rsidRDefault="00585994" w:rsidP="005D787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8">
              <w:r w:rsidR="005D7879" w:rsidRPr="0002557E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h</w:t>
              </w:r>
              <w:r w:rsidR="005D7879" w:rsidRPr="005D7879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ttps://classroom.google.com/c/ODg0ODcyMDMzMTk4</w:t>
              </w:r>
            </w:hyperlink>
          </w:p>
        </w:tc>
      </w:tr>
      <w:tr w:rsidR="00564F70" w:rsidRPr="0002557E">
        <w:trPr>
          <w:cantSplit/>
          <w:trHeight w:val="820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Стратегія сталого розвитку та збалансованого природокористування 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Єрьомін</w:t>
            </w:r>
            <w:proofErr w:type="spellEnd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О.О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.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</w:p>
          <w:p w:rsidR="00564F70" w:rsidRPr="005D7879" w:rsidRDefault="00585994" w:rsidP="005D787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9">
              <w:r w:rsidR="005D7879" w:rsidRPr="005D7879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https://meet.google.com/ced-zjre-hvh</w:t>
              </w:r>
            </w:hyperlink>
            <w:r w:rsidR="005D7879" w:rsidRPr="005D78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2557E" w:rsidRPr="00AF446B" w:rsidRDefault="0002557E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AF446B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інноваційною діяльніст</w:t>
            </w:r>
            <w:r w:rsidRPr="00AF44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ю</w:t>
            </w:r>
          </w:p>
          <w:p w:rsidR="001E4CFB" w:rsidRDefault="001E4CFB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b/>
                <w:bCs/>
                <w:color w:val="000000"/>
                <w:lang w:val="uk-UA"/>
              </w:rPr>
            </w:pPr>
            <w:proofErr w:type="spellStart"/>
            <w:r w:rsidRPr="001E4CFB">
              <w:rPr>
                <w:rFonts w:ascii="Times New Roman" w:eastAsia="Times New Roman" w:hAnsi="Times New Roman" w:cs="Times New Roman"/>
                <w:i/>
                <w:lang w:val="uk-UA"/>
              </w:rPr>
              <w:t>Фонарьова</w:t>
            </w:r>
            <w:proofErr w:type="spellEnd"/>
            <w:r w:rsidRPr="001E4CFB">
              <w:rPr>
                <w:rFonts w:ascii="Times New Roman" w:eastAsia="Times New Roman" w:hAnsi="Times New Roman" w:cs="Times New Roman"/>
                <w:i/>
                <w:lang w:val="uk-UA"/>
              </w:rPr>
              <w:t xml:space="preserve"> Т.А.</w:t>
            </w:r>
            <w:r w:rsidRPr="001E4CFB">
              <w:rPr>
                <w:b/>
                <w:bCs/>
                <w:color w:val="000000"/>
                <w:lang w:val="uk-UA"/>
              </w:rPr>
              <w:t xml:space="preserve"> </w:t>
            </w:r>
            <w:r w:rsidRPr="005D7879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uk-UA"/>
              </w:rPr>
              <w:t>каф. Інтелектуальної власності та управління проєктами</w:t>
            </w:r>
            <w:r w:rsidRPr="001E4CFB">
              <w:rPr>
                <w:b/>
                <w:bCs/>
                <w:color w:val="000000"/>
                <w:lang w:val="uk-UA"/>
              </w:rPr>
              <w:t xml:space="preserve"> </w:t>
            </w:r>
          </w:p>
          <w:p w:rsidR="001E4CFB" w:rsidRDefault="001E4CFB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</w:pPr>
          </w:p>
          <w:p w:rsidR="00564F70" w:rsidRPr="0002557E" w:rsidRDefault="001E4CFB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1E4CFB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 xml:space="preserve">Код курсу: </w:t>
            </w:r>
            <w:proofErr w:type="spellStart"/>
            <w:r w:rsidRPr="001E4CFB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otorhid</w:t>
            </w:r>
            <w:proofErr w:type="spellEnd"/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Методологія та організація наукових досліджень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proofErr w:type="spellStart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Дмитріева</w:t>
            </w:r>
            <w:proofErr w:type="spellEnd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І.С.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 xml:space="preserve"> 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66FF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lang w:val="uk-UA"/>
              </w:rPr>
              <w:t>каф. Інформаційних технологій та систем</w:t>
            </w:r>
          </w:p>
          <w:p w:rsidR="00564F70" w:rsidRPr="005D7879" w:rsidRDefault="00585994" w:rsidP="005D787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0">
              <w:r w:rsidR="005D7879" w:rsidRPr="005D7879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https://classroom.google.com/c/MTkxNTYwMDI5MTU1</w:t>
              </w:r>
            </w:hyperlink>
          </w:p>
        </w:tc>
      </w:tr>
      <w:tr w:rsidR="00564F70" w:rsidRPr="0002557E">
        <w:trPr>
          <w:cantSplit/>
          <w:trHeight w:val="828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1 Системи менеджменту охорони здоров'я, безпеки праці в металургійній галузі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Суліменко</w:t>
            </w:r>
            <w:proofErr w:type="spellEnd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С.Є.</w:t>
            </w:r>
          </w:p>
          <w:p w:rsidR="00564F70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</w:p>
          <w:p w:rsidR="005D7879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564F70" w:rsidRPr="005D7879" w:rsidRDefault="00585994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1">
              <w:r w:rsidR="005D7879" w:rsidRPr="005D7879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https://meet.google.com/emf-kmso-qco</w:t>
              </w:r>
            </w:hyperlink>
            <w:r w:rsidR="005D7879" w:rsidRPr="005D78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 </w:t>
            </w:r>
          </w:p>
        </w:tc>
        <w:tc>
          <w:tcPr>
            <w:tcW w:w="32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879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змінами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Мироненко М.А.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Міжнародної економіки і соціально-гуманітарних дисциплін</w:t>
            </w:r>
            <w:r w:rsidRPr="0002557E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5D7879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</w:p>
          <w:p w:rsidR="00564F70" w:rsidRPr="005D7879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D7879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fdlo6ilf</w:t>
            </w:r>
            <w:r w:rsidRPr="005D78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0255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Обчислювальний інтелект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proofErr w:type="spellStart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Островська</w:t>
            </w:r>
            <w:proofErr w:type="spellEnd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К.Ю.</w:t>
            </w:r>
            <w:r w:rsidRPr="0002557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</w:t>
            </w:r>
          </w:p>
          <w:p w:rsidR="00564F70" w:rsidRPr="005D7879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D787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</w:t>
            </w:r>
            <w:r w:rsidRPr="005D78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 </w:t>
            </w:r>
          </w:p>
          <w:p w:rsidR="00564F70" w:rsidRPr="0002557E" w:rsidRDefault="00585994" w:rsidP="005D787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hyperlink r:id="rId12">
              <w:r w:rsidR="005D7879" w:rsidRPr="005D7879">
                <w:rPr>
                  <w:rFonts w:ascii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https://classroom.google.com/c/ODc3MzE1MDQ2ODYw?cjc=luxb36pk</w:t>
              </w:r>
            </w:hyperlink>
          </w:p>
        </w:tc>
      </w:tr>
      <w:tr w:rsidR="00564F70" w:rsidRPr="001E4CFB">
        <w:trPr>
          <w:cantSplit/>
          <w:trHeight w:val="396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2 Академічна доброчесність та основи академічного письма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Гупало О.В.</w:t>
            </w:r>
          </w:p>
          <w:p w:rsidR="00564F70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</w:p>
          <w:p w:rsidR="005D7879" w:rsidRPr="005D7879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564F70" w:rsidRPr="0002557E" w:rsidRDefault="00585994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3">
              <w:r w:rsidR="005D7879" w:rsidRPr="005D7879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https://meet.google.com/heh-kmeb-hah</w:t>
              </w:r>
            </w:hyperlink>
            <w:r w:rsidR="005D7879"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0255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Управління проєктами </w:t>
            </w:r>
            <w:proofErr w:type="spellStart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Корхіна</w:t>
            </w:r>
            <w:proofErr w:type="spellEnd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І.А. </w:t>
            </w:r>
          </w:p>
          <w:p w:rsidR="00564F70" w:rsidRDefault="005D7879" w:rsidP="0002557E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Інтелектуальної власності та управління проєктами</w:t>
            </w:r>
          </w:p>
          <w:p w:rsidR="005D7879" w:rsidRPr="005D7879" w:rsidRDefault="005D7879" w:rsidP="0002557E">
            <w:pPr>
              <w:pStyle w:val="normal"/>
              <w:shd w:val="clear" w:color="auto" w:fill="FFFFFF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  <w:p w:rsidR="00564F70" w:rsidRPr="0002557E" w:rsidRDefault="00585994" w:rsidP="005D787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hyperlink r:id="rId14">
              <w:r w:rsidR="005D7879" w:rsidRPr="005D7879">
                <w:rPr>
                  <w:rFonts w:ascii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https://classroom.google.com/c/ODM2MDgxNDczNjUw?cjc=zcvpc3e4</w:t>
              </w:r>
            </w:hyperlink>
            <w:r w:rsidR="005D7879" w:rsidRPr="000255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Адміністрування і моніторинг баз даних та знань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Селівьорстова</w:t>
            </w:r>
            <w:proofErr w:type="spellEnd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Т.В.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564F70" w:rsidRPr="005D7879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D787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</w:t>
            </w:r>
          </w:p>
          <w:p w:rsidR="00564F70" w:rsidRPr="005D7879" w:rsidRDefault="00585994" w:rsidP="0002557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hyperlink r:id="rId15">
              <w:r w:rsidR="005D7879" w:rsidRPr="005D7879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https://us05web.zoom.us/j/82368520415?pwd=GI4t1usEGmPRGqCV0Gs7Ub9Y04hBSy.1</w:t>
              </w:r>
            </w:hyperlink>
          </w:p>
          <w:p w:rsidR="00564F70" w:rsidRPr="0002557E" w:rsidRDefault="00585994" w:rsidP="0002557E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6">
              <w:r w:rsidR="005D7879" w:rsidRPr="005D7879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https://classroom.google.com/c/ODc4MDUxMzgxNTEx?hl=ru&amp;cjc=lkozfrrn</w:t>
              </w:r>
            </w:hyperlink>
          </w:p>
        </w:tc>
      </w:tr>
      <w:tr w:rsidR="00564F70" w:rsidRPr="001E4CFB">
        <w:trPr>
          <w:cantSplit/>
          <w:trHeight w:val="1395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Д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 3 Екологічний контроль та оцінка впливу на довкілля (ОВД)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Саввін</w:t>
            </w:r>
            <w:proofErr w:type="spellEnd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О.В.</w:t>
            </w:r>
          </w:p>
          <w:p w:rsidR="00564F70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</w:p>
          <w:p w:rsidR="005D7879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564F70" w:rsidRPr="0002557E" w:rsidRDefault="005D7879" w:rsidP="005D787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color w:val="0066FF"/>
                <w:lang w:val="uk-UA"/>
              </w:rPr>
              <w:t>https://meet.google.com/fet-ojhr-aor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Управління розвитком конкурентного потенціалу </w:t>
            </w:r>
            <w:proofErr w:type="spellStart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Каут</w:t>
            </w:r>
            <w:proofErr w:type="spellEnd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. 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Міжнародної економіки і соціально-гуманітарних дисциплін</w:t>
            </w:r>
          </w:p>
          <w:p w:rsidR="005D7879" w:rsidRPr="005D7879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564F70" w:rsidRPr="0002557E" w:rsidRDefault="005D7879" w:rsidP="005D787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D78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</w:t>
            </w:r>
            <w:r w:rsidRPr="005D7879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 dfb742k6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Моделювання та аналіз процесів управління IT-проектами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Селівьорстова</w:t>
            </w:r>
            <w:proofErr w:type="spellEnd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Т.В.</w:t>
            </w:r>
          </w:p>
          <w:p w:rsidR="00564F70" w:rsidRPr="005D7879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D78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5D787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</w:t>
            </w:r>
            <w:r w:rsidRPr="005D78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564F70" w:rsidRPr="005D7879" w:rsidRDefault="00585994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7">
              <w:r w:rsidR="005D7879" w:rsidRPr="005D7879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https://us05web.zoom.us/j/84881441331?pwd=ifcRqEBYIU32WcV2laHVb5G996YXM8.1</w:t>
              </w:r>
            </w:hyperlink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B57D0"/>
                <w:lang w:val="uk-UA"/>
              </w:rPr>
            </w:pPr>
            <w:r w:rsidRPr="005D7879">
              <w:rPr>
                <w:rFonts w:ascii="Times New Roman" w:eastAsia="Times New Roman" w:hAnsi="Times New Roman" w:cs="Times New Roman"/>
                <w:b/>
                <w:bCs/>
                <w:color w:val="0B57D0"/>
                <w:sz w:val="20"/>
                <w:szCs w:val="20"/>
                <w:lang w:val="uk-UA"/>
              </w:rPr>
              <w:t>https://classroom.google.com/c/ODc3MDA4NjMwODQy?hl=ru&amp;cjc=noynligy</w:t>
            </w:r>
          </w:p>
        </w:tc>
      </w:tr>
      <w:tr w:rsidR="00564F70" w:rsidRPr="0002557E">
        <w:trPr>
          <w:cantSplit/>
          <w:trHeight w:val="1185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Менеджмент організацій в глобальному середовищі   </w:t>
            </w:r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Шпортько Г.Ю.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Міжнародної економіки і соціально-гуманітарних дисциплін</w:t>
            </w:r>
          </w:p>
          <w:p w:rsidR="005D7879" w:rsidRPr="005D7879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564F70" w:rsidRPr="0002557E" w:rsidRDefault="00585994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8">
              <w:r w:rsidR="005D7879" w:rsidRPr="005D7879">
                <w:rPr>
                  <w:rFonts w:ascii="Times New Roman" w:eastAsia="Arial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https://classroom.google.com/c/ODY5NjEyOTI3MDQw?cjc=4puik2zr</w:t>
              </w:r>
            </w:hyperlink>
            <w:r w:rsidR="005D7879"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Методи та алгоритми обробки експериментальних даних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proofErr w:type="spellStart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Гнатушенко</w:t>
            </w:r>
            <w:proofErr w:type="spellEnd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Вік.В</w:t>
            </w:r>
            <w:proofErr w:type="spellEnd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.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k-UA"/>
              </w:rPr>
              <w:t xml:space="preserve"> </w:t>
            </w:r>
          </w:p>
          <w:p w:rsidR="00564F70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D787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</w:t>
            </w:r>
            <w:r w:rsidRPr="005D7879"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5D7879" w:rsidRPr="005D7879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564F70" w:rsidRPr="005D7879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D78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https://ust-edu-ua.zoom.us/j/82194047481?pwd=WkNXNzAxTEFMazg4V1NyazdOMDhhQT09</w:t>
            </w:r>
          </w:p>
          <w:p w:rsidR="00564F70" w:rsidRPr="005D7879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5D78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  <w:r w:rsidRPr="005D78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D78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</w:t>
            </w:r>
            <w:r w:rsidRPr="005D78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: 821 9404 7481</w:t>
            </w:r>
          </w:p>
          <w:p w:rsidR="00564F70" w:rsidRPr="005D7879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D78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 047866</w:t>
            </w:r>
          </w:p>
          <w:p w:rsidR="00564F70" w:rsidRPr="005D7879" w:rsidRDefault="00564F70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D7879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 xml:space="preserve">https://classroom.google.com/c/MTc5NTIxNTExNzgz?cjc=wcsgeux </w:t>
            </w:r>
          </w:p>
        </w:tc>
      </w:tr>
      <w:tr w:rsidR="00564F70" w:rsidRPr="0002557E">
        <w:trPr>
          <w:cantSplit/>
          <w:trHeight w:val="814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0066FF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Лідерство та етика в бізнесі                           </w:t>
            </w:r>
            <w:proofErr w:type="spellStart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Козенков</w:t>
            </w:r>
            <w:proofErr w:type="spellEnd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Д.Є.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Міжнародної економіки і соціально-гуманітарних дисциплін</w:t>
            </w:r>
          </w:p>
          <w:p w:rsidR="00564F70" w:rsidRPr="005D7879" w:rsidRDefault="00585994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9">
              <w:r w:rsidR="005D7879" w:rsidRPr="005D7879">
                <w:rPr>
                  <w:rFonts w:ascii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https://classroom.google.com/c/ODg0ODcxNzk2NDQy?cjc=wc33222p</w:t>
              </w:r>
            </w:hyperlink>
            <w:r w:rsidR="005D7879" w:rsidRPr="005D78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Програмування вбудованих систем та </w:t>
            </w:r>
            <w:proofErr w:type="spellStart"/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мікроконтролерів</w:t>
            </w:r>
            <w:proofErr w:type="spellEnd"/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Гуда</w:t>
            </w:r>
            <w:proofErr w:type="spellEnd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А.І.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564F70" w:rsidRPr="005D7879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D7879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Інформаційних технологій та систем</w:t>
            </w:r>
            <w:r w:rsidRPr="005D787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564F70" w:rsidRPr="0002557E" w:rsidRDefault="00585994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0">
              <w:r w:rsidR="005D7879" w:rsidRPr="005D7879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https://classroom.google.com/c/OTc4ODQyOTA1MjVa?cjc=lzv6ndv</w:t>
              </w:r>
            </w:hyperlink>
          </w:p>
        </w:tc>
      </w:tr>
      <w:tr w:rsidR="00564F70" w:rsidRPr="001E4CFB">
        <w:trPr>
          <w:cantSplit/>
          <w:trHeight w:val="630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Поведінковий менеджмент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Крамаренко А.В.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Міжнародної економіки і соціально-гуманітарних дисциплін</w:t>
            </w:r>
          </w:p>
          <w:p w:rsidR="00564F70" w:rsidRPr="0002557E" w:rsidRDefault="00585994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1">
              <w:r w:rsidR="005D7879" w:rsidRPr="0002557E">
                <w:rPr>
                  <w:rFonts w:ascii="Times New Roman" w:hAnsi="Times New Roman" w:cs="Times New Roman"/>
                  <w:b/>
                  <w:bCs/>
                  <w:color w:val="0563C1"/>
                  <w:u w:val="single"/>
                  <w:lang w:val="uk-UA"/>
                </w:rPr>
                <w:t>https://classroom.google.com/c/ODg0OTExNDI3MDM0?hl=ru&amp;cjc=ybb7e77u</w:t>
              </w:r>
            </w:hyperlink>
            <w:r w:rsidR="005D7879" w:rsidRPr="0002557E">
              <w:rPr>
                <w:rFonts w:ascii="Times New Roman" w:hAnsi="Times New Roman" w:cs="Times New Roman"/>
                <w:b/>
                <w:bCs/>
                <w:lang w:val="uk-UA"/>
              </w:rPr>
              <w:t xml:space="preserve"> </w:t>
            </w:r>
            <w:r w:rsidR="005D7879"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4"/>
                <w:szCs w:val="24"/>
                <w:lang w:val="uk-UA"/>
              </w:rPr>
            </w:pPr>
          </w:p>
        </w:tc>
      </w:tr>
      <w:tr w:rsidR="00564F70" w:rsidRPr="001E4CFB">
        <w:trPr>
          <w:cantSplit/>
          <w:trHeight w:val="710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4"/>
                <w:szCs w:val="24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18"/>
                <w:szCs w:val="18"/>
                <w:lang w:val="uk-UA"/>
              </w:rPr>
            </w:pPr>
          </w:p>
        </w:tc>
        <w:tc>
          <w:tcPr>
            <w:tcW w:w="32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D7879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Управління економічною безпекою бізнесу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Козенков</w:t>
            </w:r>
            <w:proofErr w:type="spellEnd"/>
            <w:r w:rsidRPr="0002557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Д.Є.</w:t>
            </w:r>
          </w:p>
          <w:p w:rsidR="00564F70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Міжнародної економіки і соціально-гуманітарних дисциплін</w:t>
            </w:r>
          </w:p>
          <w:p w:rsidR="005D7879" w:rsidRPr="005D7879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  <w:p w:rsidR="00564F70" w:rsidRPr="0002557E" w:rsidRDefault="005D7879" w:rsidP="005D7879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D7879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https://classroom.google.com/c/ODg0ODcyMzY0MTA5?cjc=ej23tjwb</w:t>
            </w:r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</w:tr>
      <w:tr w:rsidR="00564F70" w:rsidRPr="0002557E">
        <w:trPr>
          <w:cantSplit/>
          <w:trHeight w:val="255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9.30-13.30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564F70" w:rsidRPr="0002557E">
        <w:trPr>
          <w:cantSplit/>
          <w:trHeight w:val="240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16.30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highlight w:val="white"/>
                <w:lang w:val="uk-UA"/>
              </w:rPr>
            </w:pPr>
          </w:p>
        </w:tc>
        <w:tc>
          <w:tcPr>
            <w:tcW w:w="32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color w:val="222222"/>
                <w:sz w:val="24"/>
                <w:szCs w:val="24"/>
                <w:highlight w:val="white"/>
                <w:lang w:val="uk-UA"/>
              </w:rPr>
            </w:pPr>
          </w:p>
        </w:tc>
      </w:tr>
      <w:tr w:rsidR="00564F70" w:rsidRPr="0002557E">
        <w:trPr>
          <w:cantSplit/>
          <w:trHeight w:val="270"/>
          <w:tblHeader/>
        </w:trPr>
        <w:tc>
          <w:tcPr>
            <w:tcW w:w="1035" w:type="dxa"/>
            <w:vMerge w:val="restart"/>
            <w:tcBorders>
              <w:top w:val="single" w:sz="4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660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0255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7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FF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25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564F70" w:rsidRPr="0002557E">
        <w:trPr>
          <w:cantSplit/>
          <w:trHeight w:val="225"/>
          <w:tblHeader/>
        </w:trPr>
        <w:tc>
          <w:tcPr>
            <w:tcW w:w="1035" w:type="dxa"/>
            <w:vMerge/>
            <w:tcBorders>
              <w:top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564F70" w:rsidRPr="0002557E" w:rsidRDefault="005D7879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02557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(4)</w:t>
            </w:r>
          </w:p>
        </w:tc>
        <w:tc>
          <w:tcPr>
            <w:tcW w:w="310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7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25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64F70" w:rsidRPr="0002557E" w:rsidRDefault="00564F70" w:rsidP="0002557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</w:tr>
    </w:tbl>
    <w:p w:rsidR="00564F70" w:rsidRDefault="00564F70">
      <w:pPr>
        <w:pStyle w:val="normal"/>
        <w:spacing w:after="0" w:line="240" w:lineRule="auto"/>
        <w:ind w:left="-57" w:right="-57"/>
        <w:rPr>
          <w:sz w:val="2"/>
          <w:szCs w:val="2"/>
        </w:rPr>
      </w:pPr>
      <w:bookmarkStart w:id="0" w:name="_sw42gu7jh39o" w:colFirst="0" w:colLast="0"/>
      <w:bookmarkEnd w:id="0"/>
    </w:p>
    <w:p w:rsidR="0047307F" w:rsidRDefault="0047307F">
      <w:pPr>
        <w:pStyle w:val="normal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564F70" w:rsidRDefault="005D7879" w:rsidP="0047307F">
      <w:pPr>
        <w:pStyle w:val="normal"/>
        <w:spacing w:after="0" w:line="240" w:lineRule="auto"/>
        <w:ind w:right="-113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Декан </w:t>
      </w:r>
      <w:r w:rsidR="0047307F"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Володимир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ЧИСТЯКОВ</w:t>
      </w:r>
    </w:p>
    <w:p w:rsidR="00564F70" w:rsidRDefault="00564F70">
      <w:pPr>
        <w:pStyle w:val="normal"/>
      </w:pPr>
    </w:p>
    <w:sectPr w:rsidR="00564F70" w:rsidSect="00564F70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05772185-A5F6-4D8D-9E0A-73FCF7736D66}"/>
    <w:embedBold r:id="rId2" w:fontKey="{5A504429-F065-4D4C-B72C-B58FA9D7472A}"/>
    <w:embedBoldItalic r:id="rId3" w:fontKey="{B5693B30-33BE-4668-ADF5-863B1B1AFBFA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D17F3C64-1149-40D6-91E9-2B3610B02041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1432489D-1819-4877-A2EF-BBA1B0D3A74B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564F70"/>
    <w:rsid w:val="0002557E"/>
    <w:rsid w:val="001E4CFB"/>
    <w:rsid w:val="0047307F"/>
    <w:rsid w:val="00564F70"/>
    <w:rsid w:val="00585994"/>
    <w:rsid w:val="005D7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994"/>
  </w:style>
  <w:style w:type="paragraph" w:styleId="1">
    <w:name w:val="heading 1"/>
    <w:basedOn w:val="normal"/>
    <w:next w:val="normal"/>
    <w:rsid w:val="00564F7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564F70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564F7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564F7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564F70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564F7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564F7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564F70"/>
  </w:style>
  <w:style w:type="paragraph" w:styleId="a3">
    <w:name w:val="Title"/>
    <w:basedOn w:val="normal"/>
    <w:next w:val="normal"/>
    <w:rsid w:val="00564F70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564F70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564F7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rsid w:val="00564F7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assroom.google.com/c/ODg0ODcyMDMzMTk4" TargetMode="External"/><Relationship Id="rId13" Type="http://schemas.openxmlformats.org/officeDocument/2006/relationships/hyperlink" Target="https://meet.google.com/heh-kmeb-hah" TargetMode="External"/><Relationship Id="rId18" Type="http://schemas.openxmlformats.org/officeDocument/2006/relationships/hyperlink" Target="https://classroom.google.com/c/ODY5NjEyOTI3MDQw?cjc=4puik2zr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lassroom.google.com/c/ODg0OTExNDI3MDM0?hl=ru&amp;cjc=ybb7e77u" TargetMode="External"/><Relationship Id="rId7" Type="http://schemas.openxmlformats.org/officeDocument/2006/relationships/hyperlink" Target="https://meet.google.com/dzc-eorc-zhs" TargetMode="External"/><Relationship Id="rId12" Type="http://schemas.openxmlformats.org/officeDocument/2006/relationships/hyperlink" Target="https://classroom.google.com/c/ODc3MzE1MDQ2ODYw?cjc=luxb36pk" TargetMode="External"/><Relationship Id="rId17" Type="http://schemas.openxmlformats.org/officeDocument/2006/relationships/hyperlink" Target="https://us05web.zoom.us/j/84881441331?pwd=ifcRqEBYIU32WcV2laHVb5G996YXM8.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assroom.google.com/c/ODc4MDUxMzgxNTEx?hl=ru&amp;cjc=lkozfrrn" TargetMode="External"/><Relationship Id="rId20" Type="http://schemas.openxmlformats.org/officeDocument/2006/relationships/hyperlink" Target="https://classroom.google.com/c/OTc4ODQyOTA1MjVa?cjc=lzv6ndv" TargetMode="External"/><Relationship Id="rId1" Type="http://schemas.openxmlformats.org/officeDocument/2006/relationships/styles" Target="styles.xml"/><Relationship Id="rId6" Type="http://schemas.openxmlformats.org/officeDocument/2006/relationships/hyperlink" Target="https://us05web.zoom.us/j/7989875067?pwd=RHY3cHBpMVozQlp0bzZHVnYvNEdYdz09" TargetMode="External"/><Relationship Id="rId11" Type="http://schemas.openxmlformats.org/officeDocument/2006/relationships/hyperlink" Target="https://meet.google.com/emf-kmso-qco" TargetMode="External"/><Relationship Id="rId5" Type="http://schemas.openxmlformats.org/officeDocument/2006/relationships/hyperlink" Target="https://us05web.zoom.us/j/7989875067?pwd=RHY3cHBpMVozQlp0bzZHVnYvNEdYdz09" TargetMode="External"/><Relationship Id="rId15" Type="http://schemas.openxmlformats.org/officeDocument/2006/relationships/hyperlink" Target="https://us05web.zoom.us/j/82368520415?pwd=GI4t1usEGmPRGqCV0Gs7Ub9Y04hBSy.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classroom.google.com/c/MTkxNTYwMDI5MTU1" TargetMode="External"/><Relationship Id="rId19" Type="http://schemas.openxmlformats.org/officeDocument/2006/relationships/hyperlink" Target="https://classroom.google.com/c/ODg0ODcxNzk2NDQy?cjc=wc33222p" TargetMode="External"/><Relationship Id="rId4" Type="http://schemas.openxmlformats.org/officeDocument/2006/relationships/hyperlink" Target="https://us05web.zoom.us/j/7989875067?pwd=RHY3cHBpMVozQlp0bzZHVnYvNEdYdz09" TargetMode="External"/><Relationship Id="rId9" Type="http://schemas.openxmlformats.org/officeDocument/2006/relationships/hyperlink" Target="https://meet.google.com/ced-zjre-hvh" TargetMode="External"/><Relationship Id="rId14" Type="http://schemas.openxmlformats.org/officeDocument/2006/relationships/hyperlink" Target="https://classroom.google.com/c/ODM2MDgxNDczNjUw?cjc=zcvpc3e4" TargetMode="External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936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5</cp:revision>
  <dcterms:created xsi:type="dcterms:W3CDTF">2026-09-18T08:49:00Z</dcterms:created>
  <dcterms:modified xsi:type="dcterms:W3CDTF">2026-09-18T11:48:00Z</dcterms:modified>
</cp:coreProperties>
</file>