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1C17" w14:textId="77777777" w:rsidR="00DC308B" w:rsidRPr="00EB5667" w:rsidRDefault="00DC308B" w:rsidP="0036336A">
      <w:pPr>
        <w:spacing w:after="0"/>
        <w:jc w:val="center"/>
        <w:rPr>
          <w:rFonts w:ascii="Calibri" w:hAnsi="Calibri" w:cs="Times New Roman"/>
          <w:i/>
          <w:sz w:val="28"/>
          <w:szCs w:val="28"/>
          <w:lang w:val="uk-UA"/>
        </w:rPr>
      </w:pPr>
      <w:r w:rsidRPr="00EB5667">
        <w:rPr>
          <w:rFonts w:ascii="Calibri" w:hAnsi="Calibri" w:cs="Times New Roman"/>
          <w:i/>
          <w:sz w:val="28"/>
          <w:szCs w:val="28"/>
          <w:lang w:val="uk-UA"/>
        </w:rPr>
        <w:t xml:space="preserve">Професор </w:t>
      </w:r>
      <w:proofErr w:type="spellStart"/>
      <w:r w:rsidRPr="00EB5667">
        <w:rPr>
          <w:rFonts w:ascii="Calibri" w:hAnsi="Calibri" w:cs="Times New Roman"/>
          <w:i/>
          <w:sz w:val="28"/>
          <w:szCs w:val="28"/>
          <w:lang w:val="uk-UA"/>
        </w:rPr>
        <w:t>Грес</w:t>
      </w:r>
      <w:proofErr w:type="spellEnd"/>
      <w:r w:rsidRPr="00EB5667">
        <w:rPr>
          <w:rFonts w:ascii="Calibri" w:hAnsi="Calibri" w:cs="Times New Roman"/>
          <w:i/>
          <w:sz w:val="28"/>
          <w:szCs w:val="28"/>
          <w:lang w:val="uk-UA"/>
        </w:rPr>
        <w:t xml:space="preserve"> Л.П.</w:t>
      </w:r>
    </w:p>
    <w:p w14:paraId="61B75726" w14:textId="77777777" w:rsidR="00A85292" w:rsidRPr="00EB5667" w:rsidRDefault="00EB5667" w:rsidP="0036336A">
      <w:pPr>
        <w:spacing w:after="0"/>
        <w:jc w:val="center"/>
        <w:rPr>
          <w:rFonts w:ascii="Calibri" w:hAnsi="Calibri" w:cs="Times New Roman"/>
          <w:sz w:val="24"/>
          <w:szCs w:val="24"/>
          <w:lang w:val="uk-UA"/>
        </w:rPr>
      </w:pPr>
      <w:r w:rsidRPr="00EB5667">
        <w:rPr>
          <w:rFonts w:ascii="Calibri" w:hAnsi="Calibri" w:cs="Times New Roman"/>
          <w:i/>
          <w:sz w:val="28"/>
          <w:szCs w:val="28"/>
          <w:lang w:val="uk-UA"/>
        </w:rPr>
        <w:t>розклад занять 2</w:t>
      </w:r>
      <w:r w:rsidR="00622CD4" w:rsidRPr="00EB5667">
        <w:rPr>
          <w:rFonts w:ascii="Calibri" w:hAnsi="Calibri" w:cs="Times New Roman"/>
          <w:i/>
          <w:sz w:val="28"/>
          <w:szCs w:val="28"/>
          <w:lang w:val="uk-UA"/>
        </w:rPr>
        <w:t>чверть 202</w:t>
      </w:r>
      <w:r w:rsidR="00714496">
        <w:rPr>
          <w:rFonts w:ascii="Calibri" w:hAnsi="Calibri" w:cs="Times New Roman"/>
          <w:i/>
          <w:sz w:val="28"/>
          <w:szCs w:val="28"/>
          <w:lang w:val="uk-UA"/>
        </w:rPr>
        <w:t>5</w:t>
      </w:r>
      <w:r w:rsidR="001D21E9" w:rsidRPr="00EB5667">
        <w:rPr>
          <w:rFonts w:ascii="Calibri" w:hAnsi="Calibri" w:cs="Times New Roman"/>
          <w:i/>
          <w:sz w:val="28"/>
          <w:szCs w:val="28"/>
          <w:lang w:val="uk-UA"/>
        </w:rPr>
        <w:t>-202</w:t>
      </w:r>
      <w:r w:rsidR="00714496">
        <w:rPr>
          <w:rFonts w:ascii="Calibri" w:hAnsi="Calibri" w:cs="Times New Roman"/>
          <w:i/>
          <w:sz w:val="28"/>
          <w:szCs w:val="28"/>
          <w:lang w:val="uk-UA"/>
        </w:rPr>
        <w:t>6</w:t>
      </w:r>
      <w:r w:rsidR="00622CD4" w:rsidRPr="00EB5667">
        <w:rPr>
          <w:rFonts w:ascii="Calibri" w:hAnsi="Calibri" w:cs="Times New Roman"/>
          <w:i/>
          <w:sz w:val="28"/>
          <w:szCs w:val="28"/>
          <w:lang w:val="uk-UA"/>
        </w:rPr>
        <w:t xml:space="preserve"> </w:t>
      </w:r>
      <w:proofErr w:type="spellStart"/>
      <w:r w:rsidR="00622CD4" w:rsidRPr="00EB5667">
        <w:rPr>
          <w:rFonts w:ascii="Calibri" w:hAnsi="Calibri" w:cs="Times New Roman"/>
          <w:i/>
          <w:sz w:val="28"/>
          <w:szCs w:val="28"/>
          <w:lang w:val="uk-UA"/>
        </w:rPr>
        <w:t>н.р</w:t>
      </w:r>
      <w:proofErr w:type="spellEnd"/>
      <w:r w:rsidR="00622CD4" w:rsidRPr="00EB5667">
        <w:rPr>
          <w:rFonts w:ascii="Calibri" w:hAnsi="Calibri" w:cs="Times New Roman"/>
          <w:i/>
          <w:sz w:val="28"/>
          <w:szCs w:val="28"/>
          <w:lang w:val="uk-UA"/>
        </w:rPr>
        <w:t>.</w:t>
      </w:r>
    </w:p>
    <w:p w14:paraId="519740DE" w14:textId="77777777" w:rsidR="0036336A" w:rsidRPr="00EB5667" w:rsidRDefault="0036336A" w:rsidP="0036336A">
      <w:pPr>
        <w:spacing w:after="0"/>
        <w:jc w:val="center"/>
        <w:rPr>
          <w:rFonts w:ascii="Calibri" w:hAnsi="Calibri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1"/>
        <w:gridCol w:w="424"/>
        <w:gridCol w:w="9657"/>
      </w:tblGrid>
      <w:tr w:rsidR="005D0111" w:rsidRPr="00EB5667" w14:paraId="3C4DB18E" w14:textId="77777777" w:rsidTr="005D0111">
        <w:trPr>
          <w:trHeight w:val="330"/>
        </w:trPr>
        <w:tc>
          <w:tcPr>
            <w:tcW w:w="601" w:type="dxa"/>
            <w:tcBorders>
              <w:top w:val="single" w:sz="24" w:space="0" w:color="auto"/>
              <w:bottom w:val="single" w:sz="4" w:space="0" w:color="auto"/>
            </w:tcBorders>
          </w:tcPr>
          <w:p w14:paraId="32A06C5A" w14:textId="77777777" w:rsidR="005D0111" w:rsidRPr="00EB5667" w:rsidRDefault="005D0111" w:rsidP="0036336A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Пн.</w:t>
            </w:r>
          </w:p>
        </w:tc>
        <w:tc>
          <w:tcPr>
            <w:tcW w:w="424" w:type="dxa"/>
            <w:tcBorders>
              <w:top w:val="single" w:sz="24" w:space="0" w:color="auto"/>
              <w:bottom w:val="single" w:sz="4" w:space="0" w:color="auto"/>
            </w:tcBorders>
          </w:tcPr>
          <w:p w14:paraId="4F697B28" w14:textId="77777777" w:rsidR="005D0111" w:rsidRPr="00EB5667" w:rsidRDefault="005D0111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24" w:space="0" w:color="auto"/>
              <w:bottom w:val="single" w:sz="4" w:space="0" w:color="auto"/>
            </w:tcBorders>
          </w:tcPr>
          <w:p w14:paraId="1CA68BCB" w14:textId="77777777" w:rsidR="005D0111" w:rsidRPr="00EB5667" w:rsidRDefault="005D0111" w:rsidP="00733E74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5D0111" w:rsidRPr="00EB5667" w14:paraId="00147770" w14:textId="77777777" w:rsidTr="005D0111">
        <w:trPr>
          <w:trHeight w:val="336"/>
        </w:trPr>
        <w:tc>
          <w:tcPr>
            <w:tcW w:w="601" w:type="dxa"/>
            <w:tcBorders>
              <w:top w:val="single" w:sz="4" w:space="0" w:color="auto"/>
            </w:tcBorders>
          </w:tcPr>
          <w:p w14:paraId="0BA16104" w14:textId="77777777" w:rsidR="005D0111" w:rsidRPr="00EB5667" w:rsidRDefault="005D011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4913946B" w14:textId="77777777" w:rsidR="005D0111" w:rsidRPr="00EB5667" w:rsidRDefault="005D0111" w:rsidP="00627B51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1877905D" w14:textId="77777777" w:rsidR="005D0111" w:rsidRDefault="00383313" w:rsidP="00733E74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sz w:val="24"/>
                <w:szCs w:val="24"/>
                <w:lang w:val="uk-UA"/>
              </w:rPr>
              <w:t>ТЗ01-22,ТЗ01-22Т Технології очистки газів та газоочисні апарати</w:t>
            </w:r>
          </w:p>
          <w:p w14:paraId="0F31AF08" w14:textId="50E23479" w:rsidR="00E30723" w:rsidRPr="00EB5667" w:rsidRDefault="00F96DE7" w:rsidP="00733E74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hyperlink r:id="rId4" w:history="1">
              <w:r w:rsidR="00E30723" w:rsidRPr="00F96DE7">
                <w:rPr>
                  <w:rStyle w:val="a4"/>
                  <w:rFonts w:ascii="Calibri" w:hAnsi="Calibri" w:cs="Times New Roman"/>
                  <w:sz w:val="24"/>
                  <w:szCs w:val="24"/>
                  <w:lang w:val="uk-UA"/>
                </w:rPr>
                <w:t>https://meet.google.com/bpx-ixyt-eua</w:t>
              </w:r>
            </w:hyperlink>
          </w:p>
        </w:tc>
      </w:tr>
      <w:tr w:rsidR="00A245C4" w:rsidRPr="00EB5667" w14:paraId="50D71E93" w14:textId="77777777" w:rsidTr="00D97877">
        <w:tc>
          <w:tcPr>
            <w:tcW w:w="601" w:type="dxa"/>
          </w:tcPr>
          <w:p w14:paraId="2C36B9A3" w14:textId="77777777" w:rsidR="00A245C4" w:rsidRPr="00EB5667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4A7C73AA" w14:textId="77777777" w:rsidR="00A245C4" w:rsidRPr="00EB5667" w:rsidRDefault="005D011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</w:tcPr>
          <w:p w14:paraId="236E12E2" w14:textId="77777777" w:rsidR="00A245C4" w:rsidRPr="00EB5667" w:rsidRDefault="00A245C4" w:rsidP="007C74BA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A245C4" w:rsidRPr="00EB5667" w14:paraId="51AC0549" w14:textId="77777777" w:rsidTr="00D97877">
        <w:tc>
          <w:tcPr>
            <w:tcW w:w="601" w:type="dxa"/>
          </w:tcPr>
          <w:p w14:paraId="67BCC943" w14:textId="77777777" w:rsidR="00A245C4" w:rsidRPr="00EB5667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508203B4" w14:textId="77777777" w:rsidR="00A245C4" w:rsidRPr="00EB5667" w:rsidRDefault="005D011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</w:tcPr>
          <w:p w14:paraId="26D4ED9A" w14:textId="77777777" w:rsidR="00A245C4" w:rsidRPr="00EB5667" w:rsidRDefault="00A245C4" w:rsidP="00F2454A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A245C4" w:rsidRPr="00EB5667" w14:paraId="158FE46B" w14:textId="77777777" w:rsidTr="00D97877">
        <w:tc>
          <w:tcPr>
            <w:tcW w:w="601" w:type="dxa"/>
          </w:tcPr>
          <w:p w14:paraId="4F53A147" w14:textId="77777777" w:rsidR="00A245C4" w:rsidRPr="00EB5667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565EFFE0" w14:textId="77777777" w:rsidR="00A245C4" w:rsidRPr="00EB5667" w:rsidRDefault="005D011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</w:tcPr>
          <w:p w14:paraId="158B2179" w14:textId="77777777" w:rsidR="00A245C4" w:rsidRPr="00EB5667" w:rsidRDefault="00A245C4" w:rsidP="00F2454A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A245C4" w:rsidRPr="00EB5667" w14:paraId="3C93ACE1" w14:textId="77777777" w:rsidTr="001B78CB">
        <w:tc>
          <w:tcPr>
            <w:tcW w:w="601" w:type="dxa"/>
            <w:tcBorders>
              <w:top w:val="single" w:sz="24" w:space="0" w:color="auto"/>
            </w:tcBorders>
          </w:tcPr>
          <w:p w14:paraId="4C3A9EF5" w14:textId="77777777" w:rsidR="00A245C4" w:rsidRPr="00EB5667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Вт.</w:t>
            </w:r>
          </w:p>
        </w:tc>
        <w:tc>
          <w:tcPr>
            <w:tcW w:w="424" w:type="dxa"/>
            <w:tcBorders>
              <w:top w:val="single" w:sz="24" w:space="0" w:color="auto"/>
            </w:tcBorders>
          </w:tcPr>
          <w:p w14:paraId="7FF0FEC8" w14:textId="77777777" w:rsidR="00A245C4" w:rsidRPr="00EB5667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24" w:space="0" w:color="auto"/>
            </w:tcBorders>
          </w:tcPr>
          <w:p w14:paraId="5B6B406E" w14:textId="77777777" w:rsidR="00A245C4" w:rsidRPr="00EB5667" w:rsidRDefault="00A245C4" w:rsidP="00BF27A2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5D0111" w:rsidRPr="00EB5667" w14:paraId="47BA33B6" w14:textId="77777777" w:rsidTr="005D0111">
        <w:trPr>
          <w:trHeight w:val="256"/>
        </w:trPr>
        <w:tc>
          <w:tcPr>
            <w:tcW w:w="601" w:type="dxa"/>
            <w:tcBorders>
              <w:bottom w:val="single" w:sz="4" w:space="0" w:color="auto"/>
            </w:tcBorders>
          </w:tcPr>
          <w:p w14:paraId="085C0351" w14:textId="77777777" w:rsidR="005D0111" w:rsidRPr="00EB5667" w:rsidRDefault="005D011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4CF7EA28" w14:textId="77777777" w:rsidR="005D0111" w:rsidRPr="00EB5667" w:rsidRDefault="005D011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5DDECF0E" w14:textId="77777777" w:rsidR="005D0111" w:rsidRPr="00EB5667" w:rsidRDefault="005D0111" w:rsidP="0056042D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5D0111" w:rsidRPr="00EB5667" w14:paraId="444A6C15" w14:textId="77777777" w:rsidTr="005D0111">
        <w:trPr>
          <w:trHeight w:val="345"/>
        </w:trPr>
        <w:tc>
          <w:tcPr>
            <w:tcW w:w="601" w:type="dxa"/>
            <w:tcBorders>
              <w:top w:val="single" w:sz="4" w:space="0" w:color="auto"/>
            </w:tcBorders>
          </w:tcPr>
          <w:p w14:paraId="4D5EAEF9" w14:textId="77777777" w:rsidR="005D0111" w:rsidRPr="00EB5667" w:rsidRDefault="005D011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446B68D7" w14:textId="77777777" w:rsidR="005D0111" w:rsidRPr="00EB5667" w:rsidRDefault="005D011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67A1C689" w14:textId="77777777" w:rsidR="005D0111" w:rsidRPr="00EB5667" w:rsidRDefault="005D0111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733E74" w:rsidRPr="00EB5667" w14:paraId="7F49A138" w14:textId="77777777" w:rsidTr="00416E73">
        <w:trPr>
          <w:trHeight w:val="270"/>
        </w:trPr>
        <w:tc>
          <w:tcPr>
            <w:tcW w:w="601" w:type="dxa"/>
            <w:tcBorders>
              <w:bottom w:val="single" w:sz="4" w:space="0" w:color="auto"/>
            </w:tcBorders>
          </w:tcPr>
          <w:p w14:paraId="76213432" w14:textId="77777777" w:rsidR="00733E74" w:rsidRPr="00EB5667" w:rsidRDefault="00733E7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72DC68CF" w14:textId="77777777" w:rsidR="00733E74" w:rsidRPr="00EB5667" w:rsidRDefault="00733E7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0CADB6C7" w14:textId="77777777" w:rsidR="00733E74" w:rsidRPr="00EB5667" w:rsidRDefault="00733E74" w:rsidP="00D97877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733E74" w:rsidRPr="00EB5667" w14:paraId="1E1AAAFD" w14:textId="77777777" w:rsidTr="00416E73">
        <w:trPr>
          <w:trHeight w:val="267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46BAD2A3" w14:textId="77777777" w:rsidR="00733E74" w:rsidRPr="00EB5667" w:rsidRDefault="00733E7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82F8345" w14:textId="77777777" w:rsidR="00733E74" w:rsidRPr="00EB5667" w:rsidRDefault="00416E73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21CBAF8E" w14:textId="77777777" w:rsidR="00733E74" w:rsidRPr="00EB5667" w:rsidRDefault="00733E74" w:rsidP="00D97877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A245C4" w:rsidRPr="00EB5667" w14:paraId="2BAF8495" w14:textId="77777777" w:rsidTr="00B20478">
        <w:trPr>
          <w:trHeight w:val="375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</w:tcBorders>
          </w:tcPr>
          <w:p w14:paraId="001E5B92" w14:textId="77777777" w:rsidR="00A245C4" w:rsidRPr="00EB5667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Ср</w:t>
            </w:r>
          </w:p>
        </w:tc>
        <w:tc>
          <w:tcPr>
            <w:tcW w:w="424" w:type="dxa"/>
            <w:tcBorders>
              <w:top w:val="single" w:sz="18" w:space="0" w:color="auto"/>
              <w:bottom w:val="single" w:sz="4" w:space="0" w:color="auto"/>
            </w:tcBorders>
          </w:tcPr>
          <w:p w14:paraId="27AB913C" w14:textId="77777777" w:rsidR="00A245C4" w:rsidRPr="00EB5667" w:rsidRDefault="00B2047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bottom w:val="single" w:sz="4" w:space="0" w:color="auto"/>
            </w:tcBorders>
          </w:tcPr>
          <w:p w14:paraId="7BEF702E" w14:textId="77777777" w:rsidR="00A245C4" w:rsidRPr="00EB5667" w:rsidRDefault="00A245C4" w:rsidP="00F2454A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B20478" w:rsidRPr="00EB5667" w14:paraId="502BF17F" w14:textId="77777777" w:rsidTr="00B20478">
        <w:trPr>
          <w:trHeight w:val="33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077E02F4" w14:textId="77777777" w:rsidR="00B20478" w:rsidRPr="00EB5667" w:rsidRDefault="00B2047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0843EE4F" w14:textId="77777777" w:rsidR="00B20478" w:rsidRPr="00EB5667" w:rsidRDefault="00B2047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311A11DC" w14:textId="77777777" w:rsidR="00B20478" w:rsidRPr="00EB5667" w:rsidRDefault="00B20478" w:rsidP="00F2454A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B20478" w:rsidRPr="00EB5667" w14:paraId="346AD896" w14:textId="77777777" w:rsidTr="00B20478">
        <w:trPr>
          <w:trHeight w:val="270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</w:tcPr>
          <w:p w14:paraId="40DC8767" w14:textId="77777777" w:rsidR="00B20478" w:rsidRPr="00EB5667" w:rsidRDefault="00B2047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4" w:space="0" w:color="auto"/>
            </w:tcBorders>
          </w:tcPr>
          <w:p w14:paraId="67435454" w14:textId="77777777" w:rsidR="00B20478" w:rsidRPr="00EB5667" w:rsidRDefault="00B2047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4" w:space="0" w:color="auto"/>
            </w:tcBorders>
          </w:tcPr>
          <w:p w14:paraId="1D071986" w14:textId="77777777" w:rsidR="00B20478" w:rsidRPr="00EB5667" w:rsidRDefault="00B20478" w:rsidP="00F2454A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B20478" w:rsidRPr="00EB5667" w14:paraId="4F3AB9D9" w14:textId="77777777" w:rsidTr="00B20478">
        <w:trPr>
          <w:trHeight w:val="225"/>
        </w:trPr>
        <w:tc>
          <w:tcPr>
            <w:tcW w:w="601" w:type="dxa"/>
            <w:tcBorders>
              <w:top w:val="single" w:sz="4" w:space="0" w:color="auto"/>
              <w:bottom w:val="single" w:sz="18" w:space="0" w:color="auto"/>
            </w:tcBorders>
          </w:tcPr>
          <w:p w14:paraId="0203C119" w14:textId="77777777" w:rsidR="00B20478" w:rsidRPr="00EB5667" w:rsidRDefault="00B2047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  <w:bottom w:val="single" w:sz="18" w:space="0" w:color="auto"/>
            </w:tcBorders>
          </w:tcPr>
          <w:p w14:paraId="65137DF3" w14:textId="77777777" w:rsidR="00B20478" w:rsidRPr="00EB5667" w:rsidRDefault="00B20478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  <w:tcBorders>
              <w:top w:val="single" w:sz="4" w:space="0" w:color="auto"/>
              <w:bottom w:val="single" w:sz="18" w:space="0" w:color="auto"/>
            </w:tcBorders>
          </w:tcPr>
          <w:p w14:paraId="37D3B104" w14:textId="77777777" w:rsidR="00B20478" w:rsidRPr="00EB5667" w:rsidRDefault="00B20478" w:rsidP="00F2454A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BC4E1E" w:rsidRPr="00EB5667" w14:paraId="6F811F31" w14:textId="77777777" w:rsidTr="00BC4E1E">
        <w:trPr>
          <w:trHeight w:val="330"/>
        </w:trPr>
        <w:tc>
          <w:tcPr>
            <w:tcW w:w="601" w:type="dxa"/>
            <w:tcBorders>
              <w:top w:val="single" w:sz="18" w:space="0" w:color="auto"/>
              <w:bottom w:val="single" w:sz="4" w:space="0" w:color="auto"/>
            </w:tcBorders>
          </w:tcPr>
          <w:p w14:paraId="1AF89A0B" w14:textId="77777777" w:rsidR="00BC4E1E" w:rsidRPr="00EB5667" w:rsidRDefault="00BC4E1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Чт.</w:t>
            </w:r>
          </w:p>
        </w:tc>
        <w:tc>
          <w:tcPr>
            <w:tcW w:w="424" w:type="dxa"/>
            <w:tcBorders>
              <w:top w:val="single" w:sz="18" w:space="0" w:color="auto"/>
              <w:bottom w:val="single" w:sz="4" w:space="0" w:color="auto"/>
            </w:tcBorders>
          </w:tcPr>
          <w:p w14:paraId="4E3A542A" w14:textId="77777777" w:rsidR="00BC4E1E" w:rsidRPr="00EB5667" w:rsidRDefault="00BC4E1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  <w:bottom w:val="single" w:sz="4" w:space="0" w:color="auto"/>
            </w:tcBorders>
          </w:tcPr>
          <w:p w14:paraId="45CED33C" w14:textId="77777777" w:rsidR="00BC4E1E" w:rsidRDefault="009B2B75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9B2B75">
              <w:rPr>
                <w:rFonts w:ascii="Calibri" w:hAnsi="Calibri" w:cs="Times New Roman"/>
                <w:sz w:val="24"/>
                <w:szCs w:val="24"/>
                <w:lang w:val="uk-UA"/>
              </w:rPr>
              <w:t>ЕО01-22 Захист повітряного басейну</w:t>
            </w:r>
          </w:p>
          <w:p w14:paraId="2EBBA3A1" w14:textId="05054990" w:rsidR="00E30723" w:rsidRPr="009B2B75" w:rsidRDefault="00F96DE7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hyperlink r:id="rId5" w:history="1">
              <w:r w:rsidR="00E30723" w:rsidRPr="00F96DE7">
                <w:rPr>
                  <w:rStyle w:val="a4"/>
                  <w:rFonts w:ascii="Calibri" w:hAnsi="Calibri" w:cs="Times New Roman"/>
                  <w:sz w:val="24"/>
                  <w:szCs w:val="24"/>
                  <w:lang w:val="uk-UA"/>
                </w:rPr>
                <w:t>https://meet.google.com/jba-moxn-fjx</w:t>
              </w:r>
            </w:hyperlink>
          </w:p>
        </w:tc>
      </w:tr>
      <w:tr w:rsidR="00BC4E1E" w:rsidRPr="00EB5667" w14:paraId="141AC922" w14:textId="77777777" w:rsidTr="00BC4E1E">
        <w:trPr>
          <w:trHeight w:val="270"/>
        </w:trPr>
        <w:tc>
          <w:tcPr>
            <w:tcW w:w="601" w:type="dxa"/>
            <w:tcBorders>
              <w:top w:val="single" w:sz="4" w:space="0" w:color="auto"/>
            </w:tcBorders>
          </w:tcPr>
          <w:p w14:paraId="4796947C" w14:textId="77777777" w:rsidR="00BC4E1E" w:rsidRPr="00EB5667" w:rsidRDefault="00BC4E1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top w:val="single" w:sz="4" w:space="0" w:color="auto"/>
            </w:tcBorders>
          </w:tcPr>
          <w:p w14:paraId="76CB3249" w14:textId="77777777" w:rsidR="00BC4E1E" w:rsidRPr="00EB5667" w:rsidRDefault="00BC4E1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  <w:tcBorders>
              <w:top w:val="single" w:sz="4" w:space="0" w:color="auto"/>
            </w:tcBorders>
          </w:tcPr>
          <w:p w14:paraId="5B4888C6" w14:textId="77777777" w:rsidR="00BC4E1E" w:rsidRDefault="00397EDA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r w:rsidRPr="00397EDA">
              <w:rPr>
                <w:rFonts w:ascii="Calibri" w:hAnsi="Calibri" w:cs="Times New Roman"/>
                <w:sz w:val="24"/>
                <w:szCs w:val="24"/>
                <w:lang w:val="uk-UA"/>
              </w:rPr>
              <w:t>ЕО01-22 Утворення шкідливих речовин та організація їх знешкодження</w:t>
            </w:r>
          </w:p>
          <w:p w14:paraId="6C55012B" w14:textId="0C51B22F" w:rsidR="00E30723" w:rsidRPr="00397EDA" w:rsidRDefault="00F96DE7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  <w:hyperlink r:id="rId6" w:history="1">
              <w:r w:rsidR="00E30723" w:rsidRPr="00F96DE7">
                <w:rPr>
                  <w:rStyle w:val="a4"/>
                  <w:rFonts w:ascii="Calibri" w:hAnsi="Calibri" w:cs="Times New Roman"/>
                  <w:sz w:val="24"/>
                  <w:szCs w:val="24"/>
                  <w:lang w:val="uk-UA"/>
                </w:rPr>
                <w:t>https://meet.google.com/jba-moxn-fjx</w:t>
              </w:r>
            </w:hyperlink>
          </w:p>
        </w:tc>
      </w:tr>
      <w:tr w:rsidR="00A245C4" w:rsidRPr="00EB5667" w14:paraId="6ADA6E1E" w14:textId="77777777" w:rsidTr="00D97877">
        <w:tc>
          <w:tcPr>
            <w:tcW w:w="601" w:type="dxa"/>
          </w:tcPr>
          <w:p w14:paraId="62A2D03A" w14:textId="77777777" w:rsidR="00A245C4" w:rsidRPr="00EB5667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1B1B27BA" w14:textId="77777777" w:rsidR="00A245C4" w:rsidRPr="00EB5667" w:rsidRDefault="00BC4E1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</w:tcPr>
          <w:p w14:paraId="7BCFB833" w14:textId="77777777" w:rsidR="00A245C4" w:rsidRPr="00E306FA" w:rsidRDefault="00A245C4" w:rsidP="00A16C8F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245C4" w:rsidRPr="00EB5667" w14:paraId="2385BD4E" w14:textId="77777777" w:rsidTr="00D97877">
        <w:tc>
          <w:tcPr>
            <w:tcW w:w="601" w:type="dxa"/>
          </w:tcPr>
          <w:p w14:paraId="58BF5CD3" w14:textId="77777777" w:rsidR="00A245C4" w:rsidRPr="00EB5667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4058E218" w14:textId="77777777" w:rsidR="00A245C4" w:rsidRPr="00EB5667" w:rsidRDefault="00BC4E1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</w:tcPr>
          <w:p w14:paraId="2CE68B96" w14:textId="77777777" w:rsidR="00A245C4" w:rsidRPr="00EB5667" w:rsidRDefault="00A245C4" w:rsidP="006D6F88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E92C1C" w:rsidRPr="00EB5667" w14:paraId="6905B39B" w14:textId="77777777" w:rsidTr="00E92C1C">
        <w:trPr>
          <w:trHeight w:val="256"/>
        </w:trPr>
        <w:tc>
          <w:tcPr>
            <w:tcW w:w="601" w:type="dxa"/>
            <w:tcBorders>
              <w:bottom w:val="single" w:sz="4" w:space="0" w:color="auto"/>
            </w:tcBorders>
          </w:tcPr>
          <w:p w14:paraId="5CBC1B92" w14:textId="77777777" w:rsidR="00E92C1C" w:rsidRPr="00EB5667" w:rsidRDefault="00E92C1C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</w:tcPr>
          <w:p w14:paraId="377A9FC2" w14:textId="77777777" w:rsidR="00E92C1C" w:rsidRPr="00EB5667" w:rsidRDefault="00BC4E1E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bottom w:val="single" w:sz="4" w:space="0" w:color="auto"/>
            </w:tcBorders>
          </w:tcPr>
          <w:p w14:paraId="764FA8A5" w14:textId="77777777" w:rsidR="00E92C1C" w:rsidRPr="00EB5667" w:rsidRDefault="00E92C1C" w:rsidP="007875CE">
            <w:pPr>
              <w:rPr>
                <w:rFonts w:ascii="Calibri" w:hAnsi="Calibri" w:cs="Times New Roman"/>
                <w:sz w:val="24"/>
                <w:szCs w:val="24"/>
                <w:lang w:val="uk-UA"/>
              </w:rPr>
            </w:pPr>
          </w:p>
        </w:tc>
      </w:tr>
      <w:tr w:rsidR="00A245C4" w:rsidRPr="00EB5667" w14:paraId="7BADCC85" w14:textId="77777777" w:rsidTr="001B78CB">
        <w:tc>
          <w:tcPr>
            <w:tcW w:w="601" w:type="dxa"/>
            <w:tcBorders>
              <w:top w:val="single" w:sz="18" w:space="0" w:color="auto"/>
            </w:tcBorders>
          </w:tcPr>
          <w:p w14:paraId="1AC83048" w14:textId="77777777" w:rsidR="00A245C4" w:rsidRPr="00EB5667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Пт.</w:t>
            </w:r>
          </w:p>
        </w:tc>
        <w:tc>
          <w:tcPr>
            <w:tcW w:w="424" w:type="dxa"/>
            <w:tcBorders>
              <w:top w:val="single" w:sz="18" w:space="0" w:color="auto"/>
            </w:tcBorders>
          </w:tcPr>
          <w:p w14:paraId="0CF0EE03" w14:textId="77777777" w:rsidR="00A245C4" w:rsidRPr="00EB5667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1</w:t>
            </w:r>
          </w:p>
        </w:tc>
        <w:tc>
          <w:tcPr>
            <w:tcW w:w="9657" w:type="dxa"/>
            <w:tcBorders>
              <w:top w:val="single" w:sz="18" w:space="0" w:color="auto"/>
            </w:tcBorders>
          </w:tcPr>
          <w:p w14:paraId="11E790E1" w14:textId="77777777" w:rsidR="00A245C4" w:rsidRPr="00EB5667" w:rsidRDefault="00A245C4" w:rsidP="00BF27A2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A245C4" w:rsidRPr="00EB5667" w14:paraId="134607BB" w14:textId="77777777" w:rsidTr="00D97877">
        <w:tc>
          <w:tcPr>
            <w:tcW w:w="601" w:type="dxa"/>
          </w:tcPr>
          <w:p w14:paraId="558C00C7" w14:textId="77777777" w:rsidR="00A245C4" w:rsidRPr="00EB5667" w:rsidRDefault="00A245C4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7706B2DF" w14:textId="77777777" w:rsidR="00A245C4" w:rsidRPr="00EB5667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9657" w:type="dxa"/>
          </w:tcPr>
          <w:p w14:paraId="57091A62" w14:textId="77777777" w:rsidR="00A245C4" w:rsidRPr="00EB5667" w:rsidRDefault="00A245C4" w:rsidP="007F4CCC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627B51" w:rsidRPr="00EB5667" w14:paraId="024B10F9" w14:textId="77777777" w:rsidTr="00D97877">
        <w:tc>
          <w:tcPr>
            <w:tcW w:w="601" w:type="dxa"/>
          </w:tcPr>
          <w:p w14:paraId="00A35A84" w14:textId="77777777" w:rsidR="00627B51" w:rsidRPr="00EB5667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15D43BAB" w14:textId="77777777" w:rsidR="00627B51" w:rsidRPr="00EB5667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3</w:t>
            </w:r>
          </w:p>
        </w:tc>
        <w:tc>
          <w:tcPr>
            <w:tcW w:w="9657" w:type="dxa"/>
          </w:tcPr>
          <w:p w14:paraId="0A01CE11" w14:textId="77777777" w:rsidR="00627B51" w:rsidRPr="00EB5667" w:rsidRDefault="00627B51" w:rsidP="007875CE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627B51" w:rsidRPr="00EB5667" w14:paraId="4AE510C6" w14:textId="77777777" w:rsidTr="00D97877">
        <w:tc>
          <w:tcPr>
            <w:tcW w:w="601" w:type="dxa"/>
          </w:tcPr>
          <w:p w14:paraId="14D6D16D" w14:textId="77777777" w:rsidR="00627B51" w:rsidRPr="00EB5667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</w:tcPr>
          <w:p w14:paraId="102CFDD6" w14:textId="77777777" w:rsidR="00627B51" w:rsidRPr="00EB5667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4</w:t>
            </w:r>
          </w:p>
        </w:tc>
        <w:tc>
          <w:tcPr>
            <w:tcW w:w="9657" w:type="dxa"/>
          </w:tcPr>
          <w:p w14:paraId="2912A232" w14:textId="77777777" w:rsidR="00627B51" w:rsidRPr="00EB5667" w:rsidRDefault="00627B51" w:rsidP="007875CE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  <w:tr w:rsidR="00627B51" w:rsidRPr="00EB5667" w14:paraId="10AEA150" w14:textId="77777777" w:rsidTr="001B78CB">
        <w:tc>
          <w:tcPr>
            <w:tcW w:w="601" w:type="dxa"/>
            <w:tcBorders>
              <w:bottom w:val="single" w:sz="18" w:space="0" w:color="auto"/>
            </w:tcBorders>
          </w:tcPr>
          <w:p w14:paraId="50C14B64" w14:textId="77777777" w:rsidR="00627B51" w:rsidRPr="00EB5667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424" w:type="dxa"/>
            <w:tcBorders>
              <w:bottom w:val="single" w:sz="18" w:space="0" w:color="auto"/>
            </w:tcBorders>
          </w:tcPr>
          <w:p w14:paraId="22761A31" w14:textId="77777777" w:rsidR="00627B51" w:rsidRPr="00EB5667" w:rsidRDefault="00627B51" w:rsidP="007707B7">
            <w:pPr>
              <w:jc w:val="center"/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  <w:r w:rsidRPr="00EB5667"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  <w:t>5</w:t>
            </w:r>
          </w:p>
        </w:tc>
        <w:tc>
          <w:tcPr>
            <w:tcW w:w="9657" w:type="dxa"/>
            <w:tcBorders>
              <w:bottom w:val="single" w:sz="18" w:space="0" w:color="auto"/>
            </w:tcBorders>
          </w:tcPr>
          <w:p w14:paraId="27D77BA1" w14:textId="77777777" w:rsidR="00627B51" w:rsidRPr="00EB5667" w:rsidRDefault="00627B51" w:rsidP="00F2454A">
            <w:pPr>
              <w:rPr>
                <w:rFonts w:ascii="Calibri" w:hAnsi="Calibri" w:cs="Times New Roman"/>
                <w:b/>
                <w:sz w:val="24"/>
                <w:szCs w:val="24"/>
                <w:lang w:val="uk-UA"/>
              </w:rPr>
            </w:pPr>
          </w:p>
        </w:tc>
      </w:tr>
    </w:tbl>
    <w:p w14:paraId="166F3B07" w14:textId="77777777" w:rsidR="00A245C4" w:rsidRPr="00EB5667" w:rsidRDefault="00A245C4" w:rsidP="007707B7">
      <w:pPr>
        <w:jc w:val="center"/>
        <w:rPr>
          <w:rFonts w:ascii="Calibri" w:hAnsi="Calibri" w:cs="Times New Roman"/>
          <w:b/>
          <w:sz w:val="24"/>
          <w:szCs w:val="24"/>
          <w:lang w:val="uk-UA"/>
        </w:rPr>
      </w:pPr>
    </w:p>
    <w:sectPr w:rsidR="00A245C4" w:rsidRPr="00EB5667" w:rsidSect="007707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7B7"/>
    <w:rsid w:val="00043F2A"/>
    <w:rsid w:val="00051FD0"/>
    <w:rsid w:val="000F1F86"/>
    <w:rsid w:val="001942A4"/>
    <w:rsid w:val="001A0CEB"/>
    <w:rsid w:val="001B78CB"/>
    <w:rsid w:val="001D21E9"/>
    <w:rsid w:val="00292CD8"/>
    <w:rsid w:val="002D714E"/>
    <w:rsid w:val="00314B08"/>
    <w:rsid w:val="0036336A"/>
    <w:rsid w:val="00383313"/>
    <w:rsid w:val="00397EDA"/>
    <w:rsid w:val="00416E73"/>
    <w:rsid w:val="00476E78"/>
    <w:rsid w:val="004B63B4"/>
    <w:rsid w:val="0056042D"/>
    <w:rsid w:val="005879A7"/>
    <w:rsid w:val="005D0111"/>
    <w:rsid w:val="005F1A75"/>
    <w:rsid w:val="00605A5A"/>
    <w:rsid w:val="00622CD4"/>
    <w:rsid w:val="00627B51"/>
    <w:rsid w:val="00677AD0"/>
    <w:rsid w:val="006D6F88"/>
    <w:rsid w:val="00713014"/>
    <w:rsid w:val="00714496"/>
    <w:rsid w:val="00733E74"/>
    <w:rsid w:val="007707B7"/>
    <w:rsid w:val="007875CE"/>
    <w:rsid w:val="007A266C"/>
    <w:rsid w:val="007C74BA"/>
    <w:rsid w:val="007F4CCC"/>
    <w:rsid w:val="00811658"/>
    <w:rsid w:val="00904CF1"/>
    <w:rsid w:val="00912F27"/>
    <w:rsid w:val="009B2B75"/>
    <w:rsid w:val="00A03A28"/>
    <w:rsid w:val="00A16C8F"/>
    <w:rsid w:val="00A245C4"/>
    <w:rsid w:val="00A626B8"/>
    <w:rsid w:val="00A85292"/>
    <w:rsid w:val="00AF5C83"/>
    <w:rsid w:val="00B0262D"/>
    <w:rsid w:val="00B0528F"/>
    <w:rsid w:val="00B20478"/>
    <w:rsid w:val="00B64B8A"/>
    <w:rsid w:val="00B74C0F"/>
    <w:rsid w:val="00BC4E1E"/>
    <w:rsid w:val="00BE5711"/>
    <w:rsid w:val="00BF27A2"/>
    <w:rsid w:val="00BF6925"/>
    <w:rsid w:val="00C97E98"/>
    <w:rsid w:val="00D51A4D"/>
    <w:rsid w:val="00D55833"/>
    <w:rsid w:val="00D97877"/>
    <w:rsid w:val="00DA18D4"/>
    <w:rsid w:val="00DA7185"/>
    <w:rsid w:val="00DC308B"/>
    <w:rsid w:val="00DC3F1D"/>
    <w:rsid w:val="00DF72EB"/>
    <w:rsid w:val="00E23683"/>
    <w:rsid w:val="00E306FA"/>
    <w:rsid w:val="00E30723"/>
    <w:rsid w:val="00E92C1C"/>
    <w:rsid w:val="00EB5667"/>
    <w:rsid w:val="00F03B9D"/>
    <w:rsid w:val="00F2454A"/>
    <w:rsid w:val="00F96DE7"/>
    <w:rsid w:val="00FA38AF"/>
    <w:rsid w:val="00FC23B3"/>
    <w:rsid w:val="00F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270C8"/>
  <w15:docId w15:val="{2125DE63-CF08-4F5E-9875-5F35ED1E4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45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F96DE7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96D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jba-moxn-fjx" TargetMode="External"/><Relationship Id="rId5" Type="http://schemas.openxmlformats.org/officeDocument/2006/relationships/hyperlink" Target="https://meet.google.com/jba-moxn-fjx" TargetMode="External"/><Relationship Id="rId4" Type="http://schemas.openxmlformats.org/officeDocument/2006/relationships/hyperlink" Target="https://meet.google.com/bpx-ixyt-e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NMETAU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Olena Hupalo</cp:lastModifiedBy>
  <cp:revision>44</cp:revision>
  <dcterms:created xsi:type="dcterms:W3CDTF">2022-11-08T10:17:00Z</dcterms:created>
  <dcterms:modified xsi:type="dcterms:W3CDTF">2025-10-16T14:47:00Z</dcterms:modified>
</cp:coreProperties>
</file>