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3823"/>
        <w:gridCol w:w="6378"/>
        <w:gridCol w:w="4395"/>
      </w:tblGrid>
      <w:tr w:rsidR="003B77DE" w:rsidRPr="00612413" w:rsidTr="00AA6DBA">
        <w:tc>
          <w:tcPr>
            <w:tcW w:w="3823" w:type="dxa"/>
          </w:tcPr>
          <w:p w:rsidR="003B77DE" w:rsidRPr="00612413" w:rsidRDefault="003B77DE" w:rsidP="003B7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378" w:type="dxa"/>
          </w:tcPr>
          <w:p w:rsidR="003B77DE" w:rsidRPr="00612413" w:rsidRDefault="003B77DE" w:rsidP="003B7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395" w:type="dxa"/>
          </w:tcPr>
          <w:p w:rsidR="003B77DE" w:rsidRPr="00612413" w:rsidRDefault="003B77DE" w:rsidP="003B7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Прутчикова</w:t>
            </w:r>
            <w:proofErr w:type="spellEnd"/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6378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(МЕ02-25)</w:t>
            </w: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(МЕ01-25)</w:t>
            </w: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(МЕ03-25)</w:t>
            </w:r>
          </w:p>
        </w:tc>
        <w:tc>
          <w:tcPr>
            <w:tcW w:w="4395" w:type="dxa"/>
          </w:tcPr>
          <w:p w:rsidR="003B77DE" w:rsidRPr="008B6D3E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722B2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https://classroom.google.com/c/NzgwNDY4NzE2MjU2?cjc=7dumgfe3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Піддубна Людмила Миколаївна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6632E6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(ІМ01-25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МЛ01-25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МЛ03-25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МБ01-25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МВ01-25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МВ04-25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МЕ10-25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МЕ04-25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МЕ05-25м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4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gramEnd"/>
            <w:r w:rsidR="001A4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МЕ06-25М,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(МБ02-25м)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95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241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https://classroom.google.com/c/ODEzNjM0ODAzOTg5?cjc=ydiq3agv</w:t>
              </w:r>
            </w:hyperlink>
            <w:r w:rsidRPr="00612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Проніна Ганна Михайлівна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ХТ02-24-м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(ХТ01-24-нм) </w:t>
            </w:r>
          </w:p>
        </w:tc>
        <w:tc>
          <w:tcPr>
            <w:tcW w:w="4395" w:type="dxa"/>
          </w:tcPr>
          <w:p w:rsidR="003B77DE" w:rsidRPr="00BC3EFF" w:rsidRDefault="003B77DE" w:rsidP="00AA6DBA">
            <w:pPr>
              <w:rPr>
                <w:lang w:val="uk-UA"/>
              </w:rPr>
            </w:pPr>
            <w:hyperlink r:id="rId6" w:history="1">
              <w:r w:rsidRPr="00B54D99">
                <w:rPr>
                  <w:rStyle w:val="af"/>
                </w:rPr>
                <w:t>https://us04web.zoom.us/j/72364433180?pwd=9QOBAiaQAcYohj1MPeWbkWD42RYMeO.1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(ЕК02-25м) 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(ТЕ01-25м) 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(ЕК01-25м)</w:t>
            </w:r>
          </w:p>
        </w:tc>
        <w:tc>
          <w:tcPr>
            <w:tcW w:w="4395" w:type="dxa"/>
          </w:tcPr>
          <w:p w:rsidR="003B77DE" w:rsidRPr="00BC3EFF" w:rsidRDefault="003B77DE" w:rsidP="00AA6DBA">
            <w:pPr>
              <w:rPr>
                <w:lang w:val="uk-UA"/>
              </w:rPr>
            </w:pPr>
            <w:hyperlink r:id="rId7" w:history="1">
              <w:r w:rsidRPr="00B54D99">
                <w:rPr>
                  <w:rStyle w:val="af"/>
                </w:rPr>
                <w:t>https://us04web.zoom.us/j/72364433180?pwd=9QOBAiaQAcYohj1MPeWbkWD42RYMeO.1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(МЕ01-25</w:t>
            </w:r>
            <w:proofErr w:type="gram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м)  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(МЕ02-25м)</w:t>
            </w:r>
          </w:p>
        </w:tc>
        <w:tc>
          <w:tcPr>
            <w:tcW w:w="4395" w:type="dxa"/>
          </w:tcPr>
          <w:p w:rsidR="003B77DE" w:rsidRPr="00BC3EFF" w:rsidRDefault="003B77DE" w:rsidP="00AA6DBA">
            <w:pPr>
              <w:rPr>
                <w:lang w:val="uk-UA"/>
              </w:rPr>
            </w:pPr>
            <w:hyperlink r:id="rId8" w:history="1">
              <w:r w:rsidRPr="00B54D99">
                <w:rPr>
                  <w:rStyle w:val="af"/>
                </w:rPr>
                <w:t>https://us04web.zoom.us/j/72364433180?pwd=9QOBAiaQAcYohj1MPeWbkWD42RYMeO.1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Іноземна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 за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професійним</w:t>
            </w:r>
            <w:proofErr w:type="spellEnd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(МЕ04-25) 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(МЕ07-25) </w:t>
            </w:r>
            <w:r w:rsidRPr="0061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(МЕ06-25)</w:t>
            </w:r>
          </w:p>
        </w:tc>
        <w:tc>
          <w:tcPr>
            <w:tcW w:w="4395" w:type="dxa"/>
          </w:tcPr>
          <w:p w:rsidR="003B77DE" w:rsidRPr="00BC3EFF" w:rsidRDefault="003B77DE" w:rsidP="00AA6DBA">
            <w:pPr>
              <w:rPr>
                <w:lang w:val="uk-UA"/>
              </w:rPr>
            </w:pPr>
            <w:hyperlink r:id="rId9" w:history="1">
              <w:r w:rsidRPr="00B54D99">
                <w:rPr>
                  <w:rStyle w:val="af"/>
                </w:rPr>
                <w:t>https://us04web.zoom.us/j/72364433180?pwd=9QOBAiaQAcYohj1MPeWbkWD42RYMeO.1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Абрамова Олена Вікторівна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BC40CD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BC40CD" w:rsidRPr="00E802A8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 xml:space="preserve">МЕ03-25МН </w:t>
            </w:r>
          </w:p>
          <w:p w:rsidR="003B77DE" w:rsidRPr="00E802A8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https://us05web.zoom.us/j/83266836244?pwd=mHQjk30cj2YeG43bWX9Pa640qzcVsA.1</w:t>
              </w:r>
            </w:hyperlink>
          </w:p>
          <w:p w:rsidR="003B77DE" w:rsidRPr="00BC40CD" w:rsidRDefault="00BC40CD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https://classroom.google.com/c/ODAyNDQ3ODIzNDI1?hl=ru&amp;cjc=i4duhqsp</w:t>
              </w:r>
            </w:hyperlink>
          </w:p>
        </w:tc>
      </w:tr>
      <w:tr w:rsidR="00BC40CD" w:rsidRPr="00612413" w:rsidTr="00AA6DBA">
        <w:tc>
          <w:tcPr>
            <w:tcW w:w="3823" w:type="dxa"/>
          </w:tcPr>
          <w:p w:rsidR="00BC40CD" w:rsidRPr="00612413" w:rsidRDefault="00BC40CD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CD">
              <w:rPr>
                <w:rFonts w:ascii="Times New Roman" w:hAnsi="Times New Roman" w:cs="Times New Roman"/>
                <w:sz w:val="24"/>
                <w:szCs w:val="24"/>
              </w:rPr>
              <w:t xml:space="preserve">МЕ07-25М, МЕ13-25М </w:t>
            </w:r>
          </w:p>
          <w:p w:rsidR="00BC40CD" w:rsidRPr="00E802A8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https://us05web.zoom.us/j/81220536057?pwd=RSAnU62IVMLBqhJabyERRoZk7MWJrd.1</w:t>
              </w:r>
            </w:hyperlink>
          </w:p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https://classroom.google.com/c/ODEzNzYxMjcxODM5?hl=ru&amp;cjc=powuqqds</w:t>
              </w:r>
            </w:hyperlink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BC40CD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ЕО01-25м</w:t>
            </w:r>
          </w:p>
        </w:tc>
        <w:tc>
          <w:tcPr>
            <w:tcW w:w="4395" w:type="dxa"/>
          </w:tcPr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https://us05web.zoom.us/j/84881934722?pwd=S7AzawabWy5EkELnyRwPTajTEP6NCB.1</w:t>
              </w:r>
            </w:hyperlink>
          </w:p>
          <w:p w:rsidR="003B77DE" w:rsidRPr="00BC40CD" w:rsidRDefault="00BC40CD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https://classroom.google.com/c/ODEzNzYxNjgzNjg3?hl=ru&amp;cjc=5zu6ti3g</w:t>
              </w:r>
            </w:hyperlink>
          </w:p>
        </w:tc>
      </w:tr>
      <w:tr w:rsidR="00E802A8" w:rsidRPr="00612413" w:rsidTr="00AA6DBA">
        <w:tc>
          <w:tcPr>
            <w:tcW w:w="3823" w:type="dxa"/>
          </w:tcPr>
          <w:p w:rsidR="00E802A8" w:rsidRPr="00612413" w:rsidRDefault="00E802A8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E802A8" w:rsidRPr="00E802A8" w:rsidRDefault="00E802A8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МВ05-25М</w:t>
            </w:r>
          </w:p>
        </w:tc>
        <w:tc>
          <w:tcPr>
            <w:tcW w:w="4395" w:type="dxa"/>
          </w:tcPr>
          <w:p w:rsidR="00E802A8" w:rsidRPr="00E802A8" w:rsidRDefault="00E802A8" w:rsidP="00E8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  <w:proofErr w:type="spellEnd"/>
            <w:r w:rsidRPr="00E802A8">
              <w:rPr>
                <w:rFonts w:ascii="Times New Roman" w:hAnsi="Times New Roman" w:cs="Times New Roman"/>
                <w:sz w:val="24"/>
                <w:szCs w:val="24"/>
              </w:rPr>
              <w:t>, 2 пара</w:t>
            </w:r>
          </w:p>
          <w:p w:rsidR="00E802A8" w:rsidRPr="00E802A8" w:rsidRDefault="00E802A8" w:rsidP="00E8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02A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https://us05web.zoom.us/j/86597652341?pwd=N7PcekJuWl7JG9hJCtHrVayrtewPQR.1</w:t>
              </w:r>
            </w:hyperlink>
          </w:p>
          <w:p w:rsidR="00E802A8" w:rsidRDefault="00E802A8" w:rsidP="00E802A8">
            <w:r>
              <w:lastRenderedPageBreak/>
              <w:t>3 пара</w:t>
            </w:r>
          </w:p>
          <w:p w:rsidR="00E802A8" w:rsidRDefault="00E802A8" w:rsidP="00E802A8">
            <w:hyperlink r:id="rId17" w:history="1">
              <w:r w:rsidRPr="0015157E">
                <w:rPr>
                  <w:rStyle w:val="af"/>
                </w:rPr>
                <w:t>https://us05web.zoom.us/j/87149994811?pwd=xzdmB6lPGixge1PUiH71tweWUyGgXD.1</w:t>
              </w:r>
            </w:hyperlink>
          </w:p>
          <w:p w:rsidR="00E802A8" w:rsidRDefault="00E802A8" w:rsidP="00E802A8">
            <w:pPr>
              <w:rPr>
                <w:lang w:val="uk-UA"/>
              </w:rPr>
            </w:pPr>
          </w:p>
          <w:p w:rsidR="00E802A8" w:rsidRPr="00E802A8" w:rsidRDefault="00E802A8" w:rsidP="00BC40CD">
            <w:pPr>
              <w:rPr>
                <w:lang w:val="uk-UA"/>
              </w:rPr>
            </w:pPr>
            <w:hyperlink r:id="rId18" w:history="1">
              <w:r w:rsidRPr="0015157E">
                <w:rPr>
                  <w:rStyle w:val="af"/>
                </w:rPr>
                <w:t>https://classroom.google.com/c/ODAyNDQ4NzA3MDQ0?hl=ru&amp;cjc=gx5se2vv</w:t>
              </w:r>
            </w:hyperlink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Іноземна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мова за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(МЛ01-25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МЛ02-25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МЛ03-25)</w:t>
            </w:r>
          </w:p>
        </w:tc>
        <w:tc>
          <w:tcPr>
            <w:tcW w:w="4395" w:type="dxa"/>
          </w:tcPr>
          <w:p w:rsidR="00BC40CD" w:rsidRPr="00BC40CD" w:rsidRDefault="00BC40CD" w:rsidP="00BC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https://us05web.zoom.us/j/82460042573?pwd=Gll1a0DO34fJT2cQ1IF7MbBaORyLSn.1</w:t>
              </w:r>
            </w:hyperlink>
          </w:p>
          <w:p w:rsidR="003B77DE" w:rsidRPr="00BC40CD" w:rsidRDefault="00BC40CD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BC40C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https://classroom.google.com/c/ODEzNzYxNDE3MTYx?hl=ru&amp;cjc=br5ev3aa</w:t>
              </w:r>
            </w:hyperlink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мова за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(ЕП01-25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ДІ01-25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ЕК01-25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ФК01-25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ЕК02-25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УП01-25)</w:t>
            </w:r>
          </w:p>
        </w:tc>
        <w:tc>
          <w:tcPr>
            <w:tcW w:w="4395" w:type="dxa"/>
          </w:tcPr>
          <w:p w:rsidR="00E802A8" w:rsidRDefault="00E802A8" w:rsidP="00E802A8">
            <w:hyperlink r:id="rId21" w:history="1">
              <w:r w:rsidRPr="0015157E">
                <w:rPr>
                  <w:rStyle w:val="af"/>
                </w:rPr>
                <w:t>https://us05web.zoom.us/j/87149994811?pwd=xzdmB6lPGixge1PUiH71tweWUyGgXD.1</w:t>
              </w:r>
            </w:hyperlink>
          </w:p>
          <w:p w:rsidR="00E802A8" w:rsidRDefault="00E802A8" w:rsidP="00E802A8">
            <w:pPr>
              <w:rPr>
                <w:lang w:val="uk-UA"/>
              </w:rPr>
            </w:pPr>
          </w:p>
          <w:p w:rsidR="003B77DE" w:rsidRPr="00E802A8" w:rsidRDefault="00E802A8" w:rsidP="00AA6DBA">
            <w:pPr>
              <w:rPr>
                <w:lang w:val="uk-UA"/>
              </w:rPr>
            </w:pPr>
            <w:hyperlink r:id="rId22" w:history="1">
              <w:r w:rsidRPr="0015157E">
                <w:rPr>
                  <w:rStyle w:val="af"/>
                </w:rPr>
                <w:t>https://classroom.google.com/c/ODAyNDQyMDkyNzE2?hl=ru&amp;cjc=sso3zi7t</w:t>
              </w:r>
            </w:hyperlink>
          </w:p>
        </w:tc>
      </w:tr>
      <w:tr w:rsidR="00E802A8" w:rsidRPr="00612413" w:rsidTr="00AA6DBA">
        <w:tc>
          <w:tcPr>
            <w:tcW w:w="3823" w:type="dxa"/>
          </w:tcPr>
          <w:p w:rsidR="00E802A8" w:rsidRPr="00612413" w:rsidRDefault="00E802A8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802A8" w:rsidRPr="00612413" w:rsidRDefault="00E802A8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02A8" w:rsidRPr="00612413" w:rsidRDefault="00E802A8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Давидова Тетяна Анатоліївна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мова за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(ІМ01-25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МВ01-25-1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МВ01-25-2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АП01-25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ХТ01-25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ЕО01-25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ТЗ01-25</w:t>
            </w:r>
            <w:proofErr w:type="gram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МБ01-25)</w:t>
            </w:r>
          </w:p>
        </w:tc>
        <w:tc>
          <w:tcPr>
            <w:tcW w:w="4395" w:type="dxa"/>
          </w:tcPr>
          <w:p w:rsidR="003B77DE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гугл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ED">
              <w:rPr>
                <w:rFonts w:ascii="Times New Roman" w:hAnsi="Times New Roman" w:cs="Times New Roman"/>
                <w:sz w:val="24"/>
                <w:szCs w:val="24"/>
              </w:rPr>
              <w:t>6jbofnvv</w:t>
            </w:r>
          </w:p>
          <w:p w:rsidR="003B77DE" w:rsidRPr="007432ED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22B2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https://classroom.google.com/c/NzgwNDY5MjAzNzg3?cjc=kq6cqyfp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7DE" w:rsidRPr="00612413" w:rsidTr="00AA6DBA">
        <w:tc>
          <w:tcPr>
            <w:tcW w:w="14596" w:type="dxa"/>
            <w:gridSpan w:val="3"/>
          </w:tcPr>
          <w:p w:rsidR="003B77DE" w:rsidRPr="00612413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124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Кирпита Тамара Володимирівна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Ділове</w:t>
            </w:r>
            <w:proofErr w:type="spell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</w:p>
        </w:tc>
        <w:tc>
          <w:tcPr>
            <w:tcW w:w="6378" w:type="dxa"/>
          </w:tcPr>
          <w:p w:rsidR="003B77DE" w:rsidRPr="006632E6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(ДІ01-25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АВ01-25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АП01-25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МН01-25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МН03-25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КН01-25</w:t>
            </w:r>
            <w:proofErr w:type="gramStart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м)  (</w:t>
            </w:r>
            <w:proofErr w:type="gramEnd"/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СТ01-25м)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(ЕП01-25м)  </w:t>
            </w:r>
          </w:p>
        </w:tc>
        <w:tc>
          <w:tcPr>
            <w:tcW w:w="4395" w:type="dxa"/>
          </w:tcPr>
          <w:p w:rsidR="003B77DE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7D76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https://classroom.google.com/c/ODAyMTg0OTY2NTg4?cjc=2hvhxrns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6A0F" w:rsidRPr="00696A0F" w:rsidRDefault="00696A0F" w:rsidP="00AA6D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7D7610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https://us04web.zoom.us/j/4258142561?pwd=UWtLK2JRdlVVcVJVS1lIbUVSUVorQT09</w:t>
              </w:r>
            </w:hyperlink>
          </w:p>
        </w:tc>
      </w:tr>
      <w:tr w:rsidR="003B77DE" w:rsidRPr="00612413" w:rsidTr="00AA6DBA">
        <w:tc>
          <w:tcPr>
            <w:tcW w:w="3823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мова за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13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612413" w:rsidRDefault="003B77DE" w:rsidP="00A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CC">
              <w:rPr>
                <w:rFonts w:ascii="Times New Roman" w:hAnsi="Times New Roman" w:cs="Times New Roman"/>
                <w:sz w:val="24"/>
                <w:szCs w:val="24"/>
              </w:rPr>
              <w:t>(КТ01-25с)</w:t>
            </w:r>
          </w:p>
        </w:tc>
        <w:tc>
          <w:tcPr>
            <w:tcW w:w="4395" w:type="dxa"/>
          </w:tcPr>
          <w:p w:rsidR="003B77DE" w:rsidRPr="001A44CC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7D7610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https://classroom.google.com/c/ODAyMTg0NzUwNzAy?cjc=rnwbaulg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77DE" w:rsidRPr="00357C26" w:rsidTr="00AA6DBA">
        <w:tc>
          <w:tcPr>
            <w:tcW w:w="14596" w:type="dxa"/>
            <w:gridSpan w:val="3"/>
          </w:tcPr>
          <w:p w:rsidR="003B77DE" w:rsidRPr="00357C26" w:rsidRDefault="003B77DE" w:rsidP="00AA6D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357C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Шаркова</w:t>
            </w:r>
            <w:proofErr w:type="spellEnd"/>
            <w:r w:rsidRPr="00357C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Наталія Федорівна</w:t>
            </w:r>
          </w:p>
        </w:tc>
      </w:tr>
      <w:tr w:rsidR="003B77DE" w:rsidRPr="00612413" w:rsidTr="00AA6DBA">
        <w:tc>
          <w:tcPr>
            <w:tcW w:w="3823" w:type="dxa"/>
          </w:tcPr>
          <w:p w:rsidR="003B77DE" w:rsidRPr="00DF730F" w:rsidRDefault="003B77DE" w:rsidP="00AA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Іноземна</w:t>
            </w:r>
            <w:proofErr w:type="spellEnd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 за </w:t>
            </w:r>
            <w:proofErr w:type="spell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професійним</w:t>
            </w:r>
            <w:proofErr w:type="spellEnd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спрямуванням</w:t>
            </w:r>
            <w:proofErr w:type="spellEnd"/>
          </w:p>
        </w:tc>
        <w:tc>
          <w:tcPr>
            <w:tcW w:w="6378" w:type="dxa"/>
          </w:tcPr>
          <w:p w:rsidR="003B77DE" w:rsidRPr="00DF730F" w:rsidRDefault="003B77DE" w:rsidP="00AA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(АВ01-25</w:t>
            </w:r>
            <w:proofErr w:type="gram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(</w:t>
            </w:r>
            <w:proofErr w:type="gramEnd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КТ01-25</w:t>
            </w:r>
            <w:proofErr w:type="gram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(</w:t>
            </w:r>
            <w:proofErr w:type="gramEnd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СТ01-25</w:t>
            </w:r>
            <w:proofErr w:type="gramStart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(</w:t>
            </w:r>
            <w:proofErr w:type="gramEnd"/>
            <w:r w:rsidRPr="00DF7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ТЕ01-25)</w:t>
            </w:r>
          </w:p>
        </w:tc>
        <w:tc>
          <w:tcPr>
            <w:tcW w:w="4395" w:type="dxa"/>
          </w:tcPr>
          <w:p w:rsidR="003B77DE" w:rsidRPr="00A52B11" w:rsidRDefault="003B77DE" w:rsidP="00AA6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42360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https://classroom.google.com/c/ODEzNzExNjE2OTY1?cjc=timoponz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E6B60" w:rsidRPr="00E802A8" w:rsidRDefault="00BE6B60" w:rsidP="00E802A8">
      <w:pPr>
        <w:rPr>
          <w:lang w:val="uk-UA"/>
        </w:rPr>
      </w:pPr>
    </w:p>
    <w:sectPr w:rsidR="00BE6B60" w:rsidRPr="00E802A8" w:rsidSect="009A37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DE"/>
    <w:rsid w:val="001A4AA2"/>
    <w:rsid w:val="002F068C"/>
    <w:rsid w:val="003B77DE"/>
    <w:rsid w:val="00696A0F"/>
    <w:rsid w:val="009801E7"/>
    <w:rsid w:val="009A3714"/>
    <w:rsid w:val="00BC40CD"/>
    <w:rsid w:val="00BE6B60"/>
    <w:rsid w:val="00CA11CE"/>
    <w:rsid w:val="00E802A8"/>
    <w:rsid w:val="00F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7F65"/>
  <w15:chartTrackingRefBased/>
  <w15:docId w15:val="{2DDAF9CB-61CD-4CA0-93E9-2EA71F3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DE"/>
  </w:style>
  <w:style w:type="paragraph" w:styleId="1">
    <w:name w:val="heading 1"/>
    <w:basedOn w:val="a"/>
    <w:next w:val="a"/>
    <w:link w:val="10"/>
    <w:uiPriority w:val="9"/>
    <w:qFormat/>
    <w:rsid w:val="003B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7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7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7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7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7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7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B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B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B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B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D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B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B77D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364433180?pwd=9QOBAiaQAcYohj1MPeWbkWD42RYMeO.1" TargetMode="External"/><Relationship Id="rId13" Type="http://schemas.openxmlformats.org/officeDocument/2006/relationships/hyperlink" Target="https://classroom.google.com/c/ODEzNzYxMjcxODM5?hl=ru&amp;cjc=powuqqds" TargetMode="External"/><Relationship Id="rId18" Type="http://schemas.openxmlformats.org/officeDocument/2006/relationships/hyperlink" Target="https://classroom.google.com/c/ODAyNDQ4NzA3MDQ0?hl=ru&amp;cjc=gx5se2vv" TargetMode="External"/><Relationship Id="rId26" Type="http://schemas.openxmlformats.org/officeDocument/2006/relationships/hyperlink" Target="https://classroom.google.com/c/ODAyMTg0NzUwNzAy?cjc=rnwbaul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87149994811?pwd=xzdmB6lPGixge1PUiH71tweWUyGgXD.1" TargetMode="External"/><Relationship Id="rId7" Type="http://schemas.openxmlformats.org/officeDocument/2006/relationships/hyperlink" Target="https://us04web.zoom.us/j/72364433180?pwd=9QOBAiaQAcYohj1MPeWbkWD42RYMeO.1" TargetMode="External"/><Relationship Id="rId12" Type="http://schemas.openxmlformats.org/officeDocument/2006/relationships/hyperlink" Target="https://us05web.zoom.us/j/81220536057?pwd=RSAnU62IVMLBqhJabyERRoZk7MWJrd.1" TargetMode="External"/><Relationship Id="rId17" Type="http://schemas.openxmlformats.org/officeDocument/2006/relationships/hyperlink" Target="https://us05web.zoom.us/j/87149994811?pwd=xzdmB6lPGixge1PUiH71tweWUyGgXD.1" TargetMode="External"/><Relationship Id="rId25" Type="http://schemas.openxmlformats.org/officeDocument/2006/relationships/hyperlink" Target="https://us04web.zoom.us/j/4258142561?pwd=UWtLK2JRdlVVcVJVS1lIbUVSUVor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6597652341?pwd=N7PcekJuWl7JG9hJCtHrVayrtewPQR.1" TargetMode="External"/><Relationship Id="rId20" Type="http://schemas.openxmlformats.org/officeDocument/2006/relationships/hyperlink" Target="https://classroom.google.com/c/ODEzNzYxNDE3MTYx?hl=ru&amp;cjc=br5ev3a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4web.zoom.us/j/72364433180?pwd=9QOBAiaQAcYohj1MPeWbkWD42RYMeO.1" TargetMode="External"/><Relationship Id="rId11" Type="http://schemas.openxmlformats.org/officeDocument/2006/relationships/hyperlink" Target="https://classroom.google.com/c/ODAyNDQ3ODIzNDI1?hl=ru&amp;cjc=i4duhqsp" TargetMode="External"/><Relationship Id="rId24" Type="http://schemas.openxmlformats.org/officeDocument/2006/relationships/hyperlink" Target="https://classroom.google.com/c/ODAyMTg0OTY2NTg4?cjc=2hvhxrns" TargetMode="External"/><Relationship Id="rId5" Type="http://schemas.openxmlformats.org/officeDocument/2006/relationships/hyperlink" Target="https://classroom.google.com/c/ODEzNjM0ODAzOTg5?cjc=ydiq3agv" TargetMode="External"/><Relationship Id="rId15" Type="http://schemas.openxmlformats.org/officeDocument/2006/relationships/hyperlink" Target="https://classroom.google.com/c/ODEzNzYxNjgzNjg3?hl=ru&amp;cjc=5zu6ti3g" TargetMode="External"/><Relationship Id="rId23" Type="http://schemas.openxmlformats.org/officeDocument/2006/relationships/hyperlink" Target="https://classroom.google.com/c/NzgwNDY5MjAzNzg3?cjc=kq6cqyf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05web.zoom.us/j/83266836244?pwd=mHQjk30cj2YeG43bWX9Pa640qzcVsA.1" TargetMode="External"/><Relationship Id="rId19" Type="http://schemas.openxmlformats.org/officeDocument/2006/relationships/hyperlink" Target="https://us05web.zoom.us/j/82460042573?pwd=Gll1a0DO34fJT2cQ1IF7MbBaORyLSn.1" TargetMode="External"/><Relationship Id="rId4" Type="http://schemas.openxmlformats.org/officeDocument/2006/relationships/hyperlink" Target="https://classroom.google.com/c/NzgwNDY4NzE2MjU2?cjc=7dumgfe3" TargetMode="External"/><Relationship Id="rId9" Type="http://schemas.openxmlformats.org/officeDocument/2006/relationships/hyperlink" Target="https://us04web.zoom.us/j/72364433180?pwd=9QOBAiaQAcYohj1MPeWbkWD42RYMeO.1" TargetMode="External"/><Relationship Id="rId14" Type="http://schemas.openxmlformats.org/officeDocument/2006/relationships/hyperlink" Target="https://us05web.zoom.us/j/84881934722?pwd=S7AzawabWy5EkELnyRwPTajTEP6NCB.1" TargetMode="External"/><Relationship Id="rId22" Type="http://schemas.openxmlformats.org/officeDocument/2006/relationships/hyperlink" Target="https://classroom.google.com/c/ODAyNDQyMDkyNzE2?hl=ru&amp;cjc=sso3zi7t" TargetMode="External"/><Relationship Id="rId27" Type="http://schemas.openxmlformats.org/officeDocument/2006/relationships/hyperlink" Target="https://classroom.google.com/c/ODEzNzExNjE2OTY1?cjc=timopo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7</cp:revision>
  <dcterms:created xsi:type="dcterms:W3CDTF">2025-09-07T20:08:00Z</dcterms:created>
  <dcterms:modified xsi:type="dcterms:W3CDTF">2025-09-09T07:38:00Z</dcterms:modified>
</cp:coreProperties>
</file>