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 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(2026/27 навч. року)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4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  <w:tblGridChange w:id="0">
          <w:tblGrid>
            <w:gridCol w:w="1036"/>
            <w:gridCol w:w="665"/>
            <w:gridCol w:w="3148"/>
            <w:gridCol w:w="3231"/>
            <w:gridCol w:w="326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КТ901-25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ІМ901-25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КН901-25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схемотехніки та архітектура комп`ютерів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Зимогляд А.Ю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каф. Інформаційних технологій та систем.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https://classroom.google.com/c/NTUyODcwODU5Nzha?cjc=u56m5gs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Взаємозамінність, стандартизація та технічні вимірювання</w:t>
            </w:r>
          </w:p>
          <w:p w:rsidR="00000000" w:rsidDel="00000000" w:rsidP="00000000" w:rsidRDefault="00000000" w:rsidRPr="00000000" w14:paraId="0000002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Негруб С.Л.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Зум: https://us05web.zoom.us/j/87556121006?pwd=1banb2vGF3XFbBeULFoAvXIl3gB8wf.1</w:t>
            </w:r>
          </w:p>
          <w:p w:rsidR="00000000" w:rsidDel="00000000" w:rsidP="00000000" w:rsidRDefault="00000000" w:rsidRPr="00000000" w14:paraId="0000002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Ідентифікатор конференції: 87556121006</w:t>
            </w:r>
          </w:p>
          <w:p w:rsidR="00000000" w:rsidDel="00000000" w:rsidP="00000000" w:rsidRDefault="00000000" w:rsidRPr="00000000" w14:paraId="0000002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8"/>
                <w:szCs w:val="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4NXrXQ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8"/>
                <w:szCs w:val="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Гуглкласу: ccuuv3w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Об'єктно-орiєнтоване програмування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Гуда  А.І.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https://classroom.google.com/c/MTMzNTIyODQyNTI0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Теорiя ймовiрностей i математична статистика</w:t>
            </w:r>
          </w:p>
          <w:p w:rsidR="00000000" w:rsidDel="00000000" w:rsidP="00000000" w:rsidRDefault="00000000" w:rsidRPr="00000000" w14:paraId="0000003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Моня А.Г.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sz w:val="21"/>
                <w:szCs w:val="21"/>
                <w:rtl w:val="0"/>
              </w:rPr>
              <w:t xml:space="preserve">каф. Фізики та прикладної математики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Посилання для запрошення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 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https://classroom.google.com/c/ODc3NTczNTEwMTI5?cjc=c4ke373q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курсу  c4ke373q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Електротехніка, електроніка та мікропроцесорна техніка</w:t>
            </w:r>
          </w:p>
          <w:p w:rsidR="00000000" w:rsidDel="00000000" w:rsidP="00000000" w:rsidRDefault="00000000" w:rsidRPr="00000000" w14:paraId="0000003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Безуглий А.В.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кафедра Електричної інженерії</w:t>
            </w:r>
          </w:p>
          <w:p w:rsidR="00000000" w:rsidDel="00000000" w:rsidP="00000000" w:rsidRDefault="00000000" w:rsidRPr="00000000" w14:paraId="0000003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https://classroom.google.com/c/ODc3MDAyOTQ0MjE4?cjc=5qqdomac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Теорiя ймовiрностей i математична статистика</w:t>
            </w:r>
          </w:p>
          <w:p w:rsidR="00000000" w:rsidDel="00000000" w:rsidP="00000000" w:rsidRDefault="00000000" w:rsidRPr="00000000" w14:paraId="0000003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Моня А.Г.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sz w:val="21"/>
                <w:szCs w:val="21"/>
                <w:rtl w:val="0"/>
              </w:rPr>
              <w:t xml:space="preserve">каф. Фізики та прикладної математики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Посилання для запрошення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https://classroom.google.com/c/ODc3NTczNTEwMTI5?cjc=c4ke373q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курсу  c4ke373q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9"/>
                <w:szCs w:val="19"/>
                <w:rtl w:val="0"/>
              </w:rPr>
              <w:t xml:space="preserve"> 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2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8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i w:val="1"/>
                <w:iCs w:val="1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E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нформацiйнi системи i технологiї в управлінні</w:t>
            </w:r>
          </w:p>
          <w:p w:rsidR="00000000" w:rsidDel="00000000" w:rsidP="00000000" w:rsidRDefault="00000000" w:rsidRPr="00000000" w14:paraId="0000005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Підгорна К.Д. </w:t>
            </w:r>
          </w:p>
          <w:p w:rsidR="00000000" w:rsidDel="00000000" w:rsidP="00000000" w:rsidRDefault="00000000" w:rsidRPr="00000000" w14:paraId="0000005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https://classroom.google.com/c/NzcyNzMyMjQzMTQ1?cjc=36hndejs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Теплотехніка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О.О.Єрьомін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https://meet.google.com/hxk-qzjq-hoe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Органiзацiя баз даних та знань</w:t>
            </w:r>
          </w:p>
          <w:p w:rsidR="00000000" w:rsidDel="00000000" w:rsidP="00000000" w:rsidRDefault="00000000" w:rsidRPr="00000000" w14:paraId="0000006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Царик В.Ю.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6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i w:val="1"/>
                  <w:i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https://classroom.google.com/c/MjUxOTEyNjIxMTE2?cjc=ca2xwhq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.09.26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6F">
            <w:pPr>
              <w:spacing w:after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 МЕУСГД</w:t>
            </w:r>
          </w:p>
          <w:p w:rsidR="00000000" w:rsidDel="00000000" w:rsidP="00000000" w:rsidRDefault="00000000" w:rsidRPr="00000000" w14:paraId="0000007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курса 6ixmbhnh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after="0"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Економiчна iнформатика</w:t>
            </w:r>
          </w:p>
          <w:p w:rsidR="00000000" w:rsidDel="00000000" w:rsidP="00000000" w:rsidRDefault="00000000" w:rsidRPr="00000000" w14:paraId="0000007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Бандоріна Л. М.  </w:t>
            </w:r>
          </w:p>
          <w:p w:rsidR="00000000" w:rsidDel="00000000" w:rsidP="00000000" w:rsidRDefault="00000000" w:rsidRPr="00000000" w14:paraId="0000007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rtl w:val="0"/>
              </w:rPr>
              <w:t xml:space="preserve">https://classroom.google.com/c/MjU2OTQ0NjU5OTU2?cjc=afomcqc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графіка, комп'ютерна графіка та нарисна геометрія</w:t>
            </w:r>
          </w:p>
          <w:p w:rsidR="00000000" w:rsidDel="00000000" w:rsidP="00000000" w:rsidRDefault="00000000" w:rsidRPr="00000000" w14:paraId="0000007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І.В. Вишневський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2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2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https://us05web.zoom.us/j/7964240747?pwd=RU5UZGJZTW1BK0wvMVVySlNVVlVydz09&amp;omn=82934640555</w:t>
            </w:r>
          </w:p>
          <w:p w:rsidR="00000000" w:rsidDel="00000000" w:rsidP="00000000" w:rsidRDefault="00000000" w:rsidRPr="00000000" w14:paraId="0000008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eZ8j3B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схемотехніки та аркітектура комп`ютерів</w:t>
            </w:r>
          </w:p>
          <w:p w:rsidR="00000000" w:rsidDel="00000000" w:rsidP="00000000" w:rsidRDefault="00000000" w:rsidRPr="00000000" w14:paraId="0000008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Зимогляд А.Ю.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8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https://classroom.google.com/c/NTUyODcwODU5Nzha?cjc=u56m5gs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4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Дискретна математика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Лозовська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Л. І.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rtl w:val="0"/>
              </w:rPr>
              <w:t xml:space="preserve">https://classroom.google.com/c/NjQxOTI0NTM0OTEx?cjc=qo4vmh6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Опір матеріалів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66ff"/>
                  <w:sz w:val="18"/>
                  <w:szCs w:val="18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50mZVg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Дискретна математика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Лозовська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Л. І.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rtl w:val="0"/>
              </w:rPr>
              <w:t xml:space="preserve">https://classroom.google.com/c/NjQxOTI0NTM0OTEx?cjc=qo4vmh6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нформацiйнi системи i технологiї в управлінні</w:t>
            </w:r>
          </w:p>
          <w:p w:rsidR="00000000" w:rsidDel="00000000" w:rsidP="00000000" w:rsidRDefault="00000000" w:rsidRPr="00000000" w14:paraId="0000009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Підгорна К.Д. </w:t>
            </w:r>
          </w:p>
          <w:p w:rsidR="00000000" w:rsidDel="00000000" w:rsidP="00000000" w:rsidRDefault="00000000" w:rsidRPr="00000000" w14:paraId="0000009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https://classroom.google.com/c/NzcyNzMyMjQzMTQ1?cjc=36hndejs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Теоретична механiка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66ff"/>
                  <w:sz w:val="18"/>
                  <w:szCs w:val="18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50mZVg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Об'єктно-орiєнтоване програмування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Гуда  А.І.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https://classroom.google.com/c/MTMzNTIyODQyNTI0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.09.26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1</w:t>
            </w:r>
          </w:p>
          <w:p w:rsidR="00000000" w:rsidDel="00000000" w:rsidP="00000000" w:rsidRDefault="00000000" w:rsidRPr="00000000" w14:paraId="000000B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Рибальченко М.О.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каф.Автоматизаціі виробничих процесів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https://ust-edu-</w:t>
            </w:r>
          </w:p>
          <w:p w:rsidR="00000000" w:rsidDel="00000000" w:rsidP="00000000" w:rsidRDefault="00000000" w:rsidRPr="00000000" w14:paraId="000000B2">
            <w:pPr>
              <w:spacing w:after="2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ua.zoom.us/j/7125014161?pwd=QnBzUUxia1Q1MUVNdkJyMk5rUH</w:t>
            </w:r>
          </w:p>
          <w:p w:rsidR="00000000" w:rsidDel="00000000" w:rsidP="00000000" w:rsidRDefault="00000000" w:rsidRPr="00000000" w14:paraId="000000B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ZtQT09</w:t>
            </w:r>
          </w:p>
          <w:p w:rsidR="00000000" w:rsidDel="00000000" w:rsidP="00000000" w:rsidRDefault="00000000" w:rsidRPr="00000000" w14:paraId="000000B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 712 501 4161</w:t>
            </w:r>
          </w:p>
          <w:p w:rsidR="00000000" w:rsidDel="00000000" w:rsidP="00000000" w:rsidRDefault="00000000" w:rsidRPr="00000000" w14:paraId="000000B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501513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схемотехніки та аркітектура комп`ютерів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Зимогляд А.Ю.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https://classroom.google.com/c/NTUyODcwODU5Nzha?cjc=u56m5gs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after="0"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.09.26</w:t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vj7d8tmn5th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0E7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0E8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0EB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0EC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lassroom.google.com/c/NTUyODcwODU5Nzha?cjc=u56m5gs" TargetMode="External"/><Relationship Id="rId11" Type="http://schemas.openxmlformats.org/officeDocument/2006/relationships/hyperlink" Target="https://us04web.zoom.us/j/7365705358?pwd=STGa2EDaJ7yR4AES39mAdu6dNnga7x.1" TargetMode="External"/><Relationship Id="rId22" Type="http://schemas.openxmlformats.org/officeDocument/2006/relationships/hyperlink" Target="mailto:kaf.mech127@gmail.com" TargetMode="External"/><Relationship Id="rId10" Type="http://schemas.openxmlformats.org/officeDocument/2006/relationships/hyperlink" Target="https://classroom.google.com/c/NTg3Mjc4ODk2ODYw?cjc=gidd65bhttps://classroom.google.com/c/NTg3Mjc4ODk2ODYw?cjc=gidd65b" TargetMode="External"/><Relationship Id="rId21" Type="http://schemas.openxmlformats.org/officeDocument/2006/relationships/hyperlink" Target="mailto:kaf.mech127@gmail.com" TargetMode="External"/><Relationship Id="rId13" Type="http://schemas.openxmlformats.org/officeDocument/2006/relationships/hyperlink" Target="https://us04web.zoom.us/j/7365705358?pwd=STGa2EDaJ7yR4AES39mAdu6dNnga7x.1" TargetMode="External"/><Relationship Id="rId12" Type="http://schemas.openxmlformats.org/officeDocument/2006/relationships/hyperlink" Target="https://classroom.google.com/c/NTg3Mjc4ODk2ODYw?cjc=gidd65bhttps://classroom.google.com/c/NTg3Mjc4ODk2ODYw?cjc=gidd65b" TargetMode="External"/><Relationship Id="rId23" Type="http://schemas.openxmlformats.org/officeDocument/2006/relationships/hyperlink" Target="https://classroom.google.com/c/NTUyODcwODU5Nzha?cjc=u56m5g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assroom.google.com/c/ODc3NTczNTEwMTI5?cjc=c4ke373q" TargetMode="External"/><Relationship Id="rId15" Type="http://schemas.openxmlformats.org/officeDocument/2006/relationships/hyperlink" Target="https://us04web.zoom.us/j/7365705358?pwd=STGa2EDaJ7yR4AES39mAdu6dNnga7x.1" TargetMode="External"/><Relationship Id="rId14" Type="http://schemas.openxmlformats.org/officeDocument/2006/relationships/hyperlink" Target="https://classroom.google.com/c/NTg3Mjc4ODk2ODYw?cjc=gidd65bhttps://classroom.google.com/c/NTg3Mjc4ODk2ODYw?cjc=gidd65b" TargetMode="External"/><Relationship Id="rId17" Type="http://schemas.openxmlformats.org/officeDocument/2006/relationships/hyperlink" Target="https://classroom.google.com/c/MjUxOTEyNjIxMTE2?cjc=ca2xwhq" TargetMode="External"/><Relationship Id="rId16" Type="http://schemas.openxmlformats.org/officeDocument/2006/relationships/hyperlink" Target="https://meet.google.com/hxk-qzjq-hoe" TargetMode="External"/><Relationship Id="rId5" Type="http://schemas.openxmlformats.org/officeDocument/2006/relationships/styles" Target="styles.xml"/><Relationship Id="rId19" Type="http://schemas.openxmlformats.org/officeDocument/2006/relationships/hyperlink" Target="https://classroom.google.com/c/ODc2NzkxODYyNjQ5?cjc=6ixmbhnh" TargetMode="External"/><Relationship Id="rId6" Type="http://schemas.openxmlformats.org/officeDocument/2006/relationships/hyperlink" Target="https://classroom.google.com/c/NTUyODcwODU5Nzha?cjc=u56m5gs" TargetMode="External"/><Relationship Id="rId18" Type="http://schemas.openxmlformats.org/officeDocument/2006/relationships/hyperlink" Target="https://classroom.google.com/c/ODc2NzkxODYyNjQ5?cjc=6ixmbhnh" TargetMode="External"/><Relationship Id="rId7" Type="http://schemas.openxmlformats.org/officeDocument/2006/relationships/hyperlink" Target="https://classroom.google.com/c/ODc3NTczNTEwMTI5?cjc=c4ke373q" TargetMode="External"/><Relationship Id="rId8" Type="http://schemas.openxmlformats.org/officeDocument/2006/relationships/hyperlink" Target="https://classroom.google.com/c/ODc3MDAyOTQ0MjE4?cjc=5qqdoma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