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2260BE">
        <w:trPr>
          <w:trHeight w:val="678"/>
        </w:trPr>
        <w:tc>
          <w:tcPr>
            <w:tcW w:w="502" w:type="pct"/>
            <w:vMerge w:val="restart"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2260BE" w:rsidRPr="00924BA2" w:rsidRDefault="008227CD" w:rsidP="00C81875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C81875">
              <w:rPr>
                <w:b/>
                <w:lang w:val="uk-UA"/>
              </w:rPr>
              <w:t>МЕ903-21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FB5FDB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 w:rsidR="007937AD">
              <w:rPr>
                <w:b/>
                <w:lang w:val="uk-UA"/>
              </w:rPr>
              <w:t>М</w:t>
            </w:r>
            <w:r w:rsidR="002260BE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90</w:t>
            </w:r>
            <w:r w:rsidR="00FB5FDB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-21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FB5FDB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</w:t>
            </w:r>
            <w:r w:rsidR="007937AD">
              <w:rPr>
                <w:b/>
                <w:lang w:val="uk-UA"/>
              </w:rPr>
              <w:t>М</w:t>
            </w:r>
            <w:r w:rsidR="002260BE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90</w:t>
            </w:r>
            <w:r w:rsidR="00FB5FDB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-21</w:t>
            </w:r>
          </w:p>
        </w:tc>
      </w:tr>
      <w:tr w:rsidR="008227CD" w:rsidRPr="00924BA2" w:rsidTr="00B71911">
        <w:tc>
          <w:tcPr>
            <w:tcW w:w="502" w:type="pct"/>
            <w:vMerge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D0993" w:rsidRPr="00B47F68" w:rsidTr="008C3228">
        <w:trPr>
          <w:trHeight w:val="133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824CF7" w:rsidRDefault="004214C5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E91C54">
              <w:t xml:space="preserve"> mianovska.yana@gmail.com</w:t>
            </w:r>
          </w:p>
          <w:p w:rsidR="00AD0993" w:rsidRPr="007848A8" w:rsidRDefault="00AD0993" w:rsidP="00E91C5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ВДПП2 Сировина для виробництва металів та сплавів </w:t>
            </w:r>
            <w:r w:rsidR="00E91C54">
              <w:rPr>
                <w:i/>
                <w:sz w:val="22"/>
                <w:szCs w:val="22"/>
                <w:lang w:val="uk-UA"/>
              </w:rPr>
              <w:t>Мя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новська Я.В.</w:t>
            </w:r>
            <w:r w:rsidR="00E91C54">
              <w:t xml:space="preserve"> mianovska.yana@gmail.com</w:t>
            </w:r>
          </w:p>
        </w:tc>
        <w:tc>
          <w:tcPr>
            <w:tcW w:w="1485" w:type="pct"/>
            <w:vAlign w:val="center"/>
          </w:tcPr>
          <w:p w:rsidR="00AD0993" w:rsidRPr="00B47F6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216C98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 </w:t>
            </w:r>
            <w:r w:rsidR="00DF71DC" w:rsidRPr="00B47F68">
              <w:t>mianovska.yana@gmail.com</w:t>
            </w:r>
          </w:p>
          <w:p w:rsidR="0069135A" w:rsidRDefault="00B47F68" w:rsidP="0069135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B47F68">
              <w:rPr>
                <w:b/>
                <w:sz w:val="22"/>
                <w:szCs w:val="22"/>
                <w:lang w:val="uk-UA"/>
              </w:rPr>
              <w:t>13.00.</w:t>
            </w:r>
            <w:r w:rsidR="00E06799" w:rsidRPr="00B47F68">
              <w:rPr>
                <w:b/>
                <w:sz w:val="22"/>
                <w:szCs w:val="22"/>
                <w:lang w:val="uk-UA"/>
              </w:rPr>
              <w:t>ВДПП2</w:t>
            </w:r>
            <w:r w:rsidRPr="00B47F68">
              <w:rPr>
                <w:b/>
                <w:sz w:val="22"/>
                <w:szCs w:val="22"/>
                <w:lang w:val="uk-UA"/>
              </w:rPr>
              <w:t>Спеціальні розділи</w:t>
            </w:r>
            <w:r w:rsidR="0069135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47F68">
              <w:rPr>
                <w:b/>
                <w:sz w:val="22"/>
                <w:szCs w:val="22"/>
                <w:lang w:val="uk-UA"/>
              </w:rPr>
              <w:t>аглодоменного виробництва</w:t>
            </w:r>
            <w:r w:rsidRPr="00B47F68">
              <w:rPr>
                <w:i/>
                <w:sz w:val="22"/>
                <w:szCs w:val="22"/>
                <w:lang w:val="uk-UA"/>
              </w:rPr>
              <w:t xml:space="preserve"> Ягольник М.В.</w:t>
            </w:r>
            <w:r w:rsidR="0069135A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5" w:history="1">
              <w:r w:rsidR="0069135A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C57A49" w:rsidRDefault="00AD0993" w:rsidP="00B47F6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9473F8" w:rsidRDefault="00216C98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 </w:t>
            </w:r>
            <w:r w:rsidR="001D763C">
              <w:t>mianovska.yana@gmail.com</w:t>
            </w:r>
          </w:p>
          <w:p w:rsidR="00AD0993" w:rsidRPr="00C57A49" w:rsidRDefault="00CF5795" w:rsidP="00716E1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6F4874" w:rsidRPr="000E038C">
              <w:rPr>
                <w:b/>
                <w:sz w:val="22"/>
                <w:szCs w:val="22"/>
                <w:lang w:val="uk-UA"/>
              </w:rPr>
              <w:t>ВДПП3</w:t>
            </w:r>
            <w:r>
              <w:rPr>
                <w:b/>
                <w:sz w:val="22"/>
                <w:szCs w:val="22"/>
                <w:lang w:val="uk-UA"/>
              </w:rPr>
              <w:t>Спеціальні розділи сталеплавильного виробництва</w:t>
            </w:r>
            <w:r w:rsidR="00716E1F">
              <w:rPr>
                <w:i/>
                <w:sz w:val="22"/>
                <w:szCs w:val="22"/>
                <w:lang w:val="uk-UA"/>
              </w:rPr>
              <w:t xml:space="preserve"> Мамешин В.С.</w:t>
            </w:r>
            <w:r w:rsidR="00E1333D">
              <w:t xml:space="preserve"> v.s.mameshyn@ust.edu.ua</w:t>
            </w:r>
          </w:p>
        </w:tc>
      </w:tr>
      <w:tr w:rsidR="00AD0993" w:rsidRPr="006F3F67" w:rsidTr="008C3228">
        <w:trPr>
          <w:trHeight w:val="14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9F6156" w:rsidRDefault="00AD0993" w:rsidP="00AD0993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Бабенко</w:t>
            </w:r>
            <w:r w:rsidR="009F6156">
              <w:rPr>
                <w:i/>
                <w:sz w:val="22"/>
                <w:szCs w:val="22"/>
                <w:lang w:val="uk-UA"/>
              </w:rPr>
              <w:t>О.В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 xml:space="preserve"> </w:t>
            </w:r>
            <w:r w:rsidR="009F6156" w:rsidRPr="009F6156">
              <w:rPr>
                <w:b/>
                <w:i/>
                <w:sz w:val="22"/>
                <w:szCs w:val="22"/>
                <w:lang w:val="en-US"/>
              </w:rPr>
              <w:t>aspirant1309@gmail</w:t>
            </w:r>
            <w:r w:rsidR="009F6156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9F6156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Pr="00B71911" w:rsidRDefault="00AD0993" w:rsidP="00FB5FD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824CF7" w:rsidRDefault="00216C98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5A0E26">
              <w:rPr>
                <w:b/>
                <w:sz w:val="22"/>
                <w:szCs w:val="22"/>
                <w:lang w:val="uk-UA"/>
              </w:rPr>
              <w:t>ВДПП2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 Підготовка рудної та вторинної сировини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123899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 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</w:tc>
      </w:tr>
      <w:tr w:rsidR="00AD0993" w:rsidRPr="009473F8" w:rsidTr="008227CD">
        <w:trPr>
          <w:trHeight w:val="1758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FB5FDB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E91C54">
              <w:t xml:space="preserve"> mianovska.yana@gmail.com</w:t>
            </w:r>
          </w:p>
          <w:p w:rsidR="00025ADB" w:rsidRDefault="00AD0993" w:rsidP="00025ADB">
            <w:pPr>
              <w:pStyle w:val="2"/>
            </w:pPr>
            <w:r w:rsidRPr="00F7595E">
              <w:rPr>
                <w:b w:val="0"/>
                <w:sz w:val="22"/>
                <w:szCs w:val="22"/>
                <w:lang w:val="uk-UA"/>
              </w:rPr>
              <w:t>1</w:t>
            </w: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F7595E">
              <w:rPr>
                <w:b w:val="0"/>
                <w:sz w:val="22"/>
                <w:szCs w:val="22"/>
                <w:lang w:val="uk-UA"/>
              </w:rPr>
              <w:t xml:space="preserve">.30 </w:t>
            </w:r>
            <w:r w:rsidR="00FB5FDB">
              <w:rPr>
                <w:b w:val="0"/>
                <w:sz w:val="22"/>
                <w:szCs w:val="22"/>
                <w:lang w:val="uk-UA"/>
              </w:rPr>
              <w:t xml:space="preserve">Фізико-хімічни основи одержання металів та сплавів 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Ванюков А.А.</w:t>
            </w:r>
            <w:r w:rsidR="00025ADB">
              <w:t xml:space="preserve"> </w:t>
            </w:r>
            <w:r w:rsidR="00025ADB" w:rsidRPr="00025ADB">
              <w:rPr>
                <w:sz w:val="22"/>
                <w:szCs w:val="22"/>
              </w:rPr>
              <w:t>Antonvanukov@gmail.com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DF71DC">
              <w:t xml:space="preserve"> mianovska.yana@gmail.com</w:t>
            </w:r>
          </w:p>
          <w:p w:rsidR="00CF2295" w:rsidRPr="00CF2295" w:rsidRDefault="00AD0993" w:rsidP="00CF2295">
            <w:pPr>
              <w:pStyle w:val="2"/>
              <w:rPr>
                <w:sz w:val="22"/>
                <w:szCs w:val="22"/>
              </w:rPr>
            </w:pPr>
            <w:r w:rsidRPr="00F7595E">
              <w:rPr>
                <w:b w:val="0"/>
                <w:sz w:val="22"/>
                <w:szCs w:val="22"/>
                <w:lang w:val="uk-UA"/>
              </w:rPr>
              <w:t>1</w:t>
            </w: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="00F2438E">
              <w:rPr>
                <w:b w:val="0"/>
                <w:sz w:val="22"/>
                <w:szCs w:val="22"/>
                <w:lang w:val="uk-UA"/>
              </w:rPr>
              <w:t>.30</w:t>
            </w:r>
            <w:r w:rsidR="00E06799">
              <w:rPr>
                <w:b w:val="0"/>
                <w:sz w:val="22"/>
                <w:szCs w:val="22"/>
                <w:lang w:val="uk-UA"/>
              </w:rPr>
              <w:t xml:space="preserve">Конструкції електрометалургійних агрегатів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CF2295">
              <w:t xml:space="preserve"> </w:t>
            </w:r>
            <w:r w:rsidR="00CF2295" w:rsidRPr="00CF2295">
              <w:rPr>
                <w:sz w:val="22"/>
                <w:szCs w:val="22"/>
              </w:rPr>
              <w:t>artem_ruban@ukr.net</w:t>
            </w:r>
          </w:p>
          <w:p w:rsidR="00E06799" w:rsidRDefault="00E06799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D442DE" w:rsidRDefault="00AD0993" w:rsidP="00FB5FD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9473F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 </w:t>
            </w:r>
            <w:r w:rsidR="001D763C">
              <w:t>mianovska.yana@gmail.com</w:t>
            </w:r>
          </w:p>
          <w:p w:rsidR="00AD0993" w:rsidRPr="007B7B9F" w:rsidRDefault="00AD0993" w:rsidP="000164D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0164D9">
              <w:rPr>
                <w:b/>
                <w:sz w:val="22"/>
                <w:szCs w:val="22"/>
                <w:lang w:val="uk-UA"/>
              </w:rPr>
              <w:t>.30</w:t>
            </w:r>
            <w:r w:rsidR="000164D9" w:rsidRPr="000E038C">
              <w:rPr>
                <w:b/>
                <w:sz w:val="22"/>
                <w:szCs w:val="22"/>
                <w:lang w:val="uk-UA"/>
              </w:rPr>
              <w:t>ВДПП3</w:t>
            </w:r>
            <w:r w:rsidR="000164D9">
              <w:rPr>
                <w:b/>
                <w:sz w:val="22"/>
                <w:szCs w:val="22"/>
                <w:lang w:val="uk-UA"/>
              </w:rPr>
              <w:t>Спеціальні розділи сталеплавильного виробництва</w:t>
            </w:r>
            <w:r w:rsidR="000164D9">
              <w:rPr>
                <w:i/>
                <w:sz w:val="22"/>
                <w:szCs w:val="22"/>
                <w:lang w:val="uk-UA"/>
              </w:rPr>
              <w:t xml:space="preserve"> Мамешин В.С.</w:t>
            </w:r>
            <w:r w:rsidR="00E1333D">
              <w:t xml:space="preserve"> v.s.mameshyn@ust.edu.ua</w:t>
            </w:r>
          </w:p>
        </w:tc>
      </w:tr>
      <w:tr w:rsidR="00AD0993" w:rsidRPr="009473F8" w:rsidTr="00B71911">
        <w:trPr>
          <w:trHeight w:val="209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10.12.24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FB5FDB" w:rsidRDefault="00902CCA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B7B9F">
              <w:rPr>
                <w:b/>
                <w:sz w:val="22"/>
                <w:szCs w:val="22"/>
                <w:lang w:val="uk-UA"/>
              </w:rPr>
              <w:t xml:space="preserve">11.00 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AC4F80">
              <w:rPr>
                <w:i/>
                <w:sz w:val="22"/>
                <w:szCs w:val="22"/>
                <w:lang w:val="uk-UA"/>
              </w:rPr>
              <w:t>Бабенко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О.В.</w:t>
            </w:r>
            <w:r w:rsidR="007357CF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7357CF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7357CF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ВДПП2 Сировина для виробництва металів та сплавів </w:t>
            </w:r>
            <w:r w:rsidR="00C7082E">
              <w:rPr>
                <w:i/>
                <w:sz w:val="22"/>
                <w:szCs w:val="22"/>
                <w:lang w:val="uk-UA"/>
              </w:rPr>
              <w:t>Мя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новська Я.В.</w:t>
            </w:r>
            <w:r w:rsidR="00E91C54">
              <w:t xml:space="preserve"> mianovska.yana@gmail.com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ВДПП1 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E91C54">
              <w:t xml:space="preserve"> </w:t>
            </w:r>
            <w:r w:rsidR="00E91C54">
              <w:lastRenderedPageBreak/>
              <w:t>mianovska.yana@gmail.com</w:t>
            </w:r>
          </w:p>
        </w:tc>
        <w:tc>
          <w:tcPr>
            <w:tcW w:w="1485" w:type="pct"/>
            <w:vAlign w:val="center"/>
          </w:tcPr>
          <w:p w:rsidR="0069135A" w:rsidRDefault="00AD0993" w:rsidP="0069135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1A347C" w:rsidRPr="00B47F68">
              <w:rPr>
                <w:b/>
                <w:sz w:val="22"/>
                <w:szCs w:val="22"/>
                <w:lang w:val="uk-UA"/>
              </w:rPr>
              <w:t>ВДПП2Спеціальні розділиаглодоменного виробництва</w:t>
            </w:r>
            <w:r w:rsidR="001A347C" w:rsidRPr="00B47F68">
              <w:rPr>
                <w:i/>
                <w:sz w:val="22"/>
                <w:szCs w:val="22"/>
                <w:lang w:val="uk-UA"/>
              </w:rPr>
              <w:t xml:space="preserve"> Ягольник М.В.</w:t>
            </w:r>
            <w:r w:rsidR="0069135A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6" w:history="1">
              <w:r w:rsidR="0069135A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DF71DC">
              <w:t xml:space="preserve"> mianovska.yana@gmail.com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ВДПП2 Підготовка рудної та вторинної сировини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7278B9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 xml:space="preserve">Спеціальні розділи теорії металургійних процесів </w:t>
            </w:r>
            <w:r w:rsidR="00D02602">
              <w:rPr>
                <w:i/>
                <w:sz w:val="22"/>
                <w:szCs w:val="22"/>
                <w:lang w:val="uk-UA"/>
              </w:rPr>
              <w:t>Мяновська Я.В.</w:t>
            </w:r>
            <w:r w:rsidR="001D763C">
              <w:t xml:space="preserve"> mianovska.yana@gmail.com</w:t>
            </w:r>
          </w:p>
        </w:tc>
      </w:tr>
      <w:tr w:rsidR="00AD0993" w:rsidRPr="00D02602" w:rsidTr="00B71911">
        <w:trPr>
          <w:trHeight w:val="195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11.12.24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>Спеціальні розділи теорії металургійних процесів ІСПИТ</w:t>
            </w:r>
            <w:r w:rsidR="00D02602">
              <w:rPr>
                <w:i/>
                <w:sz w:val="22"/>
                <w:szCs w:val="22"/>
                <w:lang w:val="uk-UA"/>
              </w:rPr>
              <w:t xml:space="preserve"> Мяновська Я.В.</w:t>
            </w:r>
            <w:r w:rsidR="00E91C54">
              <w:t xml:space="preserve"> mianovska.yana@gmail.com</w:t>
            </w:r>
          </w:p>
          <w:p w:rsidR="00AD0993" w:rsidRPr="007B7B9F" w:rsidRDefault="00AD0993" w:rsidP="00C7082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ВДПП2 Сировина для виробництва металів та сплавів </w:t>
            </w:r>
            <w:r w:rsidR="00C7082E">
              <w:rPr>
                <w:i/>
                <w:sz w:val="22"/>
                <w:szCs w:val="22"/>
                <w:lang w:val="uk-UA"/>
              </w:rPr>
              <w:t>Мя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новська Я.В.</w:t>
            </w:r>
            <w:r w:rsidR="00E91C54">
              <w:t xml:space="preserve"> mianovska.yana@gmail.com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ВДПП1</w:t>
            </w:r>
            <w:r w:rsidR="00D02602">
              <w:rPr>
                <w:b/>
                <w:sz w:val="22"/>
                <w:szCs w:val="22"/>
                <w:lang w:val="uk-UA"/>
              </w:rPr>
              <w:t>Спеціальні розділи теорії металургійних процесів ІСПИТ</w:t>
            </w:r>
            <w:r w:rsidR="00D02602">
              <w:rPr>
                <w:i/>
                <w:sz w:val="22"/>
                <w:szCs w:val="22"/>
                <w:lang w:val="uk-UA"/>
              </w:rPr>
              <w:t xml:space="preserve"> Мяновська Я.В.</w:t>
            </w:r>
            <w:r w:rsidR="00D442DE" w:rsidRPr="009513B9">
              <w:rPr>
                <w:b/>
                <w:sz w:val="22"/>
                <w:szCs w:val="22"/>
                <w:highlight w:val="cyan"/>
                <w:lang w:val="uk-UA"/>
              </w:rPr>
              <w:t xml:space="preserve"> </w:t>
            </w:r>
            <w:r w:rsidR="00DF71DC">
              <w:t>mianovska.yana@gmail.com</w:t>
            </w:r>
          </w:p>
          <w:p w:rsidR="0069135A" w:rsidRDefault="00AD0993" w:rsidP="0069135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D1007" w:rsidRPr="00B47F68">
              <w:rPr>
                <w:b/>
                <w:sz w:val="22"/>
                <w:szCs w:val="22"/>
                <w:lang w:val="uk-UA"/>
              </w:rPr>
              <w:t>ВДПП2Спеціальні розділиаглодоменного виробництва</w:t>
            </w:r>
            <w:r w:rsidR="00BD1007" w:rsidRPr="00B47F68">
              <w:rPr>
                <w:i/>
                <w:sz w:val="22"/>
                <w:szCs w:val="22"/>
                <w:lang w:val="uk-UA"/>
              </w:rPr>
              <w:t xml:space="preserve"> Ягольник М.В.</w:t>
            </w:r>
            <w:r w:rsidR="0069135A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7" w:history="1">
              <w:r w:rsidR="0069135A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7B7B9F" w:rsidRDefault="00AD0993" w:rsidP="00BD1007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02602">
              <w:rPr>
                <w:b/>
                <w:sz w:val="22"/>
                <w:szCs w:val="22"/>
                <w:lang w:val="uk-UA"/>
              </w:rPr>
              <w:t>ВДПП1Спеціальні розділи теорії металургійних процесів ІСПИТ</w:t>
            </w:r>
            <w:r w:rsidR="00D02602">
              <w:rPr>
                <w:i/>
                <w:sz w:val="22"/>
                <w:szCs w:val="22"/>
                <w:lang w:val="uk-UA"/>
              </w:rPr>
              <w:t xml:space="preserve"> Мяновська Я.В.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 </w:t>
            </w:r>
            <w:r w:rsidR="001D763C">
              <w:t>mianovska.yana@gmail.com</w:t>
            </w:r>
          </w:p>
          <w:p w:rsidR="00AD0993" w:rsidRPr="007B7B9F" w:rsidRDefault="00AD0993" w:rsidP="000164D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0164D9" w:rsidRPr="000E038C">
              <w:rPr>
                <w:b/>
                <w:sz w:val="22"/>
                <w:szCs w:val="22"/>
                <w:lang w:val="uk-UA"/>
              </w:rPr>
              <w:t>ВДПП3</w:t>
            </w:r>
            <w:r w:rsidR="000164D9">
              <w:rPr>
                <w:b/>
                <w:sz w:val="22"/>
                <w:szCs w:val="22"/>
                <w:lang w:val="uk-UA"/>
              </w:rPr>
              <w:t>Спеціальні розділи сталеплавильного виробництва</w:t>
            </w:r>
            <w:r w:rsidR="000164D9">
              <w:rPr>
                <w:i/>
                <w:sz w:val="22"/>
                <w:szCs w:val="22"/>
                <w:lang w:val="uk-UA"/>
              </w:rPr>
              <w:t xml:space="preserve"> Мамешин В.С.</w:t>
            </w:r>
            <w:r w:rsidR="00E1333D">
              <w:t xml:space="preserve"> v.s.mameshyn@ust.edu.ua</w:t>
            </w:r>
          </w:p>
        </w:tc>
      </w:tr>
      <w:tr w:rsidR="00AD0993" w:rsidRPr="006F3F67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Фізико-хімічни основи одержання металів та сплавів </w:t>
            </w:r>
            <w:r w:rsidR="00E04305">
              <w:rPr>
                <w:i/>
                <w:sz w:val="22"/>
                <w:szCs w:val="22"/>
                <w:lang w:val="uk-UA"/>
              </w:rPr>
              <w:t>Ванюков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А.А</w:t>
            </w:r>
            <w:r w:rsidR="00B71911">
              <w:rPr>
                <w:i/>
                <w:sz w:val="22"/>
                <w:szCs w:val="22"/>
                <w:lang w:val="uk-UA"/>
              </w:rPr>
              <w:t>.</w:t>
            </w:r>
            <w:r w:rsidR="00E04305" w:rsidRPr="00025ADB">
              <w:rPr>
                <w:sz w:val="22"/>
                <w:szCs w:val="22"/>
              </w:rPr>
              <w:t xml:space="preserve"> Antonvanukov@gmail.com</w:t>
            </w:r>
          </w:p>
          <w:p w:rsidR="00AD0993" w:rsidRPr="00B71911" w:rsidRDefault="00AD0993" w:rsidP="00C7082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214C5">
              <w:rPr>
                <w:b/>
                <w:sz w:val="22"/>
                <w:szCs w:val="22"/>
                <w:lang w:val="uk-UA"/>
              </w:rPr>
              <w:t>.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ВДПП7 Ресурсозбереження та охорона довкілля </w:t>
            </w:r>
            <w:r w:rsidR="00C7082E">
              <w:rPr>
                <w:i/>
                <w:sz w:val="22"/>
                <w:szCs w:val="22"/>
                <w:lang w:val="uk-UA"/>
              </w:rPr>
              <w:t>Мя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новська Я.В.</w:t>
            </w:r>
            <w:r w:rsidR="00E91C54">
              <w:t xml:space="preserve"> mianovska.yana@gmail.com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E06799">
              <w:rPr>
                <w:b/>
                <w:sz w:val="22"/>
                <w:szCs w:val="22"/>
                <w:lang w:val="uk-UA"/>
              </w:rPr>
              <w:t>Конструкції електрометалургійних агрегатів</w:t>
            </w:r>
            <w:r w:rsidR="007F2B15">
              <w:rPr>
                <w:i/>
                <w:sz w:val="22"/>
                <w:szCs w:val="22"/>
                <w:lang w:val="uk-UA"/>
              </w:rPr>
              <w:t>Рубан</w:t>
            </w:r>
            <w:r w:rsidR="00E06799">
              <w:rPr>
                <w:i/>
                <w:sz w:val="22"/>
                <w:szCs w:val="22"/>
                <w:lang w:val="uk-UA"/>
              </w:rPr>
              <w:t>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В</w:t>
            </w:r>
            <w:r w:rsidR="00E06799">
              <w:rPr>
                <w:b/>
                <w:sz w:val="22"/>
                <w:szCs w:val="22"/>
                <w:lang w:val="uk-UA"/>
              </w:rPr>
              <w:t xml:space="preserve">ДПП7 Основи науково-технічної творчості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CF2295" w:rsidRPr="00CF2295">
              <w:rPr>
                <w:sz w:val="22"/>
                <w:szCs w:val="22"/>
              </w:rPr>
              <w:t>artem_ruban@ukr.net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4214C5">
              <w:rPr>
                <w:b/>
                <w:sz w:val="22"/>
                <w:szCs w:val="22"/>
                <w:lang w:val="uk-UA"/>
              </w:rPr>
              <w:t>.ВДПП7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отримання особо чистих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7278B9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</w:p>
        </w:tc>
      </w:tr>
      <w:tr w:rsidR="00AD0993" w:rsidRPr="006F3F67" w:rsidTr="00B71911">
        <w:trPr>
          <w:trHeight w:val="139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Pr="00FB5FDB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ВДПП2 Сировина для виробництва металів та сплавів </w:t>
            </w:r>
            <w:r w:rsidR="00C7082E">
              <w:rPr>
                <w:i/>
                <w:sz w:val="22"/>
                <w:szCs w:val="22"/>
                <w:lang w:val="uk-UA"/>
              </w:rPr>
              <w:t>Мя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новська Я.В.</w:t>
            </w:r>
            <w:r w:rsidR="00E91C54">
              <w:t xml:space="preserve"> </w:t>
            </w:r>
            <w:hyperlink r:id="rId8" w:history="1">
              <w:r w:rsidR="00E91C54" w:rsidRPr="00C531BF">
                <w:rPr>
                  <w:rStyle w:val="a5"/>
                </w:rPr>
                <w:t>mianovska.yana@gmail.com</w:t>
              </w:r>
            </w:hyperlink>
            <w:r w:rsidR="00E91C54">
              <w:t xml:space="preserve"> </w:t>
            </w:r>
            <w:r w:rsidR="00FB5FDB" w:rsidRPr="00FB5FDB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7F1AB5" w:rsidRDefault="00AD0993" w:rsidP="007F1AB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9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E06799">
              <w:rPr>
                <w:b/>
                <w:sz w:val="22"/>
                <w:szCs w:val="22"/>
                <w:lang w:val="uk-UA"/>
              </w:rPr>
              <w:t xml:space="preserve">Конструкції електрометалургійних агрегатів ІСПИТ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  <w:p w:rsidR="00C7082E" w:rsidRDefault="00AD0993" w:rsidP="00C7082E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C7082E">
              <w:rPr>
                <w:lang w:val="uk-UA"/>
              </w:rPr>
              <w:t xml:space="preserve"> </w:t>
            </w:r>
            <w:hyperlink r:id="rId10" w:history="1">
              <w:r w:rsidR="00C7082E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9513B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E1333D" w:rsidRPr="000E038C">
              <w:rPr>
                <w:b/>
                <w:sz w:val="22"/>
                <w:szCs w:val="22"/>
                <w:lang w:val="uk-UA"/>
              </w:rPr>
              <w:t>ВДПП3</w:t>
            </w:r>
            <w:r w:rsidR="00E1333D">
              <w:rPr>
                <w:b/>
                <w:sz w:val="22"/>
                <w:szCs w:val="22"/>
                <w:lang w:val="uk-UA"/>
              </w:rPr>
              <w:t>Спеціальні розділи сталеплавильного виробництва</w:t>
            </w:r>
            <w:r w:rsidR="00E1333D">
              <w:rPr>
                <w:i/>
                <w:sz w:val="22"/>
                <w:szCs w:val="22"/>
                <w:lang w:val="uk-UA"/>
              </w:rPr>
              <w:t xml:space="preserve"> Мамешин В.С.</w:t>
            </w:r>
            <w:r w:rsidR="005A0E26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="00D123EC">
              <w:t>v.s.mameshyn@ust.edu.ua</w:t>
            </w:r>
          </w:p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9513B9" w:rsidRPr="006F4874">
              <w:rPr>
                <w:i/>
                <w:sz w:val="22"/>
                <w:szCs w:val="22"/>
                <w:lang w:val="uk-UA"/>
              </w:rPr>
              <w:t>Вишневська М.К</w:t>
            </w:r>
            <w:r w:rsidR="009513B9" w:rsidRPr="00FB5FDB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7F1AB5">
              <w:rPr>
                <w:lang w:val="uk-UA"/>
              </w:rPr>
              <w:t xml:space="preserve"> </w:t>
            </w:r>
            <w:hyperlink r:id="rId11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8C3228" w:rsidTr="00B71911">
        <w:trPr>
          <w:trHeight w:val="152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7F1AB5" w:rsidRDefault="00AD0993" w:rsidP="007F1AB5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Вишневська М.К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>.</w:t>
            </w:r>
            <w:r w:rsidR="007F1AB5">
              <w:rPr>
                <w:lang w:val="uk-UA"/>
              </w:rPr>
              <w:t xml:space="preserve"> </w:t>
            </w:r>
            <w:hyperlink r:id="rId12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C57A49" w:rsidRDefault="004214C5" w:rsidP="002F02B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Безшкуренко О.Г.</w:t>
            </w:r>
          </w:p>
        </w:tc>
        <w:tc>
          <w:tcPr>
            <w:tcW w:w="1485" w:type="pct"/>
            <w:vAlign w:val="center"/>
          </w:tcPr>
          <w:p w:rsidR="00A31710" w:rsidRDefault="00AD0993" w:rsidP="00A31710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A31710">
              <w:rPr>
                <w:lang w:val="uk-UA"/>
              </w:rPr>
              <w:t xml:space="preserve"> </w:t>
            </w:r>
            <w:hyperlink r:id="rId13" w:history="1">
              <w:r w:rsidR="00A31710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2F02BA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FB5FDB" w:rsidRDefault="00AD0993" w:rsidP="002F02B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E06799">
              <w:rPr>
                <w:b/>
                <w:sz w:val="22"/>
                <w:szCs w:val="22"/>
                <w:lang w:val="uk-UA"/>
              </w:rPr>
              <w:t xml:space="preserve">ВДПП7 Основи науково-технічної творчості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</w:tc>
        <w:tc>
          <w:tcPr>
            <w:tcW w:w="1506" w:type="pct"/>
            <w:vAlign w:val="center"/>
          </w:tcPr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>.</w:t>
            </w:r>
            <w:r w:rsidR="007F1AB5">
              <w:rPr>
                <w:lang w:val="uk-UA"/>
              </w:rPr>
              <w:t xml:space="preserve"> </w:t>
            </w:r>
            <w:hyperlink r:id="rId14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FB5FDB" w:rsidRDefault="004214C5" w:rsidP="002F02B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13.00.ВДПП7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отримання особо чистих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</w:t>
            </w:r>
            <w:r w:rsidR="00C979A7" w:rsidRPr="00BD05C8">
              <w:t xml:space="preserve"> Конференция https://us05web.zoom.us/j/82005596601?pwd=5c0XIo2ZYgt9To2KebgOya2q79Sh4b.1 Идентификатор конференции: </w:t>
            </w:r>
            <w:r w:rsidR="00C979A7" w:rsidRPr="00BD05C8">
              <w:lastRenderedPageBreak/>
              <w:t>820 0559 6601 Код доступа: TG8eSX</w:t>
            </w:r>
          </w:p>
        </w:tc>
      </w:tr>
      <w:tr w:rsidR="00AD0993" w:rsidRPr="00D958E5" w:rsidTr="00B71911">
        <w:trPr>
          <w:trHeight w:val="1533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B71911" w:rsidRDefault="004214C5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2008DF">
              <w:rPr>
                <w:i/>
                <w:sz w:val="22"/>
                <w:szCs w:val="22"/>
                <w:lang w:val="uk-UA"/>
              </w:rPr>
              <w:t>Бабенко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О.В.</w:t>
            </w:r>
            <w:r w:rsidR="007357CF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7357CF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7357CF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8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Фізико-хімічни основи одержання металів та сплавів </w:t>
            </w:r>
            <w:r w:rsidR="0029690D">
              <w:rPr>
                <w:i/>
                <w:sz w:val="22"/>
                <w:szCs w:val="22"/>
                <w:lang w:val="uk-UA"/>
              </w:rPr>
              <w:t>Ванюков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А.А.</w:t>
            </w:r>
            <w:r w:rsidR="0029690D" w:rsidRPr="00025ADB">
              <w:rPr>
                <w:sz w:val="22"/>
                <w:szCs w:val="22"/>
              </w:rPr>
              <w:t xml:space="preserve"> Antonvanukov@gmail.com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Безшкуренко О.Г.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E06799">
              <w:rPr>
                <w:b/>
                <w:sz w:val="22"/>
                <w:szCs w:val="22"/>
                <w:lang w:val="uk-UA"/>
              </w:rPr>
              <w:t>Конструкції електрометалургійних агрегатів</w:t>
            </w:r>
            <w:r w:rsidR="00C66D49">
              <w:rPr>
                <w:i/>
                <w:sz w:val="22"/>
                <w:szCs w:val="22"/>
                <w:lang w:val="uk-UA"/>
              </w:rPr>
              <w:t>Рубан</w:t>
            </w:r>
            <w:r w:rsidR="00E06799">
              <w:rPr>
                <w:i/>
                <w:sz w:val="22"/>
                <w:szCs w:val="22"/>
                <w:lang w:val="uk-UA"/>
              </w:rPr>
              <w:t>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  <w:p w:rsidR="00106BDF" w:rsidRDefault="00AD0993" w:rsidP="00106BD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6BDF">
              <w:rPr>
                <w:b/>
                <w:sz w:val="22"/>
                <w:szCs w:val="22"/>
                <w:lang w:val="uk-UA"/>
              </w:rPr>
              <w:t>ВДПП3Спеціальні розділи сталеплавильного виробництва</w:t>
            </w:r>
            <w:r w:rsidR="00106BDF">
              <w:rPr>
                <w:i/>
                <w:sz w:val="22"/>
                <w:szCs w:val="22"/>
                <w:lang w:val="uk-UA"/>
              </w:rPr>
              <w:t xml:space="preserve"> Мамешин В.С..</w:t>
            </w:r>
            <w:r w:rsidR="00D123EC">
              <w:t xml:space="preserve"> v.s.mameshyn@ust.edu.ua</w:t>
            </w:r>
          </w:p>
          <w:p w:rsidR="00AD0993" w:rsidRPr="007B7B9F" w:rsidRDefault="00AD0993" w:rsidP="00106BD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ВДПП7 Технологічні особливості отримання особо чистих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</w:t>
            </w:r>
            <w:r w:rsidR="00C979A7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7B7B9F" w:rsidRDefault="00AD0993" w:rsidP="002F02B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702DED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702DED">
              <w:rPr>
                <w:i/>
                <w:sz w:val="22"/>
                <w:szCs w:val="22"/>
                <w:lang w:val="uk-UA"/>
              </w:rPr>
              <w:t>Ігнатьєв В.С.</w:t>
            </w:r>
          </w:p>
        </w:tc>
      </w:tr>
      <w:tr w:rsidR="00AD0993" w:rsidRPr="00924BA2" w:rsidTr="00B71911">
        <w:trPr>
          <w:trHeight w:val="1391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>
              <w:rPr>
                <w:b/>
                <w:sz w:val="22"/>
                <w:szCs w:val="22"/>
                <w:lang w:val="uk-UA"/>
              </w:rPr>
              <w:t xml:space="preserve">Фізико-хімічни основи одержання металів та сплавів </w:t>
            </w:r>
            <w:r w:rsidR="00D146DB">
              <w:rPr>
                <w:i/>
                <w:sz w:val="22"/>
                <w:szCs w:val="22"/>
                <w:lang w:val="uk-UA"/>
              </w:rPr>
              <w:t xml:space="preserve">Ванюков 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А.А.</w:t>
            </w:r>
            <w:r w:rsidR="00FB5FDB">
              <w:rPr>
                <w:i/>
                <w:sz w:val="22"/>
                <w:szCs w:val="22"/>
                <w:lang w:val="uk-UA"/>
              </w:rPr>
              <w:t xml:space="preserve"> ІСПИТ</w:t>
            </w:r>
            <w:r w:rsidR="00360F6F" w:rsidRPr="00025ADB">
              <w:rPr>
                <w:sz w:val="22"/>
                <w:szCs w:val="22"/>
              </w:rPr>
              <w:t xml:space="preserve"> Antonvanukov@gmail.com</w:t>
            </w:r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302E5B">
              <w:rPr>
                <w:i/>
                <w:sz w:val="22"/>
                <w:szCs w:val="22"/>
                <w:lang w:val="uk-UA"/>
              </w:rPr>
              <w:t>Бабенко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О.В.</w:t>
            </w:r>
            <w:r w:rsidR="004558CB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4558CB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4558CB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106BDF" w:rsidRPr="00F7595E">
              <w:rPr>
                <w:b/>
                <w:sz w:val="22"/>
                <w:szCs w:val="22"/>
                <w:lang w:val="uk-UA"/>
              </w:rPr>
              <w:t>30</w:t>
            </w:r>
            <w:r w:rsidR="00106BDF">
              <w:rPr>
                <w:b/>
                <w:sz w:val="22"/>
                <w:szCs w:val="22"/>
                <w:lang w:val="uk-UA"/>
              </w:rPr>
              <w:t>ВДПП3Спеціальні розділи сталеплавильного виробництва</w:t>
            </w:r>
            <w:r w:rsidR="00106BDF">
              <w:rPr>
                <w:i/>
                <w:sz w:val="22"/>
                <w:szCs w:val="22"/>
                <w:lang w:val="uk-UA"/>
              </w:rPr>
              <w:t xml:space="preserve"> Мамешин В.С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E06799">
              <w:rPr>
                <w:b/>
                <w:sz w:val="22"/>
                <w:szCs w:val="22"/>
                <w:lang w:val="uk-UA"/>
              </w:rPr>
              <w:t>ІСПИТ</w:t>
            </w:r>
            <w:r w:rsidR="00D123EC">
              <w:t xml:space="preserve"> v.s.mameshyn@ust.edu.ua</w:t>
            </w:r>
          </w:p>
          <w:p w:rsidR="00AD0993" w:rsidRPr="007B7B9F" w:rsidRDefault="00AD0993" w:rsidP="002F02B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</w:t>
            </w:r>
            <w:r w:rsidR="00E06799">
              <w:rPr>
                <w:b/>
                <w:sz w:val="22"/>
                <w:szCs w:val="22"/>
                <w:lang w:val="uk-UA"/>
              </w:rPr>
              <w:t xml:space="preserve">ВДПП7 Основи науково-технічної творчості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  <w:p w:rsidR="00AD0993" w:rsidRPr="007B7B9F" w:rsidRDefault="00AD0993" w:rsidP="006F487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ВДПП2 Підготовка рудної та вторинної сировини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C87B94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</w:tc>
      </w:tr>
      <w:tr w:rsidR="00AD0993" w:rsidRPr="009513B9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Безшкуренко О.Г.</w:t>
            </w:r>
            <w:r w:rsidR="002F02BA">
              <w:rPr>
                <w:i/>
                <w:sz w:val="22"/>
                <w:szCs w:val="22"/>
                <w:lang w:val="uk-UA"/>
              </w:rPr>
              <w:t xml:space="preserve"> </w:t>
            </w:r>
            <w:r w:rsidR="002F02BA" w:rsidRPr="002F02BA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7F1AB5" w:rsidRDefault="00AD0993" w:rsidP="007F1AB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15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2F02B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E06799">
              <w:rPr>
                <w:b/>
                <w:sz w:val="22"/>
                <w:szCs w:val="22"/>
                <w:lang w:val="uk-UA"/>
              </w:rPr>
              <w:t xml:space="preserve">ВДПП7 Основи науково-технічної творчості ІСПИТ </w:t>
            </w:r>
            <w:r w:rsidR="00E06799">
              <w:rPr>
                <w:i/>
                <w:sz w:val="22"/>
                <w:szCs w:val="22"/>
                <w:lang w:val="uk-UA"/>
              </w:rPr>
              <w:t>Рубан А.В.</w:t>
            </w:r>
            <w:r w:rsidR="00CF2295" w:rsidRPr="00CF2295">
              <w:rPr>
                <w:sz w:val="22"/>
                <w:szCs w:val="22"/>
              </w:rPr>
              <w:t xml:space="preserve"> artem_ruban@ukr.net</w:t>
            </w:r>
          </w:p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16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5A0E26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ВДПП7 Технологічні особливості отримання особо чистих кольорових металів ІСПИТ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</w:t>
            </w:r>
            <w:r w:rsidR="00C87B94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 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17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7F1AB5" w:rsidRDefault="007F1AB5" w:rsidP="007F1AB5">
            <w:pPr>
              <w:jc w:val="center"/>
              <w:rPr>
                <w:lang w:val="uk-UA"/>
              </w:rPr>
            </w:pPr>
            <w:hyperlink r:id="rId18" w:history="1">
              <w:r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rPr>
          <w:trHeight w:val="154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B47F68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Бабенко О.В.</w:t>
            </w:r>
            <w:r w:rsidR="002F02BA">
              <w:rPr>
                <w:i/>
                <w:sz w:val="22"/>
                <w:szCs w:val="22"/>
                <w:lang w:val="uk-UA"/>
              </w:rPr>
              <w:t xml:space="preserve"> </w:t>
            </w:r>
            <w:r w:rsidR="002F02BA" w:rsidRPr="002F02BA">
              <w:rPr>
                <w:b/>
                <w:sz w:val="22"/>
                <w:szCs w:val="22"/>
                <w:lang w:val="uk-UA"/>
              </w:rPr>
              <w:t>ІСПИТ</w:t>
            </w:r>
            <w:r w:rsidR="00883B0B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883B0B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883B0B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6E682D" w:rsidRDefault="00AD0993" w:rsidP="006E682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610F31" w:rsidRPr="00B47F68">
              <w:rPr>
                <w:b/>
                <w:sz w:val="22"/>
                <w:szCs w:val="22"/>
                <w:lang w:val="uk-UA"/>
              </w:rPr>
              <w:t>ВДПП2Спеціальні розділиаглодоменного виробництва</w:t>
            </w:r>
            <w:r w:rsidR="00610F31" w:rsidRPr="00B47F68">
              <w:rPr>
                <w:i/>
                <w:sz w:val="22"/>
                <w:szCs w:val="22"/>
                <w:lang w:val="uk-UA"/>
              </w:rPr>
              <w:t xml:space="preserve"> Ягольник М.В</w:t>
            </w:r>
            <w:hyperlink r:id="rId19" w:history="1">
              <w:r w:rsidR="006E682D" w:rsidRPr="00271C46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https://classroom.google.com/c/NjM5MzAzMzA5NzYz?hl=ru&amp;cjc=n4wsg5f</w:t>
              </w:r>
            </w:hyperlink>
          </w:p>
          <w:p w:rsidR="00AD0993" w:rsidRPr="00FB5FDB" w:rsidRDefault="00610F31" w:rsidP="00561FC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AD0993" w:rsidRPr="00FB5FDB">
              <w:rPr>
                <w:b/>
                <w:sz w:val="22"/>
                <w:szCs w:val="22"/>
                <w:lang w:val="uk-UA"/>
              </w:rPr>
              <w:t>1</w:t>
            </w:r>
            <w:r w:rsidR="00561FCB">
              <w:rPr>
                <w:b/>
                <w:sz w:val="22"/>
                <w:szCs w:val="22"/>
                <w:lang w:val="uk-UA"/>
              </w:rPr>
              <w:t>7.30ВДПП3Спеціальні розділи сталеплавильного виробництва</w:t>
            </w:r>
            <w:r w:rsidR="00561FCB">
              <w:rPr>
                <w:i/>
                <w:sz w:val="22"/>
                <w:szCs w:val="22"/>
                <w:lang w:val="uk-UA"/>
              </w:rPr>
              <w:t xml:space="preserve"> Мамешин В.С.</w:t>
            </w:r>
            <w:r w:rsidR="00D123EC">
              <w:t xml:space="preserve"> v.s.mameshyn@ust.edu.ua</w:t>
            </w:r>
            <w:r w:rsidR="00561FCB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5A0E26" w:rsidRPr="00FB5FDB">
              <w:rPr>
                <w:b/>
                <w:sz w:val="22"/>
                <w:szCs w:val="22"/>
                <w:lang w:val="uk-UA"/>
              </w:rPr>
              <w:t>.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 ВДПП2 Підготовка рудної та вторинної сировини кольорових металів ІСПИТ </w:t>
            </w:r>
            <w:r w:rsidR="006F4874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C87B94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FB5FDB" w:rsidRDefault="00AD0993" w:rsidP="00221CD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221CDF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7F1AB5" w:rsidRDefault="00AD0993" w:rsidP="007F1AB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ІСПИТ  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20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 ВДЗП6 Організація та планування металургійного виробництва ІСПИТ  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21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3D1692" w:rsidRDefault="00AD0993" w:rsidP="002F02B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3D1692">
              <w:rPr>
                <w:b/>
                <w:sz w:val="22"/>
                <w:szCs w:val="22"/>
                <w:lang w:val="uk-UA"/>
              </w:rPr>
              <w:t xml:space="preserve">Електричні режими роботи електропечей </w:t>
            </w:r>
            <w:r w:rsidR="003D1692">
              <w:rPr>
                <w:i/>
                <w:sz w:val="22"/>
                <w:szCs w:val="22"/>
                <w:lang w:val="uk-UA"/>
              </w:rPr>
              <w:t>Жаданос О.В.</w:t>
            </w:r>
          </w:p>
        </w:tc>
        <w:tc>
          <w:tcPr>
            <w:tcW w:w="1506" w:type="pct"/>
            <w:vAlign w:val="center"/>
          </w:tcPr>
          <w:p w:rsidR="007F1AB5" w:rsidRDefault="00AD0993" w:rsidP="007F1AB5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ІСПИТ  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7F1AB5">
              <w:rPr>
                <w:lang w:val="uk-UA"/>
              </w:rPr>
              <w:t xml:space="preserve"> </w:t>
            </w:r>
            <w:hyperlink r:id="rId22" w:history="1">
              <w:r w:rsidR="007F1AB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FB5FDB" w:rsidRDefault="00AD0993" w:rsidP="002F02B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5A0E26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824CF7" w:rsidRDefault="00E01681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3D1692">
              <w:rPr>
                <w:b/>
                <w:sz w:val="22"/>
                <w:szCs w:val="22"/>
                <w:lang w:val="uk-UA"/>
              </w:rPr>
              <w:t xml:space="preserve">Електричні режими роботи електропечей </w:t>
            </w:r>
            <w:r w:rsidR="003D1692">
              <w:rPr>
                <w:i/>
                <w:sz w:val="22"/>
                <w:szCs w:val="22"/>
                <w:lang w:val="uk-UA"/>
              </w:rPr>
              <w:t>Жаданос О.В.</w:t>
            </w:r>
          </w:p>
          <w:p w:rsidR="00AD0993" w:rsidRPr="007B7B9F" w:rsidRDefault="00AD0993" w:rsidP="004D6F7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4D6F73">
              <w:rPr>
                <w:b/>
                <w:sz w:val="22"/>
                <w:szCs w:val="22"/>
                <w:lang w:val="uk-UA"/>
              </w:rPr>
              <w:t>ВДПП3Спеціальні розділи сталеплавильного виробництва</w:t>
            </w:r>
            <w:r w:rsidR="004D6F73">
              <w:rPr>
                <w:i/>
                <w:sz w:val="22"/>
                <w:szCs w:val="22"/>
                <w:lang w:val="uk-UA"/>
              </w:rPr>
              <w:t xml:space="preserve"> Мамешин В.С..</w:t>
            </w:r>
            <w:r w:rsidR="0075380F">
              <w:t xml:space="preserve"> v.s.mameshyn@ust.edu.ua</w:t>
            </w:r>
          </w:p>
        </w:tc>
        <w:tc>
          <w:tcPr>
            <w:tcW w:w="1506" w:type="pct"/>
            <w:vAlign w:val="center"/>
          </w:tcPr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Технологічні особливості виробництва кольорових металів ІСПИТ </w:t>
            </w:r>
            <w:r w:rsidR="006F4874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60BE" w:rsidRDefault="002260BE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9634DC" w:rsidRPr="008227CD" w:rsidTr="00B71911">
        <w:tc>
          <w:tcPr>
            <w:tcW w:w="5000" w:type="pct"/>
            <w:gridSpan w:val="4"/>
            <w:vAlign w:val="center"/>
          </w:tcPr>
          <w:p w:rsidR="009634DC" w:rsidRPr="00F4343E" w:rsidRDefault="009634DC" w:rsidP="00B71911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D0993" w:rsidRPr="008227CD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1E3B31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445E81">
              <w:rPr>
                <w:b/>
                <w:sz w:val="22"/>
                <w:szCs w:val="22"/>
                <w:lang w:val="uk-UA"/>
              </w:rPr>
              <w:t>ВДПП3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Експертиза процесів металургійного виробництва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Бабенко О.В</w:t>
            </w:r>
            <w:r w:rsidR="0092370B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92370B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92370B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.</w:t>
            </w:r>
          </w:p>
          <w:p w:rsidR="00AD0993" w:rsidRPr="00B71911" w:rsidRDefault="00AD0993" w:rsidP="00101E2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>
              <w:rPr>
                <w:b/>
                <w:sz w:val="22"/>
                <w:szCs w:val="22"/>
                <w:lang w:val="uk-UA"/>
              </w:rPr>
              <w:t>ВДПП</w:t>
            </w:r>
            <w:r w:rsidR="00101E28">
              <w:rPr>
                <w:b/>
                <w:sz w:val="22"/>
                <w:szCs w:val="22"/>
                <w:lang w:val="uk-UA"/>
              </w:rPr>
              <w:t>6</w:t>
            </w:r>
            <w:r w:rsidR="002F02BA">
              <w:rPr>
                <w:b/>
                <w:sz w:val="22"/>
                <w:szCs w:val="22"/>
                <w:lang w:val="uk-UA"/>
              </w:rPr>
              <w:t xml:space="preserve"> 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Основи наукових досліджень </w:t>
            </w:r>
            <w:r w:rsidR="00101E28" w:rsidRPr="00101E28">
              <w:rPr>
                <w:i/>
                <w:sz w:val="22"/>
                <w:szCs w:val="22"/>
                <w:lang w:val="uk-UA"/>
              </w:rPr>
              <w:t>Ванюков А.А.</w:t>
            </w:r>
            <w:r w:rsidR="00D146DB" w:rsidRPr="00025ADB">
              <w:rPr>
                <w:sz w:val="22"/>
                <w:szCs w:val="22"/>
              </w:rPr>
              <w:t xml:space="preserve"> Antonvanukov@gmail.com</w:t>
            </w:r>
          </w:p>
        </w:tc>
        <w:tc>
          <w:tcPr>
            <w:tcW w:w="1485" w:type="pct"/>
            <w:vAlign w:val="center"/>
          </w:tcPr>
          <w:p w:rsidR="00AD0993" w:rsidRPr="003675E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645380">
              <w:rPr>
                <w:b/>
                <w:sz w:val="22"/>
                <w:szCs w:val="22"/>
                <w:lang w:val="uk-UA"/>
              </w:rPr>
              <w:t>.30</w:t>
            </w:r>
            <w:r w:rsidR="003675E9">
              <w:rPr>
                <w:b/>
                <w:sz w:val="22"/>
                <w:szCs w:val="22"/>
                <w:lang w:val="uk-UA"/>
              </w:rPr>
              <w:t xml:space="preserve">Основи проєктування </w:t>
            </w:r>
            <w:r w:rsidR="003675E9" w:rsidRPr="003675E9">
              <w:rPr>
                <w:i/>
                <w:sz w:val="22"/>
                <w:szCs w:val="22"/>
                <w:lang w:val="uk-UA"/>
              </w:rPr>
              <w:t>Рубан А.В.</w:t>
            </w:r>
            <w:r w:rsidR="00942EB5" w:rsidRPr="00CF2295">
              <w:rPr>
                <w:sz w:val="22"/>
                <w:szCs w:val="22"/>
              </w:rPr>
              <w:t xml:space="preserve"> artem_ruban@ukr.net</w:t>
            </w:r>
          </w:p>
          <w:p w:rsidR="00AD0993" w:rsidRPr="007B7B9F" w:rsidRDefault="00AD0993" w:rsidP="0038237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382373">
              <w:rPr>
                <w:b/>
                <w:sz w:val="22"/>
                <w:szCs w:val="22"/>
                <w:lang w:val="uk-UA"/>
              </w:rPr>
              <w:t xml:space="preserve">Виробництво неорганічних матеріалів та вуглеграфічної продукції </w:t>
            </w:r>
            <w:r w:rsidR="00382373" w:rsidRPr="00382373">
              <w:rPr>
                <w:i/>
                <w:sz w:val="22"/>
                <w:szCs w:val="22"/>
                <w:lang w:val="uk-UA"/>
              </w:rPr>
              <w:t>Дерев’янко І.В.</w:t>
            </w: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645380">
              <w:rPr>
                <w:b/>
                <w:sz w:val="22"/>
                <w:szCs w:val="22"/>
                <w:lang w:val="uk-UA"/>
              </w:rPr>
              <w:t>.30</w:t>
            </w:r>
            <w:r w:rsidR="00955027">
              <w:rPr>
                <w:b/>
                <w:sz w:val="22"/>
                <w:szCs w:val="22"/>
                <w:lang w:val="uk-UA"/>
              </w:rPr>
              <w:t xml:space="preserve">Металургія важких металів </w:t>
            </w:r>
            <w:r w:rsidR="00955027">
              <w:rPr>
                <w:i/>
                <w:sz w:val="22"/>
                <w:szCs w:val="22"/>
                <w:lang w:val="uk-UA"/>
              </w:rPr>
              <w:t>Ігнатьєв В.С.</w:t>
            </w:r>
            <w:r w:rsidR="002E08E1">
              <w:t xml:space="preserve"> ignatev@ua.fm</w:t>
            </w:r>
          </w:p>
          <w:p w:rsidR="00AD0993" w:rsidRPr="007B7B9F" w:rsidRDefault="00AD0993" w:rsidP="0095502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645380">
              <w:rPr>
                <w:b/>
                <w:sz w:val="22"/>
                <w:szCs w:val="22"/>
                <w:lang w:val="uk-UA"/>
              </w:rPr>
              <w:t>ВДПП5</w:t>
            </w:r>
            <w:r w:rsidR="00955027">
              <w:rPr>
                <w:b/>
                <w:sz w:val="22"/>
                <w:szCs w:val="22"/>
                <w:lang w:val="uk-UA"/>
              </w:rPr>
              <w:t xml:space="preserve">Спеціальні розділи металургії кольорових металів </w:t>
            </w:r>
            <w:r w:rsidR="00955027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CE2293" w:rsidRPr="00BD05C8">
              <w:t xml:space="preserve"> Конференция https://us05web.zoom.us/j/82005596601?pwd=5c0XIo2ZYgt9To2KebgOya2q79Sh4b.1 Идентификатор конференции: 820 0559 6601 Код доступа: TG8eSX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Pr="003675E9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101E28" w:rsidRPr="003675E9">
              <w:rPr>
                <w:b/>
                <w:sz w:val="22"/>
                <w:szCs w:val="22"/>
                <w:lang w:val="uk-UA"/>
              </w:rPr>
              <w:t>.</w:t>
            </w:r>
            <w:r w:rsidR="00BC2FCD">
              <w:rPr>
                <w:b/>
                <w:sz w:val="22"/>
                <w:szCs w:val="22"/>
                <w:lang w:val="uk-UA"/>
              </w:rPr>
              <w:t>ВДЗП5</w:t>
            </w:r>
            <w:r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3675E9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13010F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3" w:tgtFrame="_blank" w:history="1">
              <w:r w:rsidR="0013010F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FB5FDB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  <w:r w:rsidRPr="00101E28">
              <w:rPr>
                <w:b/>
                <w:sz w:val="22"/>
                <w:szCs w:val="22"/>
                <w:lang w:val="uk-UA"/>
              </w:rPr>
              <w:t>17.30</w:t>
            </w:r>
            <w:r w:rsidR="00016B79">
              <w:rPr>
                <w:b/>
                <w:sz w:val="22"/>
                <w:szCs w:val="22"/>
                <w:lang w:val="uk-UA"/>
              </w:rPr>
              <w:t>.ВДПП4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Сучасні переплавні рафінуючи процеси </w:t>
            </w:r>
            <w:r w:rsidR="00101E28" w:rsidRPr="00101E28">
              <w:rPr>
                <w:i/>
                <w:sz w:val="22"/>
                <w:szCs w:val="22"/>
                <w:lang w:val="uk-UA"/>
              </w:rPr>
              <w:t>Безшкуренко О.Г.</w:t>
            </w:r>
          </w:p>
        </w:tc>
        <w:tc>
          <w:tcPr>
            <w:tcW w:w="1485" w:type="pct"/>
            <w:vAlign w:val="center"/>
          </w:tcPr>
          <w:p w:rsidR="00AD0993" w:rsidRPr="003675E9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EE25DB" w:rsidRPr="003675E9">
              <w:rPr>
                <w:b/>
                <w:sz w:val="22"/>
                <w:szCs w:val="22"/>
                <w:lang w:val="uk-UA"/>
              </w:rPr>
              <w:t>.</w:t>
            </w:r>
            <w:r w:rsidR="00BC2FCD">
              <w:rPr>
                <w:b/>
                <w:sz w:val="22"/>
                <w:szCs w:val="22"/>
                <w:lang w:val="uk-UA"/>
              </w:rPr>
              <w:t>ВДЗП5</w:t>
            </w:r>
            <w:r w:rsidR="00C56E87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C56E87" w:rsidRPr="003675E9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13010F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4" w:tgtFrame="_blank" w:history="1">
              <w:r w:rsidR="0013010F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BD05C8" w:rsidRDefault="00AD0993" w:rsidP="00BD05C8">
            <w:pPr>
              <w:pStyle w:val="2"/>
            </w:pPr>
            <w:r w:rsidRPr="003675E9">
              <w:rPr>
                <w:b w:val="0"/>
                <w:sz w:val="22"/>
                <w:szCs w:val="22"/>
                <w:lang w:val="uk-UA"/>
              </w:rPr>
              <w:t>17.30</w:t>
            </w:r>
            <w:r w:rsidR="00EE25DB" w:rsidRPr="003675E9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016471">
              <w:rPr>
                <w:b w:val="0"/>
                <w:sz w:val="22"/>
                <w:szCs w:val="22"/>
                <w:lang w:val="uk-UA"/>
              </w:rPr>
              <w:t>ВДПП5 Спеціальні розділи металургії кольорових металів</w:t>
            </w:r>
            <w:r w:rsidR="00016471" w:rsidRPr="003675E9">
              <w:rPr>
                <w:i/>
                <w:sz w:val="22"/>
                <w:szCs w:val="22"/>
                <w:lang w:val="uk-UA"/>
              </w:rPr>
              <w:t xml:space="preserve"> </w:t>
            </w:r>
            <w:r w:rsidR="00016471">
              <w:rPr>
                <w:i/>
                <w:sz w:val="22"/>
                <w:szCs w:val="22"/>
                <w:lang w:val="uk-UA"/>
              </w:rPr>
              <w:t>Головачов А.М.</w:t>
            </w:r>
            <w:r w:rsidR="00BD05C8">
              <w:t xml:space="preserve"> </w:t>
            </w:r>
            <w:r w:rsidR="00BD05C8" w:rsidRPr="00BD05C8">
              <w:rPr>
                <w:sz w:val="24"/>
                <w:szCs w:val="24"/>
              </w:rPr>
              <w:t>Zoom Конференция https://us05web.zoom.us/j/82005596601?pwd=5c0XIo2ZYgt9To2KebgOya2q79Sh4b.1 Идентификатор конференции: 820 0559 6601 Код доступа: TG8eSX</w:t>
            </w:r>
          </w:p>
          <w:p w:rsidR="00AD0993" w:rsidRPr="00FB5FDB" w:rsidRDefault="00AD0993" w:rsidP="00BD05C8">
            <w:pPr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3675E9" w:rsidRDefault="00BC2FCD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5A0E26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A0E26" w:rsidRPr="003675E9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13010F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5" w:tgtFrame="_blank" w:history="1">
              <w:r w:rsidR="0013010F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FB5FD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17.30</w:t>
            </w:r>
            <w:r w:rsidR="00221CDF" w:rsidRPr="003675E9">
              <w:rPr>
                <w:b/>
                <w:sz w:val="22"/>
                <w:szCs w:val="22"/>
                <w:lang w:val="uk-UA"/>
              </w:rPr>
              <w:t xml:space="preserve">. </w:t>
            </w:r>
            <w:r w:rsidR="00BE3873" w:rsidRPr="001172FF">
              <w:rPr>
                <w:b/>
                <w:sz w:val="22"/>
                <w:szCs w:val="22"/>
                <w:lang w:val="uk-UA"/>
              </w:rPr>
              <w:t>ВДПП6</w:t>
            </w: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7424BF">
              <w:rPr>
                <w:b/>
                <w:sz w:val="22"/>
                <w:szCs w:val="22"/>
                <w:lang w:val="uk-UA"/>
              </w:rPr>
              <w:t>ВДПП5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Закони термодінамики для металургів </w:t>
            </w:r>
            <w:r w:rsidR="00C63431">
              <w:rPr>
                <w:i/>
                <w:sz w:val="22"/>
                <w:szCs w:val="22"/>
                <w:lang w:val="uk-UA"/>
              </w:rPr>
              <w:t>Бабенко</w:t>
            </w:r>
            <w:r w:rsidR="00101E28" w:rsidRPr="002F02BA">
              <w:rPr>
                <w:i/>
                <w:sz w:val="22"/>
                <w:szCs w:val="22"/>
                <w:lang w:val="uk-UA"/>
              </w:rPr>
              <w:t>О.В.</w:t>
            </w:r>
            <w:r w:rsidR="00067EB1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067EB1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067EB1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43D5C">
              <w:rPr>
                <w:b/>
                <w:sz w:val="22"/>
                <w:szCs w:val="22"/>
                <w:lang w:val="uk-UA"/>
              </w:rPr>
              <w:t>.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Сучасне науково-дослідне устаткування </w:t>
            </w:r>
            <w:r w:rsidR="009A2F47" w:rsidRPr="00101E28">
              <w:rPr>
                <w:i/>
                <w:sz w:val="22"/>
                <w:szCs w:val="22"/>
                <w:lang w:val="uk-UA"/>
              </w:rPr>
              <w:t>Безшкуренко О.Г.</w:t>
            </w: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E25DB">
              <w:rPr>
                <w:i/>
                <w:sz w:val="22"/>
                <w:szCs w:val="22"/>
                <w:lang w:val="uk-UA"/>
              </w:rPr>
              <w:t>.</w:t>
            </w:r>
            <w:r w:rsidR="007424BF">
              <w:rPr>
                <w:b/>
                <w:sz w:val="22"/>
                <w:szCs w:val="22"/>
                <w:lang w:val="uk-UA"/>
              </w:rPr>
              <w:t>ВДПП4</w:t>
            </w:r>
            <w:r w:rsidR="00C56E87">
              <w:rPr>
                <w:b/>
                <w:sz w:val="22"/>
                <w:szCs w:val="22"/>
                <w:lang w:val="uk-UA"/>
              </w:rPr>
              <w:t xml:space="preserve">Спеціальні розділи електрометалургійного виробництва </w:t>
            </w:r>
            <w:r w:rsidR="009239B9">
              <w:rPr>
                <w:i/>
                <w:sz w:val="22"/>
                <w:szCs w:val="22"/>
                <w:lang w:val="uk-UA"/>
              </w:rPr>
              <w:t>Рубан</w:t>
            </w:r>
            <w:r w:rsidR="00C56E87">
              <w:rPr>
                <w:i/>
                <w:sz w:val="22"/>
                <w:szCs w:val="22"/>
                <w:lang w:val="uk-UA"/>
              </w:rPr>
              <w:t>А.В.</w:t>
            </w:r>
            <w:r w:rsidR="009239B9" w:rsidRPr="00CF2295">
              <w:rPr>
                <w:sz w:val="22"/>
                <w:szCs w:val="22"/>
              </w:rPr>
              <w:t xml:space="preserve"> artem_ruban@ukr.net</w:t>
            </w:r>
          </w:p>
          <w:p w:rsidR="00895079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43D5C">
              <w:rPr>
                <w:b/>
                <w:sz w:val="22"/>
                <w:szCs w:val="22"/>
                <w:lang w:val="uk-UA"/>
              </w:rPr>
              <w:t>.</w:t>
            </w:r>
            <w:r w:rsidR="00382373">
              <w:rPr>
                <w:b/>
                <w:sz w:val="22"/>
                <w:szCs w:val="22"/>
                <w:lang w:val="uk-UA"/>
              </w:rPr>
              <w:t xml:space="preserve">Позапічні методи обробки електросталі і електроферосплавів </w:t>
            </w:r>
            <w:r w:rsidR="00895079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AD0993" w:rsidRPr="007B7B9F" w:rsidRDefault="0038237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6037F">
              <w:rPr>
                <w:i/>
                <w:sz w:val="22"/>
                <w:szCs w:val="22"/>
                <w:lang w:val="uk-UA"/>
              </w:rPr>
              <w:t>Жаданос О.В.</w:t>
            </w: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7424BF">
              <w:rPr>
                <w:b/>
                <w:sz w:val="22"/>
                <w:szCs w:val="22"/>
                <w:lang w:val="uk-UA"/>
              </w:rPr>
              <w:t>.30ВДПП4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Спеціальні розділи електрометалургійного виробництва </w:t>
            </w:r>
            <w:r w:rsidR="00221CDF">
              <w:rPr>
                <w:i/>
                <w:sz w:val="22"/>
                <w:szCs w:val="22"/>
                <w:lang w:val="uk-UA"/>
              </w:rPr>
              <w:t>Рубан А.В.</w:t>
            </w:r>
            <w:r w:rsidR="00293579" w:rsidRPr="00CF2295">
              <w:rPr>
                <w:sz w:val="22"/>
                <w:szCs w:val="22"/>
              </w:rPr>
              <w:t xml:space="preserve"> artem_ruban@ukr.net</w:t>
            </w:r>
          </w:p>
          <w:p w:rsidR="00895079" w:rsidRDefault="00AD0993" w:rsidP="00BE387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E3873">
              <w:rPr>
                <w:b/>
                <w:sz w:val="22"/>
                <w:szCs w:val="22"/>
                <w:lang w:val="uk-UA"/>
              </w:rPr>
              <w:t xml:space="preserve"> Металургія вторинних кольорових металів</w:t>
            </w:r>
            <w:r w:rsidR="00BE3873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AD0993" w:rsidRPr="007B7B9F" w:rsidRDefault="00BE3873" w:rsidP="00BE387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Ігнатьєв В.С.</w:t>
            </w:r>
            <w:r w:rsidR="001172FF">
              <w:t xml:space="preserve"> ignatev@ua.fm</w:t>
            </w: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9A2F47">
              <w:rPr>
                <w:b/>
                <w:sz w:val="22"/>
                <w:szCs w:val="22"/>
                <w:lang w:val="uk-UA"/>
              </w:rPr>
              <w:t xml:space="preserve">Технологія процесів одержання металів та сплавів </w:t>
            </w:r>
            <w:r w:rsidR="006B36BF">
              <w:rPr>
                <w:i/>
                <w:sz w:val="22"/>
                <w:szCs w:val="22"/>
                <w:lang w:val="uk-UA"/>
              </w:rPr>
              <w:t>Бабенко</w:t>
            </w:r>
            <w:r w:rsidR="009A2F47" w:rsidRPr="002F02BA">
              <w:rPr>
                <w:i/>
                <w:sz w:val="22"/>
                <w:szCs w:val="22"/>
                <w:lang w:val="uk-UA"/>
              </w:rPr>
              <w:t>О.В.</w:t>
            </w:r>
            <w:r w:rsidR="00361936" w:rsidRPr="009F6156">
              <w:rPr>
                <w:b/>
                <w:i/>
                <w:sz w:val="22"/>
                <w:szCs w:val="22"/>
                <w:lang w:val="en-US"/>
              </w:rPr>
              <w:t xml:space="preserve"> aspirant1309@gmail</w:t>
            </w:r>
            <w:r w:rsidR="00361936"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="00361936"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DB0F98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ВДПП6</w:t>
            </w: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 w:rsidRPr="005A0E26">
              <w:rPr>
                <w:i/>
                <w:sz w:val="22"/>
                <w:szCs w:val="22"/>
                <w:lang w:val="uk-UA"/>
              </w:rPr>
              <w:t>.</w:t>
            </w:r>
            <w:r w:rsidR="00BE3873">
              <w:rPr>
                <w:b/>
                <w:sz w:val="22"/>
                <w:szCs w:val="22"/>
                <w:lang w:val="uk-UA"/>
              </w:rPr>
              <w:t xml:space="preserve"> Металургія легких металів </w:t>
            </w:r>
            <w:r w:rsidR="00BE3873">
              <w:rPr>
                <w:i/>
                <w:sz w:val="22"/>
                <w:szCs w:val="22"/>
                <w:lang w:val="uk-UA"/>
              </w:rPr>
              <w:t>Головачов А.М.</w:t>
            </w:r>
          </w:p>
          <w:p w:rsidR="00AD0993" w:rsidRPr="007B7B9F" w:rsidRDefault="00BD05C8" w:rsidP="00BD05C8">
            <w:pPr>
              <w:spacing w:before="100" w:beforeAutospacing="1" w:after="100" w:afterAutospacing="1"/>
              <w:outlineLvl w:val="1"/>
              <w:rPr>
                <w:b/>
                <w:sz w:val="22"/>
                <w:szCs w:val="22"/>
                <w:lang w:val="uk-UA"/>
              </w:rPr>
            </w:pPr>
            <w:r w:rsidRPr="00BD05C8">
              <w:t>Конференция https://us05web.zoom.us/j/82005596601?pwd=5c0XIo2ZYgt9To2KebgOya2q79Sh4b.1 Идентификатор конференции: 820 0559 6601 Код доступа: TG8eSX</w:t>
            </w: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3B0995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11640"/>
    <w:rsid w:val="00016471"/>
    <w:rsid w:val="000164D9"/>
    <w:rsid w:val="00016B79"/>
    <w:rsid w:val="00020ACA"/>
    <w:rsid w:val="000249E5"/>
    <w:rsid w:val="00025ADB"/>
    <w:rsid w:val="00044DFC"/>
    <w:rsid w:val="00051530"/>
    <w:rsid w:val="00052E07"/>
    <w:rsid w:val="00067EB1"/>
    <w:rsid w:val="00091978"/>
    <w:rsid w:val="00091FF5"/>
    <w:rsid w:val="000B0568"/>
    <w:rsid w:val="000C2AB9"/>
    <w:rsid w:val="000C2C72"/>
    <w:rsid w:val="000E038C"/>
    <w:rsid w:val="000E1114"/>
    <w:rsid w:val="000F33E3"/>
    <w:rsid w:val="000F4AC9"/>
    <w:rsid w:val="00101DCB"/>
    <w:rsid w:val="00101E28"/>
    <w:rsid w:val="00106BDF"/>
    <w:rsid w:val="00106D84"/>
    <w:rsid w:val="001113B8"/>
    <w:rsid w:val="001172FF"/>
    <w:rsid w:val="00123899"/>
    <w:rsid w:val="00123F92"/>
    <w:rsid w:val="0013010F"/>
    <w:rsid w:val="00131F0A"/>
    <w:rsid w:val="00135755"/>
    <w:rsid w:val="00144CC6"/>
    <w:rsid w:val="001503DE"/>
    <w:rsid w:val="00155725"/>
    <w:rsid w:val="00156A0C"/>
    <w:rsid w:val="00156ECC"/>
    <w:rsid w:val="00171E9F"/>
    <w:rsid w:val="00174D19"/>
    <w:rsid w:val="00195D7D"/>
    <w:rsid w:val="001A347C"/>
    <w:rsid w:val="001B4233"/>
    <w:rsid w:val="001B618E"/>
    <w:rsid w:val="001B78AD"/>
    <w:rsid w:val="001C6D05"/>
    <w:rsid w:val="001D6E86"/>
    <w:rsid w:val="001D763C"/>
    <w:rsid w:val="001D7A6C"/>
    <w:rsid w:val="001E2733"/>
    <w:rsid w:val="001E3B31"/>
    <w:rsid w:val="001F5176"/>
    <w:rsid w:val="001F612B"/>
    <w:rsid w:val="002008DF"/>
    <w:rsid w:val="00200B02"/>
    <w:rsid w:val="00205EA2"/>
    <w:rsid w:val="00215E3C"/>
    <w:rsid w:val="00216C98"/>
    <w:rsid w:val="00221CDF"/>
    <w:rsid w:val="002260BE"/>
    <w:rsid w:val="002345E2"/>
    <w:rsid w:val="00242C19"/>
    <w:rsid w:val="00270267"/>
    <w:rsid w:val="00274849"/>
    <w:rsid w:val="002909C5"/>
    <w:rsid w:val="00293579"/>
    <w:rsid w:val="00293BD2"/>
    <w:rsid w:val="002956D4"/>
    <w:rsid w:val="0029690D"/>
    <w:rsid w:val="002C5663"/>
    <w:rsid w:val="002D1614"/>
    <w:rsid w:val="002D2D79"/>
    <w:rsid w:val="002E08E1"/>
    <w:rsid w:val="002E3686"/>
    <w:rsid w:val="002E7E2A"/>
    <w:rsid w:val="002F02BA"/>
    <w:rsid w:val="002F319A"/>
    <w:rsid w:val="00302E5B"/>
    <w:rsid w:val="00310B9F"/>
    <w:rsid w:val="00312282"/>
    <w:rsid w:val="00322951"/>
    <w:rsid w:val="00326267"/>
    <w:rsid w:val="003370D1"/>
    <w:rsid w:val="00352180"/>
    <w:rsid w:val="0035328A"/>
    <w:rsid w:val="00360F6F"/>
    <w:rsid w:val="00361936"/>
    <w:rsid w:val="003623F0"/>
    <w:rsid w:val="003675E9"/>
    <w:rsid w:val="00382373"/>
    <w:rsid w:val="00384EC0"/>
    <w:rsid w:val="00390E85"/>
    <w:rsid w:val="003B0995"/>
    <w:rsid w:val="003D1692"/>
    <w:rsid w:val="00402EE0"/>
    <w:rsid w:val="0041257E"/>
    <w:rsid w:val="004214C5"/>
    <w:rsid w:val="0042166D"/>
    <w:rsid w:val="00443D5C"/>
    <w:rsid w:val="0044500A"/>
    <w:rsid w:val="00445E81"/>
    <w:rsid w:val="0044664C"/>
    <w:rsid w:val="004475DA"/>
    <w:rsid w:val="004558CB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D6F73"/>
    <w:rsid w:val="004E1FFA"/>
    <w:rsid w:val="0053424F"/>
    <w:rsid w:val="00535D37"/>
    <w:rsid w:val="00537796"/>
    <w:rsid w:val="00553D06"/>
    <w:rsid w:val="00561FCB"/>
    <w:rsid w:val="00564868"/>
    <w:rsid w:val="00572045"/>
    <w:rsid w:val="005A0E26"/>
    <w:rsid w:val="005A4884"/>
    <w:rsid w:val="005A7EBB"/>
    <w:rsid w:val="005B326E"/>
    <w:rsid w:val="005C1AA5"/>
    <w:rsid w:val="005C4CB9"/>
    <w:rsid w:val="005C6EA7"/>
    <w:rsid w:val="005E44C2"/>
    <w:rsid w:val="005F02E5"/>
    <w:rsid w:val="005F63C0"/>
    <w:rsid w:val="00610F31"/>
    <w:rsid w:val="00621765"/>
    <w:rsid w:val="00626CF8"/>
    <w:rsid w:val="006361B5"/>
    <w:rsid w:val="0064283C"/>
    <w:rsid w:val="00642B9F"/>
    <w:rsid w:val="00645380"/>
    <w:rsid w:val="006522E9"/>
    <w:rsid w:val="00661BD6"/>
    <w:rsid w:val="00675212"/>
    <w:rsid w:val="0069135A"/>
    <w:rsid w:val="00697FA6"/>
    <w:rsid w:val="006A22BF"/>
    <w:rsid w:val="006A5812"/>
    <w:rsid w:val="006B36BF"/>
    <w:rsid w:val="006B7A2E"/>
    <w:rsid w:val="006C60B9"/>
    <w:rsid w:val="006D2F17"/>
    <w:rsid w:val="006E4F08"/>
    <w:rsid w:val="006E682D"/>
    <w:rsid w:val="006F163D"/>
    <w:rsid w:val="006F3F67"/>
    <w:rsid w:val="006F4874"/>
    <w:rsid w:val="00702DED"/>
    <w:rsid w:val="007130C0"/>
    <w:rsid w:val="00716E1F"/>
    <w:rsid w:val="007278B9"/>
    <w:rsid w:val="00727F3E"/>
    <w:rsid w:val="007357CF"/>
    <w:rsid w:val="00741388"/>
    <w:rsid w:val="007424BF"/>
    <w:rsid w:val="0075380F"/>
    <w:rsid w:val="00767C12"/>
    <w:rsid w:val="0077756F"/>
    <w:rsid w:val="00777914"/>
    <w:rsid w:val="007848A8"/>
    <w:rsid w:val="007869E2"/>
    <w:rsid w:val="0079288E"/>
    <w:rsid w:val="0079330A"/>
    <w:rsid w:val="007937AD"/>
    <w:rsid w:val="007A09DA"/>
    <w:rsid w:val="007C05C2"/>
    <w:rsid w:val="007C587B"/>
    <w:rsid w:val="007C7CEB"/>
    <w:rsid w:val="007E550C"/>
    <w:rsid w:val="007F1AB5"/>
    <w:rsid w:val="007F2B15"/>
    <w:rsid w:val="008227CD"/>
    <w:rsid w:val="00824CF7"/>
    <w:rsid w:val="0084179A"/>
    <w:rsid w:val="00852C60"/>
    <w:rsid w:val="00854498"/>
    <w:rsid w:val="008814DD"/>
    <w:rsid w:val="00883B0B"/>
    <w:rsid w:val="00895079"/>
    <w:rsid w:val="0089721F"/>
    <w:rsid w:val="008A1D66"/>
    <w:rsid w:val="008A595A"/>
    <w:rsid w:val="008A73E2"/>
    <w:rsid w:val="008B1B27"/>
    <w:rsid w:val="008C3228"/>
    <w:rsid w:val="008D4BEB"/>
    <w:rsid w:val="008E0AB9"/>
    <w:rsid w:val="00902CCA"/>
    <w:rsid w:val="009128D5"/>
    <w:rsid w:val="00916F6F"/>
    <w:rsid w:val="0092370B"/>
    <w:rsid w:val="009239B9"/>
    <w:rsid w:val="009242F5"/>
    <w:rsid w:val="00924BA2"/>
    <w:rsid w:val="00932234"/>
    <w:rsid w:val="009375D8"/>
    <w:rsid w:val="009427BB"/>
    <w:rsid w:val="00942B97"/>
    <w:rsid w:val="00942EB5"/>
    <w:rsid w:val="009473F8"/>
    <w:rsid w:val="0095088C"/>
    <w:rsid w:val="009513B9"/>
    <w:rsid w:val="0095268B"/>
    <w:rsid w:val="00952F92"/>
    <w:rsid w:val="00955027"/>
    <w:rsid w:val="009634DC"/>
    <w:rsid w:val="00974F1D"/>
    <w:rsid w:val="009808F7"/>
    <w:rsid w:val="00984938"/>
    <w:rsid w:val="009A2F47"/>
    <w:rsid w:val="009A35EA"/>
    <w:rsid w:val="009A778D"/>
    <w:rsid w:val="009C4517"/>
    <w:rsid w:val="009D3D2C"/>
    <w:rsid w:val="009F6156"/>
    <w:rsid w:val="00A047FB"/>
    <w:rsid w:val="00A15133"/>
    <w:rsid w:val="00A16156"/>
    <w:rsid w:val="00A27E98"/>
    <w:rsid w:val="00A31710"/>
    <w:rsid w:val="00A550EF"/>
    <w:rsid w:val="00A67144"/>
    <w:rsid w:val="00A70578"/>
    <w:rsid w:val="00A82F2B"/>
    <w:rsid w:val="00A85B1C"/>
    <w:rsid w:val="00A94E81"/>
    <w:rsid w:val="00A97742"/>
    <w:rsid w:val="00AA6F78"/>
    <w:rsid w:val="00AA7434"/>
    <w:rsid w:val="00AC39B2"/>
    <w:rsid w:val="00AC4F80"/>
    <w:rsid w:val="00AC596F"/>
    <w:rsid w:val="00AC5E8F"/>
    <w:rsid w:val="00AC7ABC"/>
    <w:rsid w:val="00AD0993"/>
    <w:rsid w:val="00AD4736"/>
    <w:rsid w:val="00AD6160"/>
    <w:rsid w:val="00AD7123"/>
    <w:rsid w:val="00B13719"/>
    <w:rsid w:val="00B16265"/>
    <w:rsid w:val="00B24B8B"/>
    <w:rsid w:val="00B31AB0"/>
    <w:rsid w:val="00B34151"/>
    <w:rsid w:val="00B47F68"/>
    <w:rsid w:val="00B50E0F"/>
    <w:rsid w:val="00B51471"/>
    <w:rsid w:val="00B564B5"/>
    <w:rsid w:val="00B60F5D"/>
    <w:rsid w:val="00B6356B"/>
    <w:rsid w:val="00B71911"/>
    <w:rsid w:val="00B74833"/>
    <w:rsid w:val="00B81261"/>
    <w:rsid w:val="00B830D8"/>
    <w:rsid w:val="00B83E79"/>
    <w:rsid w:val="00B91BDB"/>
    <w:rsid w:val="00B9434F"/>
    <w:rsid w:val="00B96C30"/>
    <w:rsid w:val="00B97D00"/>
    <w:rsid w:val="00BA6707"/>
    <w:rsid w:val="00BC2FCD"/>
    <w:rsid w:val="00BD05C8"/>
    <w:rsid w:val="00BD1007"/>
    <w:rsid w:val="00BE0157"/>
    <w:rsid w:val="00BE2CC9"/>
    <w:rsid w:val="00BE3873"/>
    <w:rsid w:val="00BE52F6"/>
    <w:rsid w:val="00BE74A2"/>
    <w:rsid w:val="00BF0326"/>
    <w:rsid w:val="00C05DC1"/>
    <w:rsid w:val="00C40DFB"/>
    <w:rsid w:val="00C4104D"/>
    <w:rsid w:val="00C56E87"/>
    <w:rsid w:val="00C57A49"/>
    <w:rsid w:val="00C63431"/>
    <w:rsid w:val="00C650FF"/>
    <w:rsid w:val="00C6683E"/>
    <w:rsid w:val="00C66D49"/>
    <w:rsid w:val="00C7082E"/>
    <w:rsid w:val="00C74A24"/>
    <w:rsid w:val="00C81875"/>
    <w:rsid w:val="00C8405B"/>
    <w:rsid w:val="00C85A80"/>
    <w:rsid w:val="00C87B94"/>
    <w:rsid w:val="00C9207F"/>
    <w:rsid w:val="00C93DBE"/>
    <w:rsid w:val="00C97672"/>
    <w:rsid w:val="00C979A7"/>
    <w:rsid w:val="00CA6BED"/>
    <w:rsid w:val="00CB22BF"/>
    <w:rsid w:val="00CB2B32"/>
    <w:rsid w:val="00CB61FB"/>
    <w:rsid w:val="00CC1FB9"/>
    <w:rsid w:val="00CC4478"/>
    <w:rsid w:val="00CE1720"/>
    <w:rsid w:val="00CE2293"/>
    <w:rsid w:val="00CF2295"/>
    <w:rsid w:val="00CF5795"/>
    <w:rsid w:val="00D00A0A"/>
    <w:rsid w:val="00D02602"/>
    <w:rsid w:val="00D123EC"/>
    <w:rsid w:val="00D146DB"/>
    <w:rsid w:val="00D21368"/>
    <w:rsid w:val="00D3003F"/>
    <w:rsid w:val="00D442DE"/>
    <w:rsid w:val="00D53751"/>
    <w:rsid w:val="00D6037F"/>
    <w:rsid w:val="00D91585"/>
    <w:rsid w:val="00D92216"/>
    <w:rsid w:val="00D9464A"/>
    <w:rsid w:val="00D958E5"/>
    <w:rsid w:val="00DB0F98"/>
    <w:rsid w:val="00DB3A0B"/>
    <w:rsid w:val="00DB6531"/>
    <w:rsid w:val="00DC090C"/>
    <w:rsid w:val="00DC0B48"/>
    <w:rsid w:val="00DC1677"/>
    <w:rsid w:val="00DC64C2"/>
    <w:rsid w:val="00DD1F9E"/>
    <w:rsid w:val="00DE164D"/>
    <w:rsid w:val="00DE3871"/>
    <w:rsid w:val="00DF3062"/>
    <w:rsid w:val="00DF71DC"/>
    <w:rsid w:val="00E01681"/>
    <w:rsid w:val="00E01DC2"/>
    <w:rsid w:val="00E04305"/>
    <w:rsid w:val="00E05102"/>
    <w:rsid w:val="00E06799"/>
    <w:rsid w:val="00E11A46"/>
    <w:rsid w:val="00E1333D"/>
    <w:rsid w:val="00E136DE"/>
    <w:rsid w:val="00E15060"/>
    <w:rsid w:val="00E26078"/>
    <w:rsid w:val="00E26B73"/>
    <w:rsid w:val="00E319CC"/>
    <w:rsid w:val="00E36522"/>
    <w:rsid w:val="00E413A1"/>
    <w:rsid w:val="00E421CA"/>
    <w:rsid w:val="00E4633F"/>
    <w:rsid w:val="00E57B27"/>
    <w:rsid w:val="00E74D71"/>
    <w:rsid w:val="00E75305"/>
    <w:rsid w:val="00E91C54"/>
    <w:rsid w:val="00E9542D"/>
    <w:rsid w:val="00EA375B"/>
    <w:rsid w:val="00EC5E4D"/>
    <w:rsid w:val="00ED1BA4"/>
    <w:rsid w:val="00ED7DB8"/>
    <w:rsid w:val="00EE25DB"/>
    <w:rsid w:val="00EF06DF"/>
    <w:rsid w:val="00EF2FDC"/>
    <w:rsid w:val="00F11700"/>
    <w:rsid w:val="00F2438E"/>
    <w:rsid w:val="00F2579F"/>
    <w:rsid w:val="00F268CE"/>
    <w:rsid w:val="00F326DD"/>
    <w:rsid w:val="00F34621"/>
    <w:rsid w:val="00F34686"/>
    <w:rsid w:val="00F448DD"/>
    <w:rsid w:val="00F56F48"/>
    <w:rsid w:val="00F57F31"/>
    <w:rsid w:val="00F62B5B"/>
    <w:rsid w:val="00F73154"/>
    <w:rsid w:val="00F753DD"/>
    <w:rsid w:val="00F75FAF"/>
    <w:rsid w:val="00F864EC"/>
    <w:rsid w:val="00F90945"/>
    <w:rsid w:val="00F96981"/>
    <w:rsid w:val="00FB23D2"/>
    <w:rsid w:val="00FB5FDB"/>
    <w:rsid w:val="00FC4505"/>
    <w:rsid w:val="00FE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E4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F1A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44C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novska.yana@gmail.com" TargetMode="External"/><Relationship Id="rId13" Type="http://schemas.openxmlformats.org/officeDocument/2006/relationships/hyperlink" Target="https://classroom.google.com/c/NzIxNzY5NDM2NzM0?hl=ru&amp;cjc=fzxezcq" TargetMode="External"/><Relationship Id="rId18" Type="http://schemas.openxmlformats.org/officeDocument/2006/relationships/hyperlink" Target="https://classroom.google.com/c/NzIxNzY5NDM2NzM0?hl=ru&amp;cjc=fzxezc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NzIxNzY5NDM2NzM0?hl=ru&amp;cjc=fzxezcq" TargetMode="External"/><Relationship Id="rId7" Type="http://schemas.openxmlformats.org/officeDocument/2006/relationships/hyperlink" Target="https://classroom.google.com/c/NjM5MzAzMzA5NzYz?hl=ru&amp;cjc=n4wsg5f" TargetMode="External"/><Relationship Id="rId12" Type="http://schemas.openxmlformats.org/officeDocument/2006/relationships/hyperlink" Target="https://classroom.google.com/c/NzIxNzY5NDM2NzM0?hl=ru&amp;cjc=fzxezcq" TargetMode="External"/><Relationship Id="rId17" Type="http://schemas.openxmlformats.org/officeDocument/2006/relationships/hyperlink" Target="https://classroom.google.com/c/NzIxNzY5NDM2NzM0?hl=ru&amp;cjc=fzxezcq" TargetMode="External"/><Relationship Id="rId2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NzIxNzY5NDM2NzM0?hl=ru&amp;cjc=fzxezcq" TargetMode="External"/><Relationship Id="rId20" Type="http://schemas.openxmlformats.org/officeDocument/2006/relationships/hyperlink" Target="https://classroom.google.com/c/NzIxNzY5NDM2NzM0?hl=ru&amp;cjc=fzxezc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jM5MzAzMzA5NzYz?hl=ru&amp;cjc=n4wsg5f" TargetMode="External"/><Relationship Id="rId11" Type="http://schemas.openxmlformats.org/officeDocument/2006/relationships/hyperlink" Target="https://classroom.google.com/c/NzIxNzY5NDM2NzM0?hl=ru&amp;cjc=fzxezcq" TargetMode="External"/><Relationship Id="rId2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" Type="http://schemas.openxmlformats.org/officeDocument/2006/relationships/hyperlink" Target="https://classroom.google.com/c/NjM5MzAzMzA5NzYz?hl=ru&amp;cjc=n4wsg5f" TargetMode="External"/><Relationship Id="rId15" Type="http://schemas.openxmlformats.org/officeDocument/2006/relationships/hyperlink" Target="https://classroom.google.com/c/NzIxNzY5NDM2NzM0?hl=ru&amp;cjc=fzxezcq" TargetMode="External"/><Relationship Id="rId2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0" Type="http://schemas.openxmlformats.org/officeDocument/2006/relationships/hyperlink" Target="https://classroom.google.com/c/NzIxNzY5NDM2NzM0?hl=ru&amp;cjc=fzxezcq" TargetMode="External"/><Relationship Id="rId19" Type="http://schemas.openxmlformats.org/officeDocument/2006/relationships/hyperlink" Target="https://classroom.google.com/c/NjM5MzAzMzA5NzYz?hl=ru&amp;cjc=n4wsg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IxNzY5NDM2NzM0?hl=ru&amp;cjc=fzxezcq" TargetMode="External"/><Relationship Id="rId14" Type="http://schemas.openxmlformats.org/officeDocument/2006/relationships/hyperlink" Target="https://classroom.google.com/c/NzIxNzY5NDM2NzM0?hl=ru&amp;cjc=fzxezcq" TargetMode="External"/><Relationship Id="rId22" Type="http://schemas.openxmlformats.org/officeDocument/2006/relationships/hyperlink" Target="https://classroom.google.com/c/NzIxNzY5NDM2NzM0?hl=ru&amp;cjc=fzxezc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Links>
    <vt:vector size="126" baseType="variant">
      <vt:variant>
        <vt:i4>5046357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65539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65539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33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21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mailto:mianovska.yana@gmail.com</vt:lpwstr>
      </vt:variant>
      <vt:variant>
        <vt:lpwstr/>
      </vt:variant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https://classroom.google.com/c/NjM5MzAzMzA5NzYz?hl=ru&amp;cjc=n4wsg5f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2024-11-13T11:41:00Z</cp:lastPrinted>
  <dcterms:created xsi:type="dcterms:W3CDTF">2024-12-05T11:42:00Z</dcterms:created>
  <dcterms:modified xsi:type="dcterms:W3CDTF">2024-12-05T11:42:00Z</dcterms:modified>
</cp:coreProperties>
</file>