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0CA" w:rsidRPr="00974AF6" w:rsidRDefault="009720CA" w:rsidP="009720CA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9720CA" w:rsidRPr="00974AF6" w:rsidRDefault="009720CA" w:rsidP="009720CA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9720CA" w:rsidRPr="00974AF6" w:rsidRDefault="009720CA" w:rsidP="009720CA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9720CA" w:rsidRDefault="009720CA" w:rsidP="009720C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20CA" w:rsidRPr="00974AF6" w:rsidRDefault="009720CA" w:rsidP="009720C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9720CA" w:rsidRPr="00974AF6" w:rsidRDefault="009720CA" w:rsidP="009720C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0014C1" w:rsidRDefault="009720CA" w:rsidP="009720C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0014C1" w:rsidRDefault="000014C1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21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5"/>
        <w:gridCol w:w="665"/>
        <w:gridCol w:w="3148"/>
        <w:gridCol w:w="3231"/>
        <w:gridCol w:w="3260"/>
      </w:tblGrid>
      <w:tr w:rsidR="000014C1" w:rsidRPr="009720CA" w:rsidTr="009720CA">
        <w:trPr>
          <w:cantSplit/>
          <w:tblHeader/>
        </w:trPr>
        <w:tc>
          <w:tcPr>
            <w:tcW w:w="915" w:type="dxa"/>
            <w:vMerge w:val="restart"/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МЕ901-24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МЕ902-24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МЕ903-24</w:t>
            </w:r>
          </w:p>
        </w:tc>
      </w:tr>
      <w:tr w:rsidR="000014C1" w:rsidRPr="009720CA" w:rsidTr="009720CA">
        <w:trPr>
          <w:cantSplit/>
          <w:tblHeader/>
        </w:trPr>
        <w:tc>
          <w:tcPr>
            <w:tcW w:w="915" w:type="dxa"/>
            <w:vMerge/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0014C1" w:rsidRPr="009720CA" w:rsidTr="009720CA">
        <w:trPr>
          <w:cantSplit/>
          <w:trHeight w:val="674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Т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еоретичні основи виробництва чавуну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Бойко М.М.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E8E8E8"/>
                <w:lang w:val="uk-UA"/>
              </w:rPr>
              <w:t>0974864483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720CA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4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m206206m@gmail.com</w:t>
              </w:r>
            </w:hyperlink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https://classroom.google.com/c/ODc4MTk3MDcxMTc4?cjc=hbzmfe62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Теоретичні основи сталеплавильних </w:t>
            </w:r>
            <w:r w:rsidR="009720CA"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Нізяєв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К.Г.</w:t>
            </w:r>
            <w:r w:rsidRPr="009720CA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014C1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C93C34" w:rsidRDefault="00C93C34" w:rsidP="00C93C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0"/>
                <w:szCs w:val="20"/>
                <w:lang w:val="uk-UA"/>
              </w:rPr>
            </w:pPr>
          </w:p>
          <w:p w:rsidR="00C93C34" w:rsidRPr="009720CA" w:rsidRDefault="00C93C34" w:rsidP="00C93C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 w:tgtFrame="_blank" w:history="1">
              <w:r w:rsidRPr="00C93C34">
                <w:rPr>
                  <w:rFonts w:ascii="Times New Roman" w:eastAsia="Times New Roman" w:hAnsi="Times New Roman" w:cs="Times New Roman"/>
                  <w:b/>
                  <w:bCs/>
                  <w:color w:val="17365D" w:themeColor="text2" w:themeShade="BF"/>
                  <w:sz w:val="20"/>
                  <w:szCs w:val="20"/>
                  <w:lang w:val="uk-UA"/>
                </w:rPr>
                <w:t>https://classroom.google.com/c/NjIxNjk5NTExNzIz?cjc=vqfsdfn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Фізико-хімічні основи одержання металів та сплавів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Мяновська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Я.В.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  <w:t>Classroom</w:t>
            </w:r>
            <w:proofErr w:type="spellEnd"/>
            <w:r w:rsidR="009720CA"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  <w:t xml:space="preserve"> 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  <w:t>2gkxgbt</w:t>
            </w:r>
          </w:p>
        </w:tc>
      </w:tr>
      <w:tr w:rsidR="000014C1" w:rsidRPr="009720CA" w:rsidTr="009720CA">
        <w:trPr>
          <w:cantSplit/>
          <w:trHeight w:val="1457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технічної творчості у доменному виробництв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Чистяков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В.Г.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E8E8E8"/>
                <w:lang w:val="uk-UA"/>
              </w:rPr>
              <w:t>0505772219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  <w:p w:rsidR="009720CA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  <w:t>chist.chvg60@gmail.com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https://classroom.google.com/c/NDkwMzQzMTIyOTcx?cjc=bmdfjku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 сталеплавильних процесів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Нізяєв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К.Г.</w:t>
            </w:r>
          </w:p>
          <w:p w:rsidR="000014C1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C93C34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C93C34" w:rsidRPr="00C93C34" w:rsidRDefault="00C93C34" w:rsidP="00C93C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hyperlink r:id="rId8" w:tgtFrame="_blank" w:history="1">
              <w:r w:rsidRPr="00C93C34">
                <w:rPr>
                  <w:rFonts w:ascii="Times New Roman" w:eastAsia="Times New Roman" w:hAnsi="Times New Roman" w:cs="Times New Roman"/>
                  <w:b/>
                  <w:bCs/>
                  <w:color w:val="17365D" w:themeColor="text2" w:themeShade="BF"/>
                  <w:sz w:val="20"/>
                  <w:szCs w:val="20"/>
                  <w:lang w:val="uk-UA"/>
                </w:rPr>
                <w:t>https://classroom.google.com/c/NjIxNzAwNjc2Njc5?cjc=laporss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Сучасне науково-дослідницьке устаткування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Гришин О.М.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  <w:hyperlink r:id="rId9">
              <w:r w:rsidRPr="009720CA">
                <w:rPr>
                  <w:rFonts w:ascii="Times New Roman" w:eastAsia="Arial" w:hAnsi="Times New Roman" w:cs="Times New Roman"/>
                  <w:b/>
                  <w:bCs/>
                  <w:color w:val="0022CC"/>
                  <w:sz w:val="20"/>
                  <w:szCs w:val="20"/>
                  <w:lang w:val="uk-UA"/>
                </w:rPr>
                <w:t>https://us05web.zoom.us/j/85253333707?pwd=OoaahKK1kjn2P3XCUXLw2B7xEJbchi.1</w:t>
              </w:r>
            </w:hyperlink>
          </w:p>
        </w:tc>
      </w:tr>
      <w:tr w:rsidR="000014C1" w:rsidRPr="009720CA" w:rsidTr="009720CA">
        <w:trPr>
          <w:cantSplit/>
          <w:trHeight w:val="82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6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наукових досліджень у доменному виробництві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Рубан В.О.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E8E8E8"/>
                <w:lang w:val="uk-UA"/>
              </w:rPr>
              <w:t>0678734524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  <w:hyperlink r:id="rId10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lang w:val="uk-UA"/>
                </w:rPr>
                <w:t>v.o.ruban@ust.edu.ua</w:t>
              </w:r>
            </w:hyperlink>
          </w:p>
          <w:p w:rsid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https://classroom.google.com/c/ODE1OTEzOTA4MTEx?cjc=ibnaa7du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технічної творчості у сталеплавильному виробництві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Журавльова С.В.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+380984149761</w:t>
            </w:r>
          </w:p>
          <w:p w:rsidR="009720CA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</w:pPr>
            <w:hyperlink r:id="rId12" w:history="1">
              <w:r w:rsidR="009720CA" w:rsidRPr="009720CA">
                <w:rPr>
                  <w:rStyle w:val="a6"/>
                  <w:rFonts w:ascii="Times New Roman" w:eastAsia="Roboto" w:hAnsi="Times New Roman" w:cs="Times New Roman"/>
                  <w:b/>
                  <w:sz w:val="21"/>
                  <w:szCs w:val="21"/>
                  <w:u w:val="none"/>
                  <w:shd w:val="clear" w:color="auto" w:fill="F5F5F5"/>
                  <w:lang w:val="uk-UA"/>
                </w:rPr>
                <w:t>s.v.zhuravlova@ust.edu.ua</w:t>
              </w:r>
            </w:hyperlink>
            <w:r w:rsidR="006F7330" w:rsidRPr="009720C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https://classroom.google.com/c/ODE2Mzk3NjMzMjAy?cjc=ai7bigbj</w:t>
              </w:r>
            </w:hyperlink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014C1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П 6 </w:t>
            </w:r>
            <w:r w:rsidR="00930E21" w:rsidRPr="00930E2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наукових досліджень</w:t>
            </w:r>
          </w:p>
          <w:p w:rsidR="009720CA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Ванюков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А.А.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lang w:val="uk-UA"/>
              </w:rPr>
              <w:t>Zoom</w:t>
            </w:r>
            <w:proofErr w:type="spellEnd"/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4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https://us05web.zoom.us/j/5198884887?pwd=iXQasLmsRKFB09WVstxjy7MmtP4kSJ.1&amp;omn=82445576382</w:t>
              </w:r>
            </w:hyperlink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lang w:val="uk-UA"/>
              </w:rPr>
              <w:t>чат конференц</w:t>
            </w:r>
            <w:r w:rsidR="009720CA">
              <w:rPr>
                <w:rFonts w:ascii="Times New Roman" w:eastAsia="Times New Roman" w:hAnsi="Times New Roman" w:cs="Times New Roman"/>
                <w:lang w:val="uk-UA"/>
              </w:rPr>
              <w:t>ії</w:t>
            </w: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5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https://us05web.zoom.us/launch/jc/82445576382</w:t>
              </w:r>
            </w:hyperlink>
          </w:p>
          <w:p w:rsidR="000014C1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Ідентиф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 xml:space="preserve">. </w:t>
            </w: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конф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.</w:t>
            </w:r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: 519 888 4887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 xml:space="preserve">Код </w:t>
            </w: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доступа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: Qw1as2</w:t>
            </w:r>
          </w:p>
        </w:tc>
      </w:tr>
      <w:tr w:rsidR="000014C1" w:rsidRPr="009720CA" w:rsidTr="009720CA">
        <w:trPr>
          <w:cantSplit/>
          <w:trHeight w:val="828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Теоретичні закономірності процесів </w:t>
            </w: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окускування</w:t>
            </w:r>
            <w:proofErr w:type="spellEnd"/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Ягольник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М.В.</w:t>
            </w:r>
            <w:r w:rsidRPr="009720CA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+380979795022</w:t>
            </w:r>
          </w:p>
          <w:p w:rsidR="000014C1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6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yagolnik@i.ua</w:t>
              </w:r>
            </w:hyperlink>
          </w:p>
          <w:p w:rsidR="009720CA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https://classroom.google.com/c/ODg1MDk5ODI4ODgy?hl=ru&amp;cjc=fytjidod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Вогнетривкі матеріали сталеплавильного виробництва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Мамешин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В.С</w:t>
            </w:r>
            <w:r w:rsidRPr="009720CA">
              <w:rPr>
                <w:rFonts w:ascii="Times New Roman" w:eastAsia="Times New Roman" w:hAnsi="Times New Roman" w:cs="Times New Roman"/>
                <w:i/>
                <w:iCs/>
                <w:color w:val="0033CC"/>
                <w:sz w:val="24"/>
                <w:szCs w:val="24"/>
                <w:lang w:val="uk-UA"/>
              </w:rPr>
              <w:t>.</w:t>
            </w:r>
            <w:r w:rsidRPr="009720CA">
              <w:rPr>
                <w:rFonts w:ascii="Times New Roman" w:eastAsia="Times New Roman" w:hAnsi="Times New Roman" w:cs="Times New Roman"/>
                <w:color w:val="0033CC"/>
                <w:lang w:val="uk-UA"/>
              </w:rPr>
              <w:t xml:space="preserve">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  <w:hyperlink r:id="rId18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lang w:val="uk-UA"/>
                </w:rPr>
                <w:t>v.s.mameshyn@ust.edu.ua</w:t>
              </w:r>
            </w:hyperlink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  <w:t xml:space="preserve"> </w:t>
            </w:r>
          </w:p>
          <w:p w:rsid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9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https://classroom.google.com/c/ODE4MTY2Nzk3ODg3?cjc=ty6bn6id</w:t>
              </w:r>
            </w:hyperlink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9720CA"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Спеціальні розділи теорії металургійних процесів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>Надточій А.А.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https://us05web.zoom.us/j/9605019068?pwd=S3VWTHJSVDlLVXBEcldMWTMxbXVDUT09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:960 501 9068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0xy9DJ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https://classroom.google.com/c/ODc4MDQxODY5NTY4?cjc=jronjhfh</w:t>
            </w:r>
          </w:p>
        </w:tc>
      </w:tr>
      <w:tr w:rsidR="000014C1" w:rsidRPr="00C93C34" w:rsidTr="009720CA">
        <w:trPr>
          <w:cantSplit/>
          <w:trHeight w:val="537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23.09.26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Підготовка</w:t>
            </w:r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металургійної</w:t>
            </w:r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сировини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Ягольник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М.В.</w:t>
            </w:r>
            <w:r w:rsidRPr="009720CA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+380979795022</w:t>
            </w: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0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yagolnik@i.ua</w:t>
              </w:r>
            </w:hyperlink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https://classroom.google.com/c/NjQ1MzgwNjk3NjU3?hl=ru&amp;cjc=ksahwj6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Конструкції</w:t>
            </w:r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технологічних сталеплавильних агрегатів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Стоянов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hyperlink r:id="rId22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https://classroom.google.com/c/ODE2MTY5MzQxNDE5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Методи фізико-хімічних досліджень металургійних процесів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Гришин О.М.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.</w:t>
            </w:r>
            <w:hyperlink r:id="rId23">
              <w:r w:rsidRPr="009720CA">
                <w:rPr>
                  <w:rFonts w:ascii="Times New Roman" w:eastAsia="Arial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https://us05web.zoom.us/j/85253333707?pwd=OoaahKK1kjn2P3XCUXLw2B7xEJbchi.1</w:t>
              </w:r>
            </w:hyperlink>
          </w:p>
        </w:tc>
      </w:tr>
      <w:tr w:rsidR="00C93C34" w:rsidRPr="009720CA" w:rsidTr="009720CA">
        <w:trPr>
          <w:cantSplit/>
          <w:trHeight w:val="1391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Т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еоретичні основи виробництва чавуну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Бойко М.М.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E8E8E8"/>
                <w:lang w:val="uk-UA"/>
              </w:rPr>
              <w:t>0974864483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4">
              <w:r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m206206m@gmail.com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3C34" w:rsidRPr="009720CA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основи сталеплавильних процесів</w:t>
            </w:r>
          </w:p>
          <w:p w:rsidR="00C93C34" w:rsidRPr="009720CA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Нізяєв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К.Г.</w:t>
            </w:r>
            <w:r w:rsidRPr="009720CA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C93C34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C93C34" w:rsidRDefault="00C93C34" w:rsidP="00451F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0"/>
                <w:szCs w:val="20"/>
                <w:lang w:val="uk-UA"/>
              </w:rPr>
            </w:pPr>
          </w:p>
          <w:p w:rsidR="00C93C34" w:rsidRPr="009720CA" w:rsidRDefault="00C93C34" w:rsidP="00451F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5" w:tgtFrame="_blank" w:history="1">
              <w:r w:rsidRPr="00C93C34">
                <w:rPr>
                  <w:rFonts w:ascii="Times New Roman" w:eastAsia="Times New Roman" w:hAnsi="Times New Roman" w:cs="Times New Roman"/>
                  <w:b/>
                  <w:bCs/>
                  <w:color w:val="17365D" w:themeColor="text2" w:themeShade="BF"/>
                  <w:sz w:val="20"/>
                  <w:szCs w:val="20"/>
                  <w:lang w:val="uk-UA"/>
                </w:rPr>
                <w:t>https://classroom.google.com/c/NjIxNjk5NTExNzIz?cjc=vqfsdfn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Фізико-хімічні основи одержання металів та сплавів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Мяновська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Я.В.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</w:pP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Classroom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    2gkxgbt</w:t>
            </w:r>
          </w:p>
        </w:tc>
      </w:tr>
      <w:tr w:rsidR="00C93C34" w:rsidRPr="009720CA" w:rsidTr="009720CA">
        <w:trPr>
          <w:cantSplit/>
          <w:trHeight w:val="118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Підготовка металургійної сировини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Ягольник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М.В.</w:t>
            </w:r>
            <w:r w:rsidRPr="009720CA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+380979795022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6">
              <w:r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yagolnik@i.ua</w:t>
              </w:r>
            </w:hyperlink>
          </w:p>
          <w:p w:rsidR="00C93C34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hyperlink r:id="rId27">
              <w:r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https://classroom.google.com/c/NjQ1MzgwNjk3NjU3?hl=ru&amp;cjc=ksahwj6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93C34" w:rsidRPr="009720CA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 сталеплавильних процесів</w:t>
            </w:r>
          </w:p>
          <w:p w:rsidR="00C93C34" w:rsidRPr="009720CA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Нізяєв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К.Г.</w:t>
            </w:r>
          </w:p>
          <w:p w:rsidR="00C93C34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C93C34" w:rsidRDefault="00C93C34" w:rsidP="00451F2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C93C34" w:rsidRPr="00C93C34" w:rsidRDefault="00C93C34" w:rsidP="00451F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hyperlink r:id="rId28" w:tgtFrame="_blank" w:history="1">
              <w:r w:rsidRPr="00C93C34">
                <w:rPr>
                  <w:rFonts w:ascii="Times New Roman" w:eastAsia="Times New Roman" w:hAnsi="Times New Roman" w:cs="Times New Roman"/>
                  <w:b/>
                  <w:bCs/>
                  <w:color w:val="17365D" w:themeColor="text2" w:themeShade="BF"/>
                  <w:sz w:val="20"/>
                  <w:szCs w:val="20"/>
                  <w:lang w:val="uk-UA"/>
                </w:rPr>
                <w:t>https://classroom.google.com/c/NjIxNzAwNjc2Njc5?cjc=laporss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93C34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Сучасне науково-дослідницьке устаткування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Гришин О.М.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C93C34" w:rsidRPr="009720CA" w:rsidRDefault="00C93C34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hyperlink r:id="rId29">
              <w:r w:rsidRPr="009720CA">
                <w:rPr>
                  <w:rFonts w:ascii="Times New Roman" w:eastAsia="Arial" w:hAnsi="Times New Roman" w:cs="Times New Roman"/>
                  <w:b/>
                  <w:bCs/>
                  <w:color w:val="0033CC"/>
                  <w:sz w:val="18"/>
                  <w:szCs w:val="18"/>
                  <w:lang w:val="uk-UA"/>
                </w:rPr>
                <w:t>https://us05web.zoom.us/j/85253333707?pwd=OoaahKK1kjn2P3XCUXLw2B7xEJbchi.1</w:t>
              </w:r>
            </w:hyperlink>
          </w:p>
        </w:tc>
      </w:tr>
      <w:tr w:rsidR="000014C1" w:rsidRPr="009720CA" w:rsidTr="009720CA">
        <w:trPr>
          <w:cantSplit/>
          <w:trHeight w:val="814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014C1" w:rsidRPr="00C93C34" w:rsidTr="009720CA">
        <w:trPr>
          <w:cantSplit/>
          <w:trHeight w:val="5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9720CA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Конструкції</w:t>
            </w:r>
            <w:r w:rsidR="006F7330"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технологічних сталеплавильних агрегатів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Стоянов</w:t>
            </w:r>
            <w:proofErr w:type="spellEnd"/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Металургії чавуну і сталі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30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https://classroom.google.com/c/ODE2MTY5MzQxNDE5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Методи фізико-хімічних досліджень металургійних процесів 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Гришин О.М.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014C1" w:rsidRPr="009720CA" w:rsidRDefault="004F217B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31">
              <w:r w:rsidR="006F7330" w:rsidRPr="009720CA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https://us05web.zoom.us/j/85253333707?pwd=OoaahKK1kjn2P3XCUXLw2B7xEJbchi.1</w:t>
              </w:r>
            </w:hyperlink>
          </w:p>
        </w:tc>
      </w:tr>
      <w:tr w:rsidR="000014C1" w:rsidRPr="009720CA" w:rsidTr="009720CA">
        <w:trPr>
          <w:cantSplit/>
          <w:trHeight w:val="71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014C1" w:rsidRPr="009720CA" w:rsidTr="009720CA">
        <w:trPr>
          <w:cantSplit/>
          <w:trHeight w:val="25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99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99"/>
                <w:sz w:val="18"/>
                <w:szCs w:val="18"/>
                <w:lang w:val="uk-UA"/>
              </w:rPr>
            </w:pPr>
          </w:p>
        </w:tc>
      </w:tr>
      <w:tr w:rsidR="000014C1" w:rsidRPr="009720CA" w:rsidTr="009720CA">
        <w:trPr>
          <w:cantSplit/>
          <w:trHeight w:val="24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99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014C1" w:rsidRPr="009720CA" w:rsidTr="009720CA">
        <w:trPr>
          <w:cantSplit/>
          <w:trHeight w:val="27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0014C1" w:rsidRPr="009720CA" w:rsidTr="009720CA">
        <w:trPr>
          <w:cantSplit/>
          <w:trHeight w:val="225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0014C1" w:rsidRPr="009720CA" w:rsidRDefault="006F7330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20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20C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4C1" w:rsidRPr="009720CA" w:rsidRDefault="000014C1" w:rsidP="009720C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0014C1" w:rsidRDefault="000014C1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t1sxdn8n13yv" w:colFirst="0" w:colLast="0"/>
      <w:bookmarkEnd w:id="0"/>
    </w:p>
    <w:p w:rsidR="000014C1" w:rsidRDefault="000014C1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0014C1" w:rsidRDefault="006F7330" w:rsidP="009720CA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9720CA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0014C1" w:rsidSect="000014C1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F234F31-48BE-4F50-BCEE-9D0BAA64FB48}"/>
    <w:embedBold r:id="rId2" w:fontKey="{9DED33CF-23D3-46C9-890E-A24A8540121C}"/>
    <w:embedItalic r:id="rId3" w:fontKey="{1F4569DD-F1BF-4BD7-966C-A9E713F30F2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085CBA2C-2863-40A2-9740-906EA51685D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  <w:embedBold r:id="rId5" w:fontKey="{A3F482F9-4DD1-46DF-ABC5-924DFC69148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67CE2696-DB38-4E51-869F-52F5C6919A3A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0014C1"/>
    <w:rsid w:val="000014C1"/>
    <w:rsid w:val="004F217B"/>
    <w:rsid w:val="006F7330"/>
    <w:rsid w:val="00930E21"/>
    <w:rsid w:val="009720CA"/>
    <w:rsid w:val="00B452D6"/>
    <w:rsid w:val="00C93C34"/>
    <w:rsid w:val="00F41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2D6"/>
  </w:style>
  <w:style w:type="paragraph" w:styleId="1">
    <w:name w:val="heading 1"/>
    <w:basedOn w:val="normal"/>
    <w:next w:val="normal"/>
    <w:rsid w:val="000014C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0014C1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0014C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0014C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0014C1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0014C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014C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014C1"/>
  </w:style>
  <w:style w:type="paragraph" w:styleId="a3">
    <w:name w:val="Title"/>
    <w:basedOn w:val="normal"/>
    <w:next w:val="normal"/>
    <w:rsid w:val="000014C1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0014C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0014C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972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6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jIxNzAwNjc2Njc5?cjc=laporss" TargetMode="External"/><Relationship Id="rId13" Type="http://schemas.openxmlformats.org/officeDocument/2006/relationships/hyperlink" Target="https://classroom.google.com/c/ODE2Mzk3NjMzMjAy?cjc=ai7bigbj" TargetMode="External"/><Relationship Id="rId18" Type="http://schemas.openxmlformats.org/officeDocument/2006/relationships/hyperlink" Target="mailto:v.s.mameshyn@ust.edu.ua" TargetMode="External"/><Relationship Id="rId26" Type="http://schemas.openxmlformats.org/officeDocument/2006/relationships/hyperlink" Target="mailto:yagolnik@i.u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assroom.google.com/c/NjQ1MzgwNjk3NjU3?hl=ru&amp;cjc=ksahwj6" TargetMode="External"/><Relationship Id="rId7" Type="http://schemas.openxmlformats.org/officeDocument/2006/relationships/hyperlink" Target="https://classroom.google.com/c/NDkwMzQzMTIyOTcx?cjc=bmdfjku" TargetMode="External"/><Relationship Id="rId12" Type="http://schemas.openxmlformats.org/officeDocument/2006/relationships/hyperlink" Target="mailto:s.v.zhuravlova@ust.edu.ua" TargetMode="External"/><Relationship Id="rId17" Type="http://schemas.openxmlformats.org/officeDocument/2006/relationships/hyperlink" Target="https://classroom.google.com/c/ODg1MDk5ODI4ODgy?hl=ru&amp;cjc=fytjidod" TargetMode="External"/><Relationship Id="rId25" Type="http://schemas.openxmlformats.org/officeDocument/2006/relationships/hyperlink" Target="https://classroom.google.com/c/NjIxNjk5NTExNzIz?cjc=vqfsdfn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yagolnik@i.ua" TargetMode="External"/><Relationship Id="rId20" Type="http://schemas.openxmlformats.org/officeDocument/2006/relationships/hyperlink" Target="mailto:yagolnik@i.ua" TargetMode="External"/><Relationship Id="rId29" Type="http://schemas.openxmlformats.org/officeDocument/2006/relationships/hyperlink" Target="https://us05web.zoom.us/j/85253333707?pwd=OoaahKK1kjn2P3XCUXLw2B7xEJbchi.1" TargetMode="External"/><Relationship Id="rId1" Type="http://schemas.openxmlformats.org/officeDocument/2006/relationships/styles" Target="styles.xml"/><Relationship Id="rId6" Type="http://schemas.openxmlformats.org/officeDocument/2006/relationships/hyperlink" Target="https://classroom.google.com/c/NjIxNjk5NTExNzIz?cjc=vqfsdfn" TargetMode="External"/><Relationship Id="rId11" Type="http://schemas.openxmlformats.org/officeDocument/2006/relationships/hyperlink" Target="https://classroom.google.com/c/ODE1OTEzOTA4MTEx?cjc=ibnaa7du" TargetMode="External"/><Relationship Id="rId24" Type="http://schemas.openxmlformats.org/officeDocument/2006/relationships/hyperlink" Target="mailto:m206206m@gmail.com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classroom.google.com/c/ODc4MTk3MDcxMTc4?cjc=hbzmfe62" TargetMode="External"/><Relationship Id="rId15" Type="http://schemas.openxmlformats.org/officeDocument/2006/relationships/hyperlink" Target="https://us05web.zoom.us/launch/jc/82445576382" TargetMode="External"/><Relationship Id="rId23" Type="http://schemas.openxmlformats.org/officeDocument/2006/relationships/hyperlink" Target="https://us05web.zoom.us/j/85253333707?pwd=OoaahKK1kjn2P3XCUXLw2B7xEJbchi.1" TargetMode="External"/><Relationship Id="rId28" Type="http://schemas.openxmlformats.org/officeDocument/2006/relationships/hyperlink" Target="https://classroom.google.com/c/NjIxNzAwNjc2Njc5?cjc=laporss" TargetMode="External"/><Relationship Id="rId10" Type="http://schemas.openxmlformats.org/officeDocument/2006/relationships/hyperlink" Target="mailto:v.o.ruban@ust.edu.ua" TargetMode="External"/><Relationship Id="rId19" Type="http://schemas.openxmlformats.org/officeDocument/2006/relationships/hyperlink" Target="https://classroom.google.com/c/ODE4MTY2Nzk3ODg3?cjc=ty6bn6id" TargetMode="External"/><Relationship Id="rId31" Type="http://schemas.openxmlformats.org/officeDocument/2006/relationships/hyperlink" Target="https://us05web.zoom.us/j/85253333707?pwd=OoaahKK1kjn2P3XCUXLw2B7xEJbchi.1" TargetMode="External"/><Relationship Id="rId4" Type="http://schemas.openxmlformats.org/officeDocument/2006/relationships/hyperlink" Target="mailto:m206206m@gmail.com" TargetMode="External"/><Relationship Id="rId9" Type="http://schemas.openxmlformats.org/officeDocument/2006/relationships/hyperlink" Target="https://us05web.zoom.us/j/85253333707?pwd=OoaahKK1kjn2P3XCUXLw2B7xEJbchi.1" TargetMode="External"/><Relationship Id="rId14" Type="http://schemas.openxmlformats.org/officeDocument/2006/relationships/hyperlink" Target="https://us05web.zoom.us/j/5198884887?pwd=iXQasLmsRKFB09WVstxjy7MmtP4kSJ.1&amp;omn=82445576382" TargetMode="External"/><Relationship Id="rId22" Type="http://schemas.openxmlformats.org/officeDocument/2006/relationships/hyperlink" Target="https://classroom.google.com/c/ODE2MTY5MzQxNDE5" TargetMode="External"/><Relationship Id="rId27" Type="http://schemas.openxmlformats.org/officeDocument/2006/relationships/hyperlink" Target="https://classroom.google.com/c/NjQ1MzgwNjk3NjU3?hl=ru&amp;cjc=ksahwj6" TargetMode="External"/><Relationship Id="rId30" Type="http://schemas.openxmlformats.org/officeDocument/2006/relationships/hyperlink" Target="https://classroom.google.com/c/ODE2MTY5MzQxNDE5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5</cp:revision>
  <dcterms:created xsi:type="dcterms:W3CDTF">2026-09-16T06:54:00Z</dcterms:created>
  <dcterms:modified xsi:type="dcterms:W3CDTF">2026-09-17T09:02:00Z</dcterms:modified>
</cp:coreProperties>
</file>