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869" w:rsidRPr="00974AF6" w:rsidRDefault="00EA2869" w:rsidP="00EA2869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EA2869" w:rsidRPr="00974AF6" w:rsidRDefault="00EA2869" w:rsidP="00EA2869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EA2869" w:rsidRPr="00974AF6" w:rsidRDefault="00EA2869" w:rsidP="00EA2869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EA2869" w:rsidRDefault="00EA2869" w:rsidP="00EA2869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A2869" w:rsidRPr="00974AF6" w:rsidRDefault="00EA2869" w:rsidP="00EA2869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 СЕСІЇ </w:t>
      </w:r>
    </w:p>
    <w:p w:rsidR="00EA2869" w:rsidRPr="00974AF6" w:rsidRDefault="00EA2869" w:rsidP="00EA2869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E36FCC" w:rsidRPr="00EA2869" w:rsidRDefault="00EA2869" w:rsidP="00EA2869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974AF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3 курс </w:t>
      </w:r>
      <w:r w:rsidRPr="00974AF6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5 семестр 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E36FCC" w:rsidRPr="00EA2869" w:rsidRDefault="00E36FCC" w:rsidP="00EA2869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a5"/>
        <w:tblW w:w="11204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79"/>
        <w:gridCol w:w="885"/>
        <w:gridCol w:w="3090"/>
        <w:gridCol w:w="3090"/>
        <w:gridCol w:w="3060"/>
      </w:tblGrid>
      <w:tr w:rsidR="00E36FCC" w:rsidRPr="00EA2869" w:rsidTr="004C1484">
        <w:trPr>
          <w:cantSplit/>
          <w:tblHeader/>
        </w:trPr>
        <w:tc>
          <w:tcPr>
            <w:tcW w:w="1079" w:type="dxa"/>
            <w:vMerge w:val="restart"/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885" w:type="dxa"/>
            <w:vMerge w:val="restart"/>
            <w:tcBorders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МЕ904-24</w:t>
            </w: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МЕ907, МЕ910-24</w:t>
            </w:r>
          </w:p>
        </w:tc>
        <w:tc>
          <w:tcPr>
            <w:tcW w:w="3060" w:type="dxa"/>
            <w:tcBorders>
              <w:lef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МЛ901-24</w:t>
            </w:r>
          </w:p>
        </w:tc>
      </w:tr>
      <w:tr w:rsidR="00E36FCC" w:rsidRPr="00EA2869" w:rsidTr="004C1484">
        <w:trPr>
          <w:cantSplit/>
          <w:tblHeader/>
        </w:trPr>
        <w:tc>
          <w:tcPr>
            <w:tcW w:w="1079" w:type="dxa"/>
            <w:vMerge/>
            <w:vAlign w:val="center"/>
          </w:tcPr>
          <w:p w:rsidR="00E36FCC" w:rsidRPr="00EA2869" w:rsidRDefault="00E36FCC" w:rsidP="00EA286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85" w:type="dxa"/>
            <w:vMerge/>
            <w:tcBorders>
              <w:right w:val="single" w:sz="8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9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E36FCC" w:rsidRPr="00EA2869" w:rsidTr="004C1484">
        <w:trPr>
          <w:cantSplit/>
          <w:trHeight w:val="2762"/>
          <w:tblHeader/>
        </w:trPr>
        <w:tc>
          <w:tcPr>
            <w:tcW w:w="1079" w:type="dxa"/>
            <w:vMerge w:val="restart"/>
            <w:tcBorders>
              <w:top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Теорія і технологія виробництва </w:t>
            </w:r>
            <w:proofErr w:type="spellStart"/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електроферосплавів</w:t>
            </w:r>
            <w:proofErr w:type="spellEnd"/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Овчарук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А.М., </w:t>
            </w: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Деревянко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І.В. 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Електрометалургії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ihorsic@meta.ua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обробки металів тиском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Бояркін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</w:t>
            </w:r>
            <w:r w:rsidRPr="00EA2869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каф. Обробки металів тиском </w:t>
            </w:r>
          </w:p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лекція відбувається на </w:t>
            </w:r>
            <w:proofErr w:type="spellStart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"МЕ907-24 Лекції"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C1484" w:rsidRPr="00EA2869" w:rsidRDefault="004C1484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Технології нагріву в металургії</w:t>
            </w:r>
          </w:p>
          <w:p w:rsidR="004C1484" w:rsidRDefault="004C1484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4C1484" w:rsidRPr="00EA2869" w:rsidRDefault="004C1484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Хитько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 Ю.</w:t>
            </w:r>
          </w:p>
          <w:p w:rsidR="004C1484" w:rsidRPr="004C1484" w:rsidRDefault="004C1484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Ливарного виробництва</w:t>
            </w:r>
          </w:p>
          <w:p w:rsidR="004C1484" w:rsidRPr="00EA2869" w:rsidRDefault="004C1484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</w:p>
          <w:p w:rsidR="00E36FCC" w:rsidRPr="00EA2869" w:rsidRDefault="004C1484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т. 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050-451–34-44</w:t>
            </w:r>
          </w:p>
        </w:tc>
      </w:tr>
      <w:tr w:rsidR="00E36FCC" w:rsidRPr="00EA2869" w:rsidTr="004C1484">
        <w:trPr>
          <w:cantSplit/>
          <w:trHeight w:val="706"/>
          <w:tblHeader/>
        </w:trPr>
        <w:tc>
          <w:tcPr>
            <w:tcW w:w="1079" w:type="dxa"/>
            <w:vMerge/>
            <w:tcBorders>
              <w:top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8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Конструкції електрометалургійних агрегатів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Рубан А.В.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3F2C3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Електрометалургії</w:t>
            </w:r>
          </w:p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E36FCC" w:rsidRPr="00EA2869" w:rsidRDefault="00EA2869" w:rsidP="003F2C3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artem_ruban@ukr.net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Механічні властивості та опір деформації металів і сплавів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Коноводов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Д.В.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каф. Обробки металів тиском </w:t>
            </w:r>
          </w:p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лекція відбувається на </w:t>
            </w:r>
            <w:proofErr w:type="spellStart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"МЕ907-24 Лекції"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Теоретичні основи ливарного виробництва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Хричиков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В.Є</w:t>
            </w:r>
            <w:r w:rsidRPr="00EA2869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E36FCC" w:rsidRPr="004C1484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Ливарного виробництва</w:t>
            </w:r>
          </w:p>
          <w:p w:rsidR="00E36FCC" w:rsidRPr="00EA2869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т. </w:t>
            </w:r>
            <w:r w:rsidR="00EA2869"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099-518-15-78</w:t>
            </w:r>
          </w:p>
        </w:tc>
      </w:tr>
      <w:tr w:rsidR="00E36FCC" w:rsidRPr="004A2B53" w:rsidTr="004C1484">
        <w:trPr>
          <w:cantSplit/>
          <w:trHeight w:val="820"/>
          <w:tblHeader/>
        </w:trPr>
        <w:tc>
          <w:tcPr>
            <w:tcW w:w="1079" w:type="dxa"/>
            <w:vMerge w:val="restart"/>
            <w:tcBorders>
              <w:top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Default="00EA2869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4C148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6</w:t>
            </w:r>
            <w:r w:rsidR="003F2C35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="003F2C35" w:rsidRPr="003F2C35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Виробництво та експлуатація електродів електропечей</w:t>
            </w:r>
          </w:p>
          <w:p w:rsidR="003F2C35" w:rsidRDefault="003F2C35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A2B53" w:rsidRPr="004A2B53" w:rsidRDefault="004A2B53" w:rsidP="004A2B5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4A2B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Деревянко</w:t>
            </w:r>
            <w:proofErr w:type="spellEnd"/>
            <w:r w:rsidRPr="004A2B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І.В.</w:t>
            </w:r>
          </w:p>
          <w:p w:rsidR="004A2B53" w:rsidRPr="004A2B53" w:rsidRDefault="004A2B53" w:rsidP="004A2B5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A2B5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4A2B5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Електрометалургії</w:t>
            </w:r>
          </w:p>
          <w:p w:rsidR="003F2C35" w:rsidRPr="00EA2869" w:rsidRDefault="004A2B53" w:rsidP="004A2B5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4A2B53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ihorsic@meta.ua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</w:t>
            </w:r>
            <w:r w:rsidR="00EA2869"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процесів</w:t>
            </w:r>
            <w:r w:rsidR="00EA2869"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обробки 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металів</w:t>
            </w:r>
            <w:r w:rsidR="00EA2869"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тиском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Кузьміна О.М</w:t>
            </w:r>
            <w:r w:rsidRPr="00EA2869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каф. Обробки металів тиском </w:t>
            </w:r>
          </w:p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лекція відбувається на </w:t>
            </w:r>
            <w:proofErr w:type="spellStart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"МЕ907-24 Лекції"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Технологічні основи ливарного виробництва та комп'ютерні технології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Іванова Л. Х.</w:t>
            </w:r>
          </w:p>
          <w:p w:rsidR="00E36FCC" w:rsidRPr="004C1484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Ливарного виробництва</w:t>
            </w:r>
          </w:p>
          <w:p w:rsidR="00E36FCC" w:rsidRPr="00EA2869" w:rsidRDefault="00EA2869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https://classroom.google.com/c/NDI2OTg4NDYyOTE0?cjc=tfqilvo</w:t>
            </w:r>
          </w:p>
        </w:tc>
      </w:tr>
      <w:tr w:rsidR="00E36FCC" w:rsidRPr="00EA2869" w:rsidTr="004C1484">
        <w:trPr>
          <w:cantSplit/>
          <w:trHeight w:val="828"/>
          <w:tblHeader/>
        </w:trPr>
        <w:tc>
          <w:tcPr>
            <w:tcW w:w="1079" w:type="dxa"/>
            <w:vMerge/>
            <w:tcBorders>
              <w:top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Default="00EA2869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4C148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</w:t>
            </w:r>
            <w:r w:rsidR="003F2C35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="003F2C35" w:rsidRPr="003F2C35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Сучасний стан та перспективи розвитку електрометалургійного виробництва</w:t>
            </w:r>
          </w:p>
          <w:p w:rsidR="004A2B53" w:rsidRPr="004A2B53" w:rsidRDefault="004A2B53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4A2B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Пройдак</w:t>
            </w:r>
            <w:proofErr w:type="spellEnd"/>
            <w:r w:rsidRPr="004A2B5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Ю.С.</w:t>
            </w:r>
          </w:p>
          <w:p w:rsidR="003F2C35" w:rsidRDefault="003F2C35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Електрометалургії</w:t>
            </w:r>
          </w:p>
          <w:p w:rsidR="004A2B53" w:rsidRPr="00EA2869" w:rsidRDefault="004A2B53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4A2B53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Y.s.Projdak@ust.edu.ua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Контроль та автоматизація виробничих процесів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Шибакінський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В.І.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4C1484"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Автоматизації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виробничих процесів</w:t>
            </w:r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E36FCC" w:rsidRPr="004C1484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33CC"/>
                <w:sz w:val="20"/>
                <w:szCs w:val="20"/>
                <w:u w:val="single"/>
                <w:lang w:val="uk-UA"/>
              </w:rPr>
            </w:pPr>
            <w:r w:rsidRPr="004C1484">
              <w:rPr>
                <w:rFonts w:ascii="Times New Roman" w:eastAsia="Times New Roman" w:hAnsi="Times New Roman" w:cs="Times New Roman"/>
                <w:b/>
                <w:bCs/>
                <w:iCs/>
                <w:color w:val="0033CC"/>
                <w:sz w:val="20"/>
                <w:szCs w:val="20"/>
                <w:u w:val="single"/>
                <w:lang w:val="uk-UA"/>
              </w:rPr>
              <w:t>https://us05web.zoom.us/j/86167546444?pwd=SDcwaVcvN001TkF6U1kzWGthcHRrQT09</w:t>
            </w:r>
          </w:p>
          <w:p w:rsidR="00E36FCC" w:rsidRPr="004C1484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33CC"/>
                <w:sz w:val="20"/>
                <w:szCs w:val="20"/>
                <w:u w:val="single"/>
                <w:lang w:val="uk-UA"/>
              </w:rPr>
            </w:pPr>
            <w:proofErr w:type="spellStart"/>
            <w:r w:rsidRPr="004C1484">
              <w:rPr>
                <w:rFonts w:ascii="Times New Roman" w:eastAsia="Times New Roman" w:hAnsi="Times New Roman" w:cs="Times New Roman"/>
                <w:b/>
                <w:bCs/>
                <w:iCs/>
                <w:color w:val="0033CC"/>
                <w:sz w:val="20"/>
                <w:szCs w:val="20"/>
                <w:u w:val="single"/>
                <w:lang w:val="uk-UA"/>
              </w:rPr>
              <w:t>Ідентиф</w:t>
            </w:r>
            <w:proofErr w:type="spellEnd"/>
            <w:r w:rsidR="004C1484">
              <w:rPr>
                <w:rFonts w:ascii="Times New Roman" w:eastAsia="Times New Roman" w:hAnsi="Times New Roman" w:cs="Times New Roman"/>
                <w:b/>
                <w:bCs/>
                <w:iCs/>
                <w:color w:val="0033CC"/>
                <w:sz w:val="20"/>
                <w:szCs w:val="20"/>
                <w:u w:val="single"/>
                <w:lang w:val="uk-UA"/>
              </w:rPr>
              <w:t>.</w:t>
            </w:r>
            <w:r w:rsidRPr="004C1484">
              <w:rPr>
                <w:rFonts w:ascii="Times New Roman" w:eastAsia="Times New Roman" w:hAnsi="Times New Roman" w:cs="Times New Roman"/>
                <w:b/>
                <w:bCs/>
                <w:iCs/>
                <w:color w:val="0033CC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4C1484">
              <w:rPr>
                <w:rFonts w:ascii="Times New Roman" w:eastAsia="Times New Roman" w:hAnsi="Times New Roman" w:cs="Times New Roman"/>
                <w:b/>
                <w:bCs/>
                <w:iCs/>
                <w:color w:val="0033CC"/>
                <w:sz w:val="20"/>
                <w:szCs w:val="20"/>
                <w:u w:val="single"/>
                <w:lang w:val="uk-UA"/>
              </w:rPr>
              <w:t>конфер</w:t>
            </w:r>
            <w:proofErr w:type="spellEnd"/>
            <w:r w:rsidR="004C1484">
              <w:rPr>
                <w:rFonts w:ascii="Times New Roman" w:eastAsia="Times New Roman" w:hAnsi="Times New Roman" w:cs="Times New Roman"/>
                <w:b/>
                <w:bCs/>
                <w:iCs/>
                <w:color w:val="0033CC"/>
                <w:sz w:val="20"/>
                <w:szCs w:val="20"/>
                <w:u w:val="single"/>
                <w:lang w:val="uk-UA"/>
              </w:rPr>
              <w:t>.</w:t>
            </w:r>
            <w:r w:rsidRPr="004C1484">
              <w:rPr>
                <w:rFonts w:ascii="Times New Roman" w:eastAsia="Times New Roman" w:hAnsi="Times New Roman" w:cs="Times New Roman"/>
                <w:b/>
                <w:bCs/>
                <w:iCs/>
                <w:color w:val="0033CC"/>
                <w:sz w:val="20"/>
                <w:szCs w:val="20"/>
                <w:u w:val="single"/>
                <w:lang w:val="uk-UA"/>
              </w:rPr>
              <w:t>: 861 6754 6444</w:t>
            </w:r>
          </w:p>
          <w:p w:rsidR="00E36FCC" w:rsidRPr="00EA2869" w:rsidRDefault="00EA2869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4C1484">
              <w:rPr>
                <w:rFonts w:ascii="Times New Roman" w:eastAsia="Times New Roman" w:hAnsi="Times New Roman" w:cs="Times New Roman"/>
                <w:b/>
                <w:bCs/>
                <w:iCs/>
                <w:color w:val="0033CC"/>
                <w:sz w:val="20"/>
                <w:szCs w:val="20"/>
                <w:u w:val="single"/>
                <w:lang w:val="uk-UA"/>
              </w:rPr>
              <w:t>Код доступу: 3bFhzf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Технології нагріву в металургії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Хитько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 Ю.</w:t>
            </w:r>
          </w:p>
          <w:p w:rsidR="00E36FCC" w:rsidRPr="004C1484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Ливарного виробництва</w:t>
            </w:r>
          </w:p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</w:p>
          <w:p w:rsidR="00E36FCC" w:rsidRPr="00EA2869" w:rsidRDefault="004C1484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т. </w:t>
            </w:r>
            <w:r w:rsidR="00EA2869"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050-451–34-44</w:t>
            </w:r>
          </w:p>
        </w:tc>
      </w:tr>
      <w:tr w:rsidR="00E36FCC" w:rsidRPr="004A2B53" w:rsidTr="004C1484">
        <w:trPr>
          <w:cantSplit/>
          <w:trHeight w:val="900"/>
          <w:tblHeader/>
        </w:trPr>
        <w:tc>
          <w:tcPr>
            <w:tcW w:w="1079" w:type="dxa"/>
            <w:vMerge w:val="restart"/>
            <w:tcBorders>
              <w:top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Конструкції електрометалургійних агрегатів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Рубан А.В.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Електрометалургії</w:t>
            </w:r>
          </w:p>
          <w:p w:rsidR="004C1484" w:rsidRDefault="004C1484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</w:p>
          <w:p w:rsidR="00E36FCC" w:rsidRPr="00EA2869" w:rsidRDefault="00EA2869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artem_ruban@ukr.net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Основи комп`ютерного моделювання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Бобух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О.С.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каф. Обробки металів тиском </w:t>
            </w:r>
          </w:p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лекція відбувається на </w:t>
            </w:r>
            <w:proofErr w:type="spellStart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"МЕ907-24 Лекції"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Технологічні основи ливарного виробництва та комп'ютерні технології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Іванова Л. Х</w:t>
            </w:r>
            <w:r w:rsidRPr="00EA2869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E36FCC" w:rsidRPr="004C1484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Ливарного виробництва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https://classroom.google.com/c/NDI2OTg4NDYyOTE0?cjc=tfqilvo</w:t>
            </w:r>
          </w:p>
        </w:tc>
      </w:tr>
      <w:tr w:rsidR="00E36FCC" w:rsidRPr="00EA2869" w:rsidTr="004C1484">
        <w:trPr>
          <w:cantSplit/>
          <w:trHeight w:val="945"/>
          <w:tblHeader/>
        </w:trPr>
        <w:tc>
          <w:tcPr>
            <w:tcW w:w="1079" w:type="dxa"/>
            <w:vMerge/>
            <w:tcBorders>
              <w:top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8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і технологія виробництва електросталі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Горобець А.П.</w:t>
            </w:r>
          </w:p>
          <w:p w:rsidR="00E36FCC" w:rsidRPr="004C1484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4C14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/>
              </w:rPr>
              <w:t>каф.</w:t>
            </w:r>
            <w:r w:rsidR="004C1484" w:rsidRPr="004C14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/>
              </w:rPr>
              <w:t xml:space="preserve"> Е</w:t>
            </w:r>
            <w:r w:rsidRPr="004C14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/>
              </w:rPr>
              <w:t>лектрометалургії</w:t>
            </w:r>
          </w:p>
          <w:p w:rsidR="00E36FCC" w:rsidRPr="00EA2869" w:rsidRDefault="00C3645E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="00EA2869" w:rsidRPr="00EA2869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gorobets.dnepr@gmail.com</w:t>
              </w:r>
            </w:hyperlink>
            <w:r w:rsidR="00EA2869"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Конструкції та розрахунки машин і механізмів обробки металів тиском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Ремез О.А.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каф. Обробки металів тиском </w:t>
            </w:r>
          </w:p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лекція відбувається на </w:t>
            </w:r>
            <w:proofErr w:type="spellStart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"МЕ907-24 Лекції"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Теоретичні основи ливарного виробництва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Хричиков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В.Є.</w:t>
            </w:r>
          </w:p>
          <w:p w:rsidR="00E36FCC" w:rsidRPr="004C1484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Ливарного виробництва</w:t>
            </w:r>
          </w:p>
          <w:p w:rsidR="00E36FCC" w:rsidRPr="00EA2869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 xml:space="preserve"> т.</w:t>
            </w:r>
            <w:r w:rsidR="00EA2869"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099-518-15-78</w:t>
            </w:r>
          </w:p>
        </w:tc>
      </w:tr>
      <w:tr w:rsidR="00E36FCC" w:rsidRPr="004A2B53" w:rsidTr="004C1484">
        <w:trPr>
          <w:cantSplit/>
          <w:trHeight w:val="1185"/>
          <w:tblHeader/>
        </w:trPr>
        <w:tc>
          <w:tcPr>
            <w:tcW w:w="1079" w:type="dxa"/>
            <w:vMerge w:val="restart"/>
            <w:tcBorders>
              <w:top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Виробництво неорганічних матеріалів та вуглеграфітової продукції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Деревянко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І.В.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Електрометалургії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ihorsic@meta.ua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 обробки металів тиском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Бояркін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В.В</w:t>
            </w:r>
            <w:r w:rsidRPr="00EA2869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каф. Обробки металів тиском </w:t>
            </w:r>
          </w:p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лекція відбувається на </w:t>
            </w:r>
            <w:proofErr w:type="spellStart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"МЕ907-24 Лекції"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Технологічні основи ливарного виробництва та комп'ютерні технології</w:t>
            </w:r>
          </w:p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Іванова Л. Х.</w:t>
            </w:r>
          </w:p>
          <w:p w:rsidR="00E36FCC" w:rsidRPr="004C1484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Ливарного виробництва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https://classroom.google.com/c/NDI2OTg4NDYyOTE0?cjc=tfqilvo</w:t>
            </w:r>
          </w:p>
        </w:tc>
      </w:tr>
      <w:tr w:rsidR="00E36FCC" w:rsidRPr="004C1484" w:rsidTr="004C1484">
        <w:trPr>
          <w:cantSplit/>
          <w:trHeight w:val="814"/>
          <w:tblHeader/>
        </w:trPr>
        <w:tc>
          <w:tcPr>
            <w:tcW w:w="1079" w:type="dxa"/>
            <w:vMerge/>
            <w:tcBorders>
              <w:top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8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Теорія і технологія виробництва </w:t>
            </w:r>
            <w:proofErr w:type="spellStart"/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електроферосплавів</w:t>
            </w:r>
            <w:proofErr w:type="spellEnd"/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Овчарук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А.М., </w:t>
            </w: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Деревянко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І.В.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Електрометалургії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ihorsic@meta.ua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E36FCC" w:rsidRPr="004A2B53" w:rsidTr="004C1484">
        <w:trPr>
          <w:cantSplit/>
          <w:trHeight w:val="630"/>
          <w:tblHeader/>
        </w:trPr>
        <w:tc>
          <w:tcPr>
            <w:tcW w:w="1079" w:type="dxa"/>
            <w:vMerge w:val="restart"/>
            <w:tcBorders>
              <w:top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Конструкції електрометалургійних агрегатів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Рубан А.В.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Електрометалургії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lang w:val="uk-UA"/>
              </w:rPr>
              <w:t>artem_ruban@ukr.net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Механічні властивості та опір деформації металів і сплавів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Коноводов</w:t>
            </w:r>
            <w:proofErr w:type="spellEnd"/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Д.В.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каф. Обробки металів тиском </w:t>
            </w:r>
          </w:p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лекція відбувається на </w:t>
            </w:r>
            <w:proofErr w:type="spellStart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MSTeams</w:t>
            </w:r>
            <w:proofErr w:type="spellEnd"/>
            <w:r w:rsidRPr="00EA2869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у команді "МЕ907-24 Лекції"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Технологічні основи ливарного виробництва та комп'ютерні технології</w:t>
            </w:r>
          </w:p>
          <w:p w:rsidR="004C1484" w:rsidRDefault="004C1484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Іванова Л. Х.</w:t>
            </w:r>
          </w:p>
          <w:p w:rsidR="00E36FCC" w:rsidRPr="004C1484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C148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Ливарного виробництва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https://classroom.google.com/c/NDI2OTg4NDYyOTE0?cjc=tfqilvo</w:t>
            </w:r>
          </w:p>
        </w:tc>
      </w:tr>
      <w:tr w:rsidR="00E36FCC" w:rsidRPr="00EA2869" w:rsidTr="004C1484">
        <w:trPr>
          <w:cantSplit/>
          <w:trHeight w:val="710"/>
          <w:tblHeader/>
        </w:trPr>
        <w:tc>
          <w:tcPr>
            <w:tcW w:w="1079" w:type="dxa"/>
            <w:vMerge/>
            <w:tcBorders>
              <w:top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3333FF"/>
                <w:lang w:val="uk-UA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E36FCC" w:rsidRPr="00EA2869" w:rsidTr="004C1484">
        <w:trPr>
          <w:cantSplit/>
          <w:trHeight w:val="255"/>
          <w:tblHeader/>
        </w:trPr>
        <w:tc>
          <w:tcPr>
            <w:tcW w:w="1079" w:type="dxa"/>
            <w:vMerge w:val="restart"/>
            <w:tcBorders>
              <w:top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9.30-13.30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E36FCC" w:rsidRPr="00EA2869" w:rsidTr="004C1484">
        <w:trPr>
          <w:cantSplit/>
          <w:trHeight w:val="240"/>
          <w:tblHeader/>
        </w:trPr>
        <w:tc>
          <w:tcPr>
            <w:tcW w:w="1079" w:type="dxa"/>
            <w:vMerge/>
            <w:tcBorders>
              <w:top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8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uk-UA"/>
              </w:rPr>
            </w:pPr>
          </w:p>
        </w:tc>
      </w:tr>
      <w:tr w:rsidR="00E36FCC" w:rsidRPr="00EA2869" w:rsidTr="004C1484">
        <w:trPr>
          <w:cantSplit/>
          <w:trHeight w:val="990"/>
          <w:tblHeader/>
        </w:trPr>
        <w:tc>
          <w:tcPr>
            <w:tcW w:w="107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E36FCC" w:rsidRPr="00EA2869" w:rsidRDefault="00EA2869" w:rsidP="004C148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E36FCC" w:rsidRPr="00EA2869" w:rsidTr="004C1484">
        <w:trPr>
          <w:cantSplit/>
          <w:trHeight w:val="1016"/>
          <w:tblHeader/>
        </w:trPr>
        <w:tc>
          <w:tcPr>
            <w:tcW w:w="1079" w:type="dxa"/>
            <w:vMerge/>
            <w:tcBorders>
              <w:top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88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  <w:p w:rsidR="00E36FCC" w:rsidRPr="00EA2869" w:rsidRDefault="00EA2869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EA28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EA286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6FCC" w:rsidRPr="00EA2869" w:rsidRDefault="00E36FCC" w:rsidP="00EA286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E36FCC" w:rsidRPr="00EA2869" w:rsidRDefault="00E36FCC" w:rsidP="00EA2869">
      <w:pPr>
        <w:pStyle w:val="normal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"/>
          <w:szCs w:val="2"/>
          <w:lang w:val="uk-UA"/>
        </w:rPr>
      </w:pPr>
      <w:bookmarkStart w:id="0" w:name="_534uu35qgjz" w:colFirst="0" w:colLast="0"/>
      <w:bookmarkEnd w:id="0"/>
    </w:p>
    <w:p w:rsidR="004C1484" w:rsidRDefault="004C1484" w:rsidP="00EA2869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36FCC" w:rsidRPr="00EA2869" w:rsidRDefault="00EA2869" w:rsidP="00EA2869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A28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Декан </w:t>
      </w:r>
      <w:r w:rsidR="004C1484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 w:rsidRPr="00EA2869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EA2869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EA2869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EA2869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EA2869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Володимир ЧИСТЯКОВ</w:t>
      </w:r>
    </w:p>
    <w:sectPr w:rsidR="00E36FCC" w:rsidRPr="00EA2869" w:rsidSect="00E36FCC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A217956-FC22-41E7-A912-4E8C14E13AD1}"/>
    <w:embedBold r:id="rId2" w:fontKey="{6CCC6929-2A77-424C-824F-1A548864E472}"/>
    <w:embedItalic r:id="rId3" w:fontKey="{E8073D86-611E-4BDB-90F6-D23C08F0FB8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07E5B534-2294-41B3-926B-0EF3928DF21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4A815FC-3C7A-4692-BB1E-5A674714D987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E36FCC"/>
    <w:rsid w:val="002E3481"/>
    <w:rsid w:val="003F2C35"/>
    <w:rsid w:val="004A2B53"/>
    <w:rsid w:val="004C1484"/>
    <w:rsid w:val="00726D9D"/>
    <w:rsid w:val="00813B64"/>
    <w:rsid w:val="00C3645E"/>
    <w:rsid w:val="00E36FCC"/>
    <w:rsid w:val="00EA2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D9D"/>
  </w:style>
  <w:style w:type="paragraph" w:styleId="1">
    <w:name w:val="heading 1"/>
    <w:basedOn w:val="normal"/>
    <w:next w:val="normal"/>
    <w:rsid w:val="00E36FCC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E36FCC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E36FCC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E36FCC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E36FCC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E36FCC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E36FC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36FCC"/>
  </w:style>
  <w:style w:type="paragraph" w:styleId="a3">
    <w:name w:val="Title"/>
    <w:basedOn w:val="normal"/>
    <w:next w:val="normal"/>
    <w:rsid w:val="00E36FCC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E36FC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E36FC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rg.i.ua/js/compose/?id=7257675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6</cp:revision>
  <dcterms:created xsi:type="dcterms:W3CDTF">2026-09-16T06:36:00Z</dcterms:created>
  <dcterms:modified xsi:type="dcterms:W3CDTF">2026-09-17T10:00:00Z</dcterms:modified>
</cp:coreProperties>
</file>