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7C0" w:rsidRPr="00EF7B01" w:rsidRDefault="005817C0" w:rsidP="005817C0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EF7B01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5817C0" w:rsidRPr="00EF7B01" w:rsidRDefault="005817C0" w:rsidP="005817C0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Заст. директора </w:t>
      </w:r>
      <w:proofErr w:type="spellStart"/>
      <w:r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5817C0" w:rsidRPr="00EF7B01" w:rsidRDefault="005817C0" w:rsidP="005817C0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ІВАЩЕНКО</w:t>
      </w:r>
    </w:p>
    <w:p w:rsidR="005817C0" w:rsidRPr="00EF7B01" w:rsidRDefault="005817C0" w:rsidP="005817C0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5817C0" w:rsidRPr="00EF7B01" w:rsidRDefault="005817C0" w:rsidP="005817C0">
      <w:pPr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РОЗКЛАД НАСТАНОВЧОЇ СЕСІЇ</w:t>
      </w:r>
    </w:p>
    <w:p w:rsidR="005817C0" w:rsidRPr="00EF7B01" w:rsidRDefault="005817C0" w:rsidP="005817C0">
      <w:pPr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студентів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освіти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6C0A43" w:rsidRDefault="005817C0" w:rsidP="005817C0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навчально-освітнього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рівня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магістр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1 курс </w:t>
      </w:r>
      <w:r w:rsidRPr="00EF7B01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1 семестр </w:t>
      </w: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6C0A43" w:rsidRDefault="006C0A43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134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36"/>
        <w:gridCol w:w="665"/>
        <w:gridCol w:w="3148"/>
        <w:gridCol w:w="3231"/>
        <w:gridCol w:w="3260"/>
      </w:tblGrid>
      <w:tr w:rsidR="006C0A43" w:rsidRPr="005817C0">
        <w:trPr>
          <w:cantSplit/>
          <w:tblHeader/>
        </w:trPr>
        <w:tc>
          <w:tcPr>
            <w:tcW w:w="1036" w:type="dxa"/>
            <w:vMerge w:val="restart"/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665" w:type="dxa"/>
            <w:vMerge w:val="restart"/>
            <w:tcBorders>
              <w:right w:val="single" w:sz="8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5817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5817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МЕ907-26</w:t>
            </w:r>
            <w:r w:rsidR="00581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-М</w:t>
            </w:r>
          </w:p>
        </w:tc>
        <w:tc>
          <w:tcPr>
            <w:tcW w:w="32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МЕ910-26</w:t>
            </w:r>
            <w:r w:rsidR="00581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-М</w:t>
            </w:r>
          </w:p>
        </w:tc>
        <w:tc>
          <w:tcPr>
            <w:tcW w:w="3260" w:type="dxa"/>
            <w:tcBorders>
              <w:left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МЕ913-26</w:t>
            </w:r>
            <w:r w:rsidR="00581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-М</w:t>
            </w:r>
            <w:r w:rsidRPr="005817C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6C0A43" w:rsidRPr="005817C0">
        <w:trPr>
          <w:cantSplit/>
          <w:tblHeader/>
        </w:trPr>
        <w:tc>
          <w:tcPr>
            <w:tcW w:w="1036" w:type="dxa"/>
            <w:vMerge/>
            <w:vAlign w:val="center"/>
          </w:tcPr>
          <w:p w:rsidR="006C0A43" w:rsidRPr="005817C0" w:rsidRDefault="006C0A43" w:rsidP="005817C0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65" w:type="dxa"/>
            <w:vMerge/>
            <w:tcBorders>
              <w:right w:val="single" w:sz="8" w:space="0" w:color="000000"/>
            </w:tcBorders>
            <w:vAlign w:val="center"/>
          </w:tcPr>
          <w:p w:rsidR="006C0A43" w:rsidRPr="005817C0" w:rsidRDefault="006C0A43" w:rsidP="005817C0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4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8D32EF" w:rsidRPr="005817C0">
        <w:trPr>
          <w:cantSplit/>
          <w:trHeight w:val="2007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8D32EF" w:rsidRPr="005817C0" w:rsidRDefault="008D32EF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8D32EF" w:rsidRPr="005817C0" w:rsidRDefault="008D32EF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понеділок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D32EF" w:rsidRPr="005817C0" w:rsidRDefault="008D32EF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8D32EF" w:rsidRPr="005817C0" w:rsidRDefault="008D32EF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8D32EF" w:rsidRPr="005817C0" w:rsidRDefault="008D32EF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D32EF" w:rsidRPr="00B16064" w:rsidRDefault="008D32EF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Ділове (наукове) спілкування іноземною мовою</w:t>
            </w:r>
          </w:p>
          <w:p w:rsidR="008D32EF" w:rsidRPr="00B16064" w:rsidRDefault="008D32EF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Піддубна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8D32EF" w:rsidRPr="00B16064" w:rsidRDefault="008D32EF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</w:p>
          <w:p w:rsidR="008D32EF" w:rsidRPr="00B16064" w:rsidRDefault="008D32EF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4">
              <w:r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https://us05web.zoom.us/j/7989875067?pwd=RHY3cHBpMVozQlp0bzZHVnYvNEdYdz09</w:t>
              </w:r>
            </w:hyperlink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D32EF" w:rsidRPr="00B16064" w:rsidRDefault="008D32EF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Ділове (наукове) спілкування іноземною мовою</w:t>
            </w:r>
          </w:p>
          <w:p w:rsidR="008D32EF" w:rsidRPr="00B16064" w:rsidRDefault="008D32EF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Піддубна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8D32EF" w:rsidRPr="00B16064" w:rsidRDefault="008D32EF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</w:p>
          <w:p w:rsidR="008D32EF" w:rsidRPr="00B16064" w:rsidRDefault="008D32EF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5">
              <w:r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https://us05web.zoom.us/j/7989875067?pwd=RHY3cHBpMVozQlp0bzZHVnYvNEdYdz09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8D32EF" w:rsidRPr="00B16064" w:rsidRDefault="008D32EF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Ділове (наукове) спілкування іноземною мовою</w:t>
            </w:r>
          </w:p>
          <w:p w:rsidR="008D32EF" w:rsidRPr="00B16064" w:rsidRDefault="008D32EF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Піддубна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8D32EF" w:rsidRPr="00B16064" w:rsidRDefault="008D32EF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</w:p>
          <w:p w:rsidR="008D32EF" w:rsidRPr="00AF446B" w:rsidRDefault="008D32EF" w:rsidP="004028D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6">
              <w:r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https://us05web.zoom.us/j/7989875067?pwd=RHY3cHBpMVozQlp0bzZHVnYvNEdYdz09</w:t>
              </w:r>
            </w:hyperlink>
          </w:p>
        </w:tc>
      </w:tr>
      <w:tr w:rsidR="006C0A43" w:rsidRPr="005817C0">
        <w:trPr>
          <w:cantSplit/>
          <w:trHeight w:val="706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6C0A43" w:rsidRPr="005817C0" w:rsidRDefault="006C0A43" w:rsidP="005817C0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2EF" w:rsidRPr="00B16064" w:rsidRDefault="008D32EF" w:rsidP="008D32E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Інтелектуальна власність</w:t>
            </w:r>
          </w:p>
          <w:p w:rsidR="008D32EF" w:rsidRPr="00B16064" w:rsidRDefault="008D32EF" w:rsidP="008D32E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Петренко В.О.</w:t>
            </w:r>
          </w:p>
          <w:p w:rsidR="008D32EF" w:rsidRPr="00B16064" w:rsidRDefault="008D32EF" w:rsidP="008D32E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Інтелектуальної власності та управління проєктами</w:t>
            </w:r>
          </w:p>
          <w:p w:rsidR="006C0A43" w:rsidRPr="005817C0" w:rsidRDefault="008D32EF" w:rsidP="008D32E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  <w:t>Код курсу  qjw6jm3w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2EF" w:rsidRPr="00B16064" w:rsidRDefault="008D32EF" w:rsidP="008D32E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Інтелектуальна власність</w:t>
            </w:r>
          </w:p>
          <w:p w:rsidR="008D32EF" w:rsidRPr="00B16064" w:rsidRDefault="008D32EF" w:rsidP="008D32E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Петренко В.О.</w:t>
            </w:r>
          </w:p>
          <w:p w:rsidR="008D32EF" w:rsidRPr="00B16064" w:rsidRDefault="008D32EF" w:rsidP="008D32E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Інтелектуальної власності та управління проєктами</w:t>
            </w:r>
          </w:p>
          <w:p w:rsidR="006C0A43" w:rsidRPr="005817C0" w:rsidRDefault="008D32EF" w:rsidP="008D32E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  <w:t>Код курсу  qjw6jm3w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32EF" w:rsidRPr="00B16064" w:rsidRDefault="008D32EF" w:rsidP="008D32E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Інтелектуальна власність</w:t>
            </w:r>
          </w:p>
          <w:p w:rsidR="008D32EF" w:rsidRPr="00B16064" w:rsidRDefault="008D32EF" w:rsidP="008D32E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Петренко В.О.</w:t>
            </w:r>
          </w:p>
          <w:p w:rsidR="008D32EF" w:rsidRPr="00B16064" w:rsidRDefault="008D32EF" w:rsidP="008D32E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Інтелектуальної власності та управління проєктами</w:t>
            </w:r>
          </w:p>
          <w:p w:rsidR="006C0A43" w:rsidRPr="005817C0" w:rsidRDefault="008D32EF" w:rsidP="008D32E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  <w:t>Код курсу  qjw6jm3w</w:t>
            </w:r>
          </w:p>
        </w:tc>
      </w:tr>
      <w:tr w:rsidR="006C0A43" w:rsidRPr="005817C0">
        <w:trPr>
          <w:cantSplit/>
          <w:trHeight w:val="82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Процеси та машини обробки тиском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Бобух</w:t>
            </w:r>
            <w:proofErr w:type="spellEnd"/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О.С. 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Обробки металів тиском</w:t>
            </w:r>
            <w:r w:rsidRPr="005817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 </w:t>
            </w:r>
          </w:p>
          <w:p w:rsidR="008F3A49" w:rsidRDefault="008F3A49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</w:pPr>
          </w:p>
          <w:p w:rsidR="006C0A43" w:rsidRPr="005817C0" w:rsidRDefault="008F3A49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Л</w:t>
            </w:r>
            <w:r w:rsidR="00487386" w:rsidRPr="005817C0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екція відбувається на </w:t>
            </w:r>
            <w:proofErr w:type="spellStart"/>
            <w:r w:rsidR="00487386" w:rsidRPr="005817C0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MSTeams</w:t>
            </w:r>
            <w:proofErr w:type="spellEnd"/>
            <w:r w:rsidR="00487386" w:rsidRPr="005817C0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 у команді "МЕ907-26-М Лекції"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F3A49" w:rsidRDefault="00487386" w:rsidP="005817C0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економічною діяльністю та маркетинг</w:t>
            </w:r>
          </w:p>
          <w:p w:rsidR="006C0A43" w:rsidRPr="005817C0" w:rsidRDefault="00487386" w:rsidP="005817C0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Алєксєєнко</w:t>
            </w:r>
            <w:proofErr w:type="spellEnd"/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І.А. </w:t>
            </w:r>
          </w:p>
          <w:p w:rsidR="006C0A43" w:rsidRPr="005817C0" w:rsidRDefault="00487386" w:rsidP="005817C0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8F3A4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Міжнародної економіки і соціально-гуманітарних дисц</w:t>
            </w: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иплін</w:t>
            </w:r>
          </w:p>
          <w:p w:rsidR="006C0A43" w:rsidRPr="008F3A49" w:rsidRDefault="006C0A43" w:rsidP="005817C0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7">
              <w:r w:rsidR="00487386" w:rsidRPr="008F3A49">
                <w:rPr>
                  <w:rFonts w:ascii="Times New Roman" w:hAnsi="Times New Roman" w:cs="Times New Roman"/>
                  <w:b/>
                  <w:bCs/>
                  <w:color w:val="0563C1"/>
                  <w:sz w:val="20"/>
                  <w:szCs w:val="20"/>
                  <w:u w:val="single"/>
                  <w:lang w:val="uk-UA"/>
                </w:rPr>
                <w:t>https://classroom.google.com/c/ODg0OTM4NDY5NTYx?cjc=rxskxhwr</w:t>
              </w:r>
            </w:hyperlink>
            <w:r w:rsidR="00487386" w:rsidRPr="008F3A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8F3A49" w:rsidRDefault="00487386" w:rsidP="005817C0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економічною діяльністю та маркетинг</w:t>
            </w:r>
          </w:p>
          <w:p w:rsidR="006C0A43" w:rsidRPr="005817C0" w:rsidRDefault="00487386" w:rsidP="005817C0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Алєксєєнко</w:t>
            </w:r>
            <w:proofErr w:type="spellEnd"/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І.А. </w:t>
            </w:r>
          </w:p>
          <w:p w:rsidR="006C0A43" w:rsidRPr="005817C0" w:rsidRDefault="00487386" w:rsidP="005817C0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8F3A4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Міжнародної економіки і соціально-гуманітарних дисциплін</w:t>
            </w:r>
          </w:p>
          <w:p w:rsidR="006C0A43" w:rsidRPr="008F3A49" w:rsidRDefault="006C0A43" w:rsidP="005817C0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8">
              <w:r w:rsidR="00487386" w:rsidRPr="008F3A49">
                <w:rPr>
                  <w:rFonts w:ascii="Times New Roman" w:hAnsi="Times New Roman" w:cs="Times New Roman"/>
                  <w:b/>
                  <w:bCs/>
                  <w:color w:val="0563C1"/>
                  <w:sz w:val="20"/>
                  <w:szCs w:val="20"/>
                  <w:u w:val="single"/>
                  <w:lang w:val="uk-UA"/>
                </w:rPr>
                <w:t>https://classroom.google.com/c/ODg0OTM4NDY5NTYx?cjc=rxskxhwr</w:t>
              </w:r>
            </w:hyperlink>
            <w:r w:rsidR="00487386" w:rsidRPr="008F3A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</w:tr>
      <w:tr w:rsidR="006C0A43" w:rsidRPr="005817C0">
        <w:trPr>
          <w:cantSplit/>
          <w:trHeight w:val="828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6C0A43" w:rsidRPr="005817C0" w:rsidRDefault="006C0A43" w:rsidP="005817C0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Технології обробки тиском кольорових металів і сплавів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Бобух</w:t>
            </w:r>
            <w:proofErr w:type="spellEnd"/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О.С.Т.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Обробки металів тиском</w:t>
            </w:r>
          </w:p>
          <w:p w:rsidR="006C0A43" w:rsidRPr="005817C0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</w:pPr>
          </w:p>
          <w:p w:rsidR="006C0A43" w:rsidRPr="005817C0" w:rsidRDefault="008F3A49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Л</w:t>
            </w:r>
            <w:r w:rsidR="00487386" w:rsidRPr="005817C0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екція відбувається на </w:t>
            </w:r>
            <w:proofErr w:type="spellStart"/>
            <w:r w:rsidR="00487386" w:rsidRPr="005817C0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MSTeams</w:t>
            </w:r>
            <w:proofErr w:type="spellEnd"/>
            <w:r w:rsidR="00487386" w:rsidRPr="005817C0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 у команді "МЕ907-26-М Лекції"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Теоретичні та експериментальні дослідження процесів за спрямуванням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Голуб І.В.</w:t>
            </w:r>
          </w:p>
          <w:p w:rsidR="006C0A43" w:rsidRPr="008F3A49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F3A4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8F3A49" w:rsidRPr="008F3A4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8F3A4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Покриттів, композиційних матеріалів і захисту металів</w:t>
            </w:r>
            <w:r w:rsidRPr="008F3A4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6C0A43" w:rsidRPr="008F3A49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F3A49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F3A49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Google</w:t>
            </w:r>
            <w:proofErr w:type="spellEnd"/>
            <w:r w:rsidRPr="008F3A49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F3A49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class</w:t>
            </w:r>
            <w:proofErr w:type="spellEnd"/>
            <w:r w:rsidRPr="008F3A49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F3A49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mzcnslih</w:t>
            </w:r>
            <w:proofErr w:type="spellEnd"/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5817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Теоретичні та експериментальні дослідження</w:t>
            </w:r>
            <w:r w:rsidR="008F3A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5817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процесів за спрямуванням 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Гупало О.В.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8F3A4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Екології, теплотехніки та охорони праці</w:t>
            </w:r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5817C0"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https://meet.google.com/hco-vkgk-sco</w:t>
            </w:r>
            <w:r w:rsidRPr="005817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</w:p>
        </w:tc>
      </w:tr>
      <w:tr w:rsidR="006C0A43" w:rsidRPr="005817C0">
        <w:trPr>
          <w:cantSplit/>
          <w:trHeight w:val="272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23.09.26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Оптимiзацiя </w:t>
            </w:r>
            <w:r w:rsidR="008F3A49"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процесів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обробки </w:t>
            </w:r>
            <w:r w:rsidR="008F3A49"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металів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Бояркін</w:t>
            </w:r>
            <w:proofErr w:type="spellEnd"/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В.В</w:t>
            </w:r>
            <w:r w:rsidRPr="005817C0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Обробки металів тиском</w:t>
            </w:r>
          </w:p>
          <w:p w:rsidR="006C0A43" w:rsidRPr="005817C0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</w:pPr>
          </w:p>
          <w:p w:rsidR="006C0A43" w:rsidRPr="005817C0" w:rsidRDefault="008F3A49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Л</w:t>
            </w:r>
            <w:r w:rsidR="00487386" w:rsidRPr="005817C0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екція відбувається на </w:t>
            </w:r>
            <w:proofErr w:type="spellStart"/>
            <w:r w:rsidR="00487386" w:rsidRPr="005817C0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MSTeams</w:t>
            </w:r>
            <w:proofErr w:type="spellEnd"/>
            <w:r w:rsidR="00487386" w:rsidRPr="005817C0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 у команді "МЕ907-26-М Лекції"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5817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Інноваційні металургійні процеси та технології за спрямуванням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Голуб І.В.</w:t>
            </w:r>
          </w:p>
          <w:p w:rsidR="006C0A43" w:rsidRPr="00532DDF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32DD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532DDF" w:rsidRPr="00532DD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32DD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Покриттів, композиційних матеріалів і захисту металів</w:t>
            </w:r>
            <w:r w:rsidRPr="00532DD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6C0A43" w:rsidRPr="00532DDF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  <w:p w:rsidR="006C0A43" w:rsidRPr="00C550D5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C550D5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Google</w:t>
            </w:r>
            <w:proofErr w:type="spellEnd"/>
            <w:r w:rsidRPr="00C550D5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C550D5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class</w:t>
            </w:r>
            <w:proofErr w:type="spellEnd"/>
            <w:r w:rsidRPr="00C550D5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eik36rpb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Інноваційні металургійні процеси та технології за спрямуванням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Гупало О.В.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532DD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Екології, теплотехніки та охорони праці</w:t>
            </w:r>
          </w:p>
          <w:p w:rsidR="006C0A43" w:rsidRPr="00532DDF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9">
              <w:r w:rsidR="00487386" w:rsidRPr="00532DD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https://meet.google.com/ivc-wcim-xou</w:t>
              </w:r>
            </w:hyperlink>
            <w:r w:rsidR="00487386" w:rsidRPr="00532D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</w:tr>
      <w:tr w:rsidR="006C0A43" w:rsidRPr="005817C0">
        <w:trPr>
          <w:cantSplit/>
          <w:trHeight w:val="1395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6C0A43" w:rsidRPr="005817C0" w:rsidRDefault="006C0A43" w:rsidP="005817C0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Дефекти та контроль якості металовиробів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Бобух</w:t>
            </w:r>
            <w:proofErr w:type="spellEnd"/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О.С</w:t>
            </w:r>
            <w:r w:rsidRPr="005817C0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Обробки металів тиском</w:t>
            </w:r>
          </w:p>
          <w:p w:rsidR="006C0A43" w:rsidRPr="005817C0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</w:pPr>
          </w:p>
          <w:p w:rsidR="006C0A43" w:rsidRPr="005817C0" w:rsidRDefault="00C550D5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Л</w:t>
            </w:r>
            <w:r w:rsidR="00487386" w:rsidRPr="005817C0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екція відбувається на </w:t>
            </w:r>
            <w:proofErr w:type="spellStart"/>
            <w:r w:rsidR="00487386" w:rsidRPr="005817C0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MSTeams</w:t>
            </w:r>
            <w:proofErr w:type="spellEnd"/>
            <w:r w:rsidR="00487386" w:rsidRPr="005817C0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 у команді "МЕ907-26-М Лекції"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Моделювання та оптимізація технологічних процесів за спрямуванням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Голуб І.В.</w:t>
            </w:r>
          </w:p>
          <w:p w:rsidR="006C0A43" w:rsidRPr="00C550D5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50D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C550D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C550D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Покриттів, композиційних матеріалів і захисту металів</w:t>
            </w:r>
            <w:r w:rsidRPr="00C550D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6C0A43" w:rsidRPr="00C550D5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C550D5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Google</w:t>
            </w:r>
            <w:proofErr w:type="spellEnd"/>
            <w:r w:rsidRPr="00C550D5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C550D5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class</w:t>
            </w:r>
            <w:proofErr w:type="spellEnd"/>
            <w:r w:rsidRPr="00C550D5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7jg3i4my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Технології теплової обробки матеріалів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Гупало О.В.</w:t>
            </w:r>
          </w:p>
          <w:p w:rsidR="006C0A43" w:rsidRPr="00C550D5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C550D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Екології, теплотехніки та охорони праці</w:t>
            </w:r>
          </w:p>
          <w:p w:rsidR="006C0A43" w:rsidRPr="005817C0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0">
              <w:r w:rsidR="00487386" w:rsidRPr="00C550D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https://meet.google.com/dqi-yuqv-jri</w:t>
              </w:r>
            </w:hyperlink>
            <w:r w:rsidR="00487386"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</w:t>
            </w:r>
          </w:p>
        </w:tc>
      </w:tr>
      <w:tr w:rsidR="006C0A43" w:rsidRPr="005817C0">
        <w:trPr>
          <w:cantSplit/>
          <w:trHeight w:val="118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lastRenderedPageBreak/>
              <w:t>24.09.26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b/>
                <w:bCs/>
                <w:color w:val="222222"/>
                <w:lang w:val="uk-UA"/>
              </w:rPr>
              <w:t>Спеціальні види прокатки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Коноводов</w:t>
            </w:r>
            <w:proofErr w:type="spellEnd"/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Д.В.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Обробки металів тиском</w:t>
            </w:r>
          </w:p>
          <w:p w:rsidR="006C0A43" w:rsidRPr="005817C0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</w:pPr>
          </w:p>
          <w:p w:rsidR="006C0A43" w:rsidRPr="005817C0" w:rsidRDefault="00C550D5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Л</w:t>
            </w:r>
            <w:r w:rsidR="00487386" w:rsidRPr="005817C0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екція відбувається на </w:t>
            </w:r>
            <w:proofErr w:type="spellStart"/>
            <w:r w:rsidR="00487386" w:rsidRPr="005817C0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MSTeams</w:t>
            </w:r>
            <w:proofErr w:type="spellEnd"/>
            <w:r w:rsidR="00487386" w:rsidRPr="005817C0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 у команді "МЕ907-26-М Лекції"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Корозія та антикорозійний захист металів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Біла О.В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.</w:t>
            </w:r>
          </w:p>
          <w:p w:rsidR="006C0A43" w:rsidRPr="00C550D5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C550D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C550D5" w:rsidRPr="00C550D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C550D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Покриттів, композиційних матеріалів і захисту металів</w:t>
            </w:r>
          </w:p>
          <w:p w:rsidR="006C0A43" w:rsidRPr="00C550D5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C55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</w:p>
          <w:p w:rsidR="006C0A43" w:rsidRPr="00C550D5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</w:pPr>
            <w:r w:rsidRPr="00C550D5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https://us05web.zoom.us/j/84705536035?pwd=V8gsrjyAnm3uhI7nllxZ53xuJHUXdi.1</w:t>
            </w:r>
          </w:p>
          <w:p w:rsidR="006C0A43" w:rsidRPr="00C550D5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Чат конференції</w:t>
            </w:r>
          </w:p>
          <w:p w:rsidR="006C0A43" w:rsidRPr="00C550D5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C550D5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https://us05web.zoom.us/launch/jc/847055</w:t>
            </w:r>
            <w:r w:rsidRPr="00C550D5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36035</w:t>
            </w:r>
          </w:p>
          <w:p w:rsidR="006C0A43" w:rsidRPr="00C550D5" w:rsidRDefault="008F3A49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C550D5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Ідентиф</w:t>
            </w:r>
            <w:proofErr w:type="spellEnd"/>
            <w:r w:rsidRPr="00C550D5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C550D5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</w:t>
            </w:r>
            <w:proofErr w:type="spellEnd"/>
            <w:r w:rsidRPr="00C550D5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.: </w:t>
            </w:r>
            <w:r w:rsidR="00487386" w:rsidRPr="00C550D5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847 0553 6035</w:t>
            </w:r>
          </w:p>
          <w:p w:rsidR="006C0A43" w:rsidRPr="005817C0" w:rsidRDefault="00487386" w:rsidP="0048738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50D5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у</w:t>
            </w:r>
            <w:r w:rsidRPr="00C550D5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fNLa8T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Тепломасообмін в металургійних системах 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Гупало О.В.</w:t>
            </w:r>
          </w:p>
          <w:p w:rsidR="006C0A43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C550D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Екології, теплотехніки та охорони праці</w:t>
            </w:r>
          </w:p>
          <w:p w:rsidR="00C550D5" w:rsidRPr="00C550D5" w:rsidRDefault="00C550D5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6C0A43" w:rsidRPr="005817C0" w:rsidRDefault="006C0A43" w:rsidP="00C550D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66FF"/>
                <w:lang w:val="uk-UA"/>
              </w:rPr>
            </w:pPr>
            <w:hyperlink r:id="rId11">
              <w:r w:rsidR="00487386" w:rsidRPr="00C550D5">
                <w:rPr>
                  <w:rFonts w:ascii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https://meet.google.com/dph-ajom-qco</w:t>
              </w:r>
            </w:hyperlink>
            <w:r w:rsidR="00487386"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</w:tr>
      <w:tr w:rsidR="006C0A43" w:rsidRPr="005817C0">
        <w:trPr>
          <w:cantSplit/>
          <w:trHeight w:val="814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6C0A43" w:rsidRPr="005817C0" w:rsidRDefault="006C0A43" w:rsidP="005817C0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66FF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Скінченноелементний</w:t>
            </w:r>
            <w:proofErr w:type="spellEnd"/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аналіз процесів пластичної деформації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Ремез О.А.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Обробки металів тиском</w:t>
            </w:r>
          </w:p>
          <w:p w:rsidR="006C0A43" w:rsidRPr="005817C0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</w:pPr>
          </w:p>
          <w:p w:rsidR="006C0A43" w:rsidRPr="005817C0" w:rsidRDefault="00C550D5" w:rsidP="00C550D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Л</w:t>
            </w:r>
            <w:r w:rsidR="00487386" w:rsidRPr="005817C0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екція відбувається на </w:t>
            </w:r>
            <w:proofErr w:type="spellStart"/>
            <w:r w:rsidR="00487386" w:rsidRPr="005817C0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MSTeams</w:t>
            </w:r>
            <w:proofErr w:type="spellEnd"/>
            <w:r w:rsidR="00487386" w:rsidRPr="005817C0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 у команді "МЕ907-26-М Лекції"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Сучасні технології антикорозійного захисту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Фролова Л.А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.</w:t>
            </w:r>
          </w:p>
          <w:p w:rsidR="006C0A43" w:rsidRPr="008D32EF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8D32E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8D32EF" w:rsidRPr="008D32E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8D32E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Покриттів, композиційних матеріалів і захисту металів</w:t>
            </w:r>
          </w:p>
          <w:p w:rsidR="006C0A43" w:rsidRPr="00487386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4873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</w:p>
          <w:p w:rsidR="006C0A43" w:rsidRPr="008D32EF" w:rsidRDefault="008D32EF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Ідентиф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.:</w:t>
            </w:r>
            <w:r w:rsidRPr="00300302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  <w:r w:rsidR="00487386" w:rsidRPr="008D32EF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81886413330</w:t>
            </w:r>
          </w:p>
          <w:p w:rsidR="006C0A43" w:rsidRPr="005817C0" w:rsidRDefault="008D32EF" w:rsidP="008D32E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</w:t>
            </w:r>
            <w:r w:rsidR="00487386" w:rsidRPr="008D32EF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од доступ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у</w:t>
            </w:r>
            <w:r w:rsidR="00487386" w:rsidRPr="008D32EF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292645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Моделювання</w:t>
            </w:r>
            <w:r w:rsidR="00C550D5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та</w:t>
            </w:r>
            <w:r w:rsidR="00C550D5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оптимізація</w:t>
            </w:r>
            <w:r w:rsidR="00C550D5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технологічних</w:t>
            </w:r>
            <w:r w:rsidR="00C550D5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процесів</w:t>
            </w:r>
            <w:r w:rsidR="00C550D5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доменного</w:t>
            </w:r>
            <w:r w:rsidR="00C550D5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виробництва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Гупало О.В.</w:t>
            </w:r>
          </w:p>
          <w:p w:rsidR="006C0A43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C550D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Екології, теплотехніки та охорони праці</w:t>
            </w:r>
          </w:p>
          <w:p w:rsidR="00C550D5" w:rsidRPr="00C550D5" w:rsidRDefault="00C550D5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6C0A43" w:rsidRPr="005817C0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2">
              <w:r w:rsidR="00487386" w:rsidRPr="00C550D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https://meet.google.com/utb-gfmz-rvs</w:t>
              </w:r>
            </w:hyperlink>
            <w:r w:rsidR="00487386"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</w:tr>
      <w:tr w:rsidR="006C0A43" w:rsidRPr="005817C0">
        <w:trPr>
          <w:cantSplit/>
          <w:trHeight w:val="63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Оптимiзацiя </w:t>
            </w:r>
            <w:r w:rsidR="00C550D5"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процесів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обробки </w:t>
            </w:r>
            <w:r w:rsidR="00C550D5" w:rsidRPr="005817C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металів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Бояркін</w:t>
            </w:r>
            <w:proofErr w:type="spellEnd"/>
            <w:r w:rsidRPr="0058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В.В</w:t>
            </w:r>
            <w:r w:rsidRPr="005817C0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Обробки металів тиском</w:t>
            </w:r>
          </w:p>
          <w:p w:rsidR="006C0A43" w:rsidRPr="005817C0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</w:pPr>
          </w:p>
          <w:p w:rsidR="006C0A43" w:rsidRPr="005817C0" w:rsidRDefault="00532DDF" w:rsidP="00C550D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Л</w:t>
            </w:r>
            <w:r w:rsidR="00487386" w:rsidRPr="005817C0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екція відбувається на </w:t>
            </w:r>
            <w:proofErr w:type="spellStart"/>
            <w:r w:rsidR="00487386" w:rsidRPr="005817C0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MSTeams</w:t>
            </w:r>
            <w:proofErr w:type="spellEnd"/>
            <w:r w:rsidR="00487386" w:rsidRPr="005817C0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 у команді "МЕ907-26-М Лекції"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C0A43" w:rsidRPr="005817C0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6C0A43" w:rsidRPr="005817C0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4"/>
                <w:szCs w:val="24"/>
                <w:lang w:val="uk-UA"/>
              </w:rPr>
            </w:pPr>
          </w:p>
        </w:tc>
      </w:tr>
      <w:tr w:rsidR="006C0A43" w:rsidRPr="005817C0">
        <w:trPr>
          <w:cantSplit/>
          <w:trHeight w:val="71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6C0A43" w:rsidRPr="005817C0" w:rsidRDefault="006C0A43" w:rsidP="005817C0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4"/>
                <w:szCs w:val="24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A43" w:rsidRPr="005817C0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18"/>
                <w:szCs w:val="18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A43" w:rsidRPr="005817C0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0A43" w:rsidRPr="005817C0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</w:tr>
      <w:tr w:rsidR="006C0A43" w:rsidRPr="005817C0">
        <w:trPr>
          <w:cantSplit/>
          <w:trHeight w:val="25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26.09.26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субота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C0A43" w:rsidRPr="005817C0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C0A43" w:rsidRPr="005817C0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6C0A43" w:rsidRPr="005817C0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6C0A43" w:rsidRPr="005817C0">
        <w:trPr>
          <w:cantSplit/>
          <w:trHeight w:val="24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6C0A43" w:rsidRPr="005817C0" w:rsidRDefault="006C0A43" w:rsidP="005817C0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16.30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A43" w:rsidRPr="005817C0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highlight w:val="white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A43" w:rsidRPr="005817C0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0A43" w:rsidRPr="005817C0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highlight w:val="white"/>
                <w:lang w:val="uk-UA"/>
              </w:rPr>
            </w:pPr>
          </w:p>
        </w:tc>
      </w:tr>
      <w:tr w:rsidR="006C0A43" w:rsidRPr="005817C0">
        <w:trPr>
          <w:cantSplit/>
          <w:trHeight w:val="27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27.09.26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неділя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C0A43" w:rsidRPr="005817C0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C0A43" w:rsidRPr="005817C0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6C0A43" w:rsidRPr="005817C0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6C0A43" w:rsidRPr="005817C0">
        <w:trPr>
          <w:cantSplit/>
          <w:trHeight w:val="225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6C0A43" w:rsidRPr="005817C0" w:rsidRDefault="006C0A43" w:rsidP="005817C0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16.30</w:t>
            </w:r>
          </w:p>
          <w:p w:rsidR="006C0A43" w:rsidRPr="005817C0" w:rsidRDefault="00487386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817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817C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A43" w:rsidRPr="005817C0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A43" w:rsidRPr="005817C0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0A43" w:rsidRPr="005817C0" w:rsidRDefault="006C0A43" w:rsidP="005817C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</w:tr>
    </w:tbl>
    <w:p w:rsidR="006C0A43" w:rsidRDefault="006C0A43">
      <w:pPr>
        <w:pStyle w:val="normal"/>
        <w:spacing w:after="0" w:line="240" w:lineRule="auto"/>
        <w:ind w:left="-57" w:right="-57"/>
        <w:rPr>
          <w:sz w:val="2"/>
          <w:szCs w:val="2"/>
        </w:rPr>
      </w:pPr>
      <w:bookmarkStart w:id="0" w:name="_sw42gu7jh39o" w:colFirst="0" w:colLast="0"/>
      <w:bookmarkEnd w:id="0"/>
    </w:p>
    <w:p w:rsidR="006C0A43" w:rsidRDefault="006C0A43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C550D5" w:rsidRPr="00C550D5" w:rsidRDefault="00C550D5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6C0A43" w:rsidRDefault="00487386" w:rsidP="00C550D5">
      <w:pPr>
        <w:pStyle w:val="normal"/>
        <w:spacing w:after="0" w:line="240" w:lineRule="auto"/>
        <w:ind w:right="-113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Декан </w:t>
      </w:r>
      <w:r w:rsidR="00C550D5">
        <w:rPr>
          <w:rFonts w:ascii="Times New Roman" w:eastAsia="Times New Roman" w:hAnsi="Times New Roman" w:cs="Times New Roman"/>
          <w:sz w:val="28"/>
          <w:szCs w:val="28"/>
          <w:lang w:val="uk-UA"/>
        </w:rPr>
        <w:t>ФЗО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C550D5">
        <w:rPr>
          <w:rFonts w:ascii="Times New Roman" w:eastAsia="Times New Roman" w:hAnsi="Times New Roman" w:cs="Times New Roman"/>
          <w:sz w:val="24"/>
          <w:szCs w:val="24"/>
          <w:lang w:val="uk-UA"/>
        </w:rPr>
        <w:t>Володимир ЧИСТЯКОВ</w:t>
      </w:r>
    </w:p>
    <w:sectPr w:rsidR="006C0A43" w:rsidSect="006C0A43">
      <w:pgSz w:w="11906" w:h="16838"/>
      <w:pgMar w:top="312" w:right="312" w:bottom="312" w:left="31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C62462C7-58B3-4273-A279-31C944128491}"/>
    <w:embedBold r:id="rId2" w:fontKey="{17D227AE-D487-4915-8724-8B565B87FA11}"/>
    <w:embedBoldItalic r:id="rId3" w:fontKey="{A83A5B9D-DD31-4098-B87E-0A49D1A138E5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9DAED8E8-832F-4F66-8FA5-2A0B5FAA3F4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C6614E13-5E3D-41AB-BD8C-3E59579CB25C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6C0A43"/>
    <w:rsid w:val="00487386"/>
    <w:rsid w:val="00532DDF"/>
    <w:rsid w:val="005817C0"/>
    <w:rsid w:val="006C0A43"/>
    <w:rsid w:val="008D32EF"/>
    <w:rsid w:val="008F3A49"/>
    <w:rsid w:val="00C55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6C0A43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6C0A43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6C0A43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6C0A43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6C0A43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6C0A43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6C0A43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6C0A43"/>
  </w:style>
  <w:style w:type="paragraph" w:styleId="a3">
    <w:name w:val="Title"/>
    <w:basedOn w:val="normal"/>
    <w:next w:val="normal"/>
    <w:rsid w:val="006C0A43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6C0A43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6C0A4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room.google.com/c/ODg0OTM4NDY5NTYx?cjc=rxskxhw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lassroom.google.com/c/ODg0OTM4NDY5NTYx?cjc=rxskxhwr" TargetMode="External"/><Relationship Id="rId12" Type="http://schemas.openxmlformats.org/officeDocument/2006/relationships/hyperlink" Target="https://meet.google.com/utb-gfmz-rv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5web.zoom.us/j/7989875067?pwd=RHY3cHBpMVozQlp0bzZHVnYvNEdYdz09" TargetMode="External"/><Relationship Id="rId11" Type="http://schemas.openxmlformats.org/officeDocument/2006/relationships/hyperlink" Target="https://meet.google.com/dph-ajom-qco" TargetMode="External"/><Relationship Id="rId5" Type="http://schemas.openxmlformats.org/officeDocument/2006/relationships/hyperlink" Target="https://us05web.zoom.us/j/7989875067?pwd=RHY3cHBpMVozQlp0bzZHVnYvNEdYdz09" TargetMode="External"/><Relationship Id="rId10" Type="http://schemas.openxmlformats.org/officeDocument/2006/relationships/hyperlink" Target="https://meet.google.com/dqi-yuqv-jri" TargetMode="External"/><Relationship Id="rId4" Type="http://schemas.openxmlformats.org/officeDocument/2006/relationships/hyperlink" Target="https://us05web.zoom.us/j/7989875067?pwd=RHY3cHBpMVozQlp0bzZHVnYvNEdYdz09" TargetMode="External"/><Relationship Id="rId9" Type="http://schemas.openxmlformats.org/officeDocument/2006/relationships/hyperlink" Target="https://meet.google.com/ivc-wcim-xou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4</cp:revision>
  <dcterms:created xsi:type="dcterms:W3CDTF">2026-09-18T07:40:00Z</dcterms:created>
  <dcterms:modified xsi:type="dcterms:W3CDTF">2026-09-18T08:18:00Z</dcterms:modified>
</cp:coreProperties>
</file>