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790" w:rsidRPr="006A787C" w:rsidRDefault="00557790" w:rsidP="00557790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557790" w:rsidRPr="006A787C" w:rsidRDefault="00557790" w:rsidP="00557790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557790" w:rsidRPr="006A787C" w:rsidRDefault="00557790" w:rsidP="00557790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557790" w:rsidRPr="006A787C" w:rsidRDefault="00557790" w:rsidP="00557790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557790" w:rsidRPr="006A787C" w:rsidRDefault="00557790" w:rsidP="00557790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557790" w:rsidRPr="006A787C" w:rsidRDefault="00557790" w:rsidP="00557790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557790" w:rsidRDefault="00557790" w:rsidP="0055779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6A787C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6A787C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557790" w:rsidRDefault="00557790" w:rsidP="00557790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46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382"/>
        <w:gridCol w:w="2997"/>
        <w:gridCol w:w="3381"/>
      </w:tblGrid>
      <w:tr w:rsidR="0026349F" w:rsidRPr="00557790" w:rsidTr="00557790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МВ901-26</w:t>
            </w:r>
          </w:p>
        </w:tc>
        <w:tc>
          <w:tcPr>
            <w:tcW w:w="29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МВ904-26</w:t>
            </w:r>
          </w:p>
        </w:tc>
        <w:tc>
          <w:tcPr>
            <w:tcW w:w="3381" w:type="dxa"/>
            <w:tcBorders>
              <w:lef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МН901-26</w:t>
            </w:r>
          </w:p>
        </w:tc>
      </w:tr>
      <w:tr w:rsidR="0026349F" w:rsidRPr="00557790" w:rsidTr="00557790">
        <w:trPr>
          <w:cantSplit/>
          <w:tblHeader/>
        </w:trPr>
        <w:tc>
          <w:tcPr>
            <w:tcW w:w="1036" w:type="dxa"/>
            <w:vMerge/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8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2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3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26349F" w:rsidRPr="00557790" w:rsidTr="00557790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="00697D64" w:rsidRPr="00557790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5">
              <w:r w:rsidRPr="00557790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6">
              <w:r w:rsidRPr="00557790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</w:tr>
      <w:tr w:rsidR="0026349F" w:rsidRPr="00557790" w:rsidTr="00557790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8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1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57790" w:rsidRPr="00720C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Адміністративний менеджме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нт </w:t>
            </w: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Г.Ю.</w:t>
            </w:r>
          </w:p>
          <w:p w:rsidR="0026349F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13">
              <w:r w:rsidR="00697D64" w:rsidRPr="00557790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https://classroom.google.com/c/ODg1MTAyNTg5NTE0?cjc=cxwzbqjh</w:t>
              </w:r>
            </w:hyperlink>
          </w:p>
        </w:tc>
      </w:tr>
      <w:tr w:rsidR="0026349F" w:rsidRPr="00557790" w:rsidTr="00557790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Технології виробництва та обробки матеріалів і виробів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Ковзік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А.М.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Покриттів, композиційних матеріалів та захисту металів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57790">
              <w:rPr>
                <w:rFonts w:ascii="Times New Roman" w:eastAsia="Roboto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Ссылка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на чат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конференции</w:t>
            </w:r>
            <w:proofErr w:type="spellEnd"/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https://us05web.zoom.us/launch/jc/86557634836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865 5763 4836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557790"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5SRb2t</w:t>
            </w:r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sz w:val="18"/>
                <w:szCs w:val="18"/>
                <w:lang w:val="uk-UA"/>
              </w:rPr>
            </w:pP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Перчун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Г.І.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</w:t>
            </w:r>
            <w:r w:rsid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Матеріалознавства та термічної обр</w:t>
            </w:r>
            <w:r w:rsid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о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б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ки металів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 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Вхід у конференцію ZOOM: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893 269 4391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Код доступу Uzbi17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Посилання на</w:t>
            </w:r>
            <w:r w:rsid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Гуглклас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:</w:t>
            </w:r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697D64" w:rsidRPr="00557790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https://classroom.google.com/c/NzI2NDg3Mjg1NTQ5?cjc=lnumsdm</w:t>
              </w:r>
            </w:hyperlink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</w:t>
            </w:r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Технології виробництва та обробки матеріалів і виробів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Ковзік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А.М.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 Покриттів, композиційних матеріалів та захисту металів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57790">
              <w:rPr>
                <w:rFonts w:ascii="Times New Roman" w:eastAsia="Roboto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Ссылка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на чат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конференции</w:t>
            </w:r>
            <w:proofErr w:type="spellEnd"/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Roboto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https://us05web.zoom.us/launch/jc/86557634836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865 5763 4836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5SRb2t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sz w:val="18"/>
                <w:szCs w:val="18"/>
                <w:lang w:val="uk-UA"/>
              </w:rPr>
            </w:pP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Перчун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Г.І.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Матеріалознавства та термічної 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о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бки металів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 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Вхід у конференцію ZOOM: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893 269 4391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Код доступу Uzbi17</w:t>
            </w:r>
          </w:p>
          <w:p w:rsidR="00557790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Посилання 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</w:t>
            </w:r>
            <w:proofErr w:type="spellStart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Гуглклас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: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hyperlink r:id="rId15">
              <w:r w:rsidRPr="00557790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https://classroom.google.com/c/NzI2NDg3Mjg1NTQ5?cjc=lnumsdm</w:t>
              </w:r>
            </w:hyperlink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Лебедєва В.К. 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557790">
              <w:rPr>
                <w:rFonts w:ascii="Times New Roman" w:eastAsia="Arial" w:hAnsi="Times New Roman" w:cs="Times New Roman"/>
                <w:b/>
                <w:bCs/>
                <w:color w:val="3333FF"/>
                <w:lang w:val="uk-UA"/>
              </w:rPr>
              <w:t>bzyvnoe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b/>
                <w:bCs/>
                <w:color w:val="3333FF"/>
                <w:lang w:val="uk-UA"/>
              </w:rPr>
              <w:t xml:space="preserve"> </w:t>
            </w:r>
          </w:p>
        </w:tc>
      </w:tr>
      <w:tr w:rsidR="0026349F" w:rsidRPr="00557790" w:rsidTr="00557790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697D64"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6349F" w:rsidRPr="00557790" w:rsidTr="00557790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23.09.26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9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0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26349F" w:rsidRPr="00557790" w:rsidTr="00557790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2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  <w:hyperlink r:id="rId23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557790" w:rsidRPr="006A787C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4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26349F" w:rsidRPr="00557790" w:rsidTr="00557790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57790" w:rsidRPr="00E65CE2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557790" w:rsidRPr="00E65CE2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5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57790" w:rsidRPr="00E65CE2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557790" w:rsidRPr="00E65CE2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6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557790" w:rsidRPr="000D5D9E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26349F" w:rsidRPr="00557790" w:rsidRDefault="00557790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організації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lang w:val="uk-UA"/>
              </w:rPr>
            </w:pP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color w:val="242424"/>
                <w:lang w:val="uk-UA"/>
              </w:rPr>
              <w:t>код курсу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  <w:t xml:space="preserve"> fb6ebuev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6349F" w:rsidRPr="00557790" w:rsidTr="00557790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комп'ютерна графіка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Вишневський </w:t>
            </w:r>
            <w:r w:rsidRPr="0055779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І.В.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аф. Технології машинобудування</w:t>
            </w:r>
          </w:p>
          <w:p w:rsidR="0026349F" w:rsidRPr="00697D64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26349F" w:rsidRPr="00697D64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https://us05web.zoom.us/j/7964240747?pwd=RU5UZGJZTW1BK0wvMVVySlNVVlVydz09&amp;omn=82934640555</w:t>
            </w:r>
          </w:p>
          <w:p w:rsidR="0026349F" w:rsidRPr="00697D64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26349F" w:rsidRPr="00557790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D64" w:rsidRPr="00557790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та комп'ютерна графіка</w:t>
            </w:r>
          </w:p>
          <w:p w:rsidR="00697D64" w:rsidRPr="00557790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Вишневський </w:t>
            </w:r>
            <w:r w:rsidRPr="0055779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І.В.</w:t>
            </w:r>
          </w:p>
          <w:p w:rsidR="00697D64" w:rsidRPr="00557790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аф. Технології машинобудування</w:t>
            </w:r>
          </w:p>
          <w:p w:rsidR="00697D64" w:rsidRPr="00697D64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697D64" w:rsidRPr="00697D64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https://us05web.zoom.us/j/7964240747?pwd=RU5UZGJZTW1BK0wvMVVySlNVVlVydz09&amp;omn=82934640555</w:t>
            </w:r>
          </w:p>
          <w:p w:rsidR="00697D64" w:rsidRPr="00697D64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26349F" w:rsidRPr="00557790" w:rsidRDefault="00697D64" w:rsidP="00697D6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97D64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Бізнес-аналітика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Усіченко</w:t>
            </w:r>
            <w:proofErr w:type="spellEnd"/>
            <w:r w:rsidRPr="005577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І.В.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код доступу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  <w:t xml:space="preserve"> r4lclgmz</w:t>
            </w:r>
          </w:p>
        </w:tc>
      </w:tr>
      <w:tr w:rsidR="0026349F" w:rsidRPr="00557790" w:rsidTr="00557790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26349F" w:rsidRPr="00557790" w:rsidTr="00557790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26349F" w:rsidRPr="00557790" w:rsidTr="00557790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6349F" w:rsidRPr="00557790" w:rsidTr="00557790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26349F" w:rsidRPr="00557790" w:rsidTr="00557790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6349F" w:rsidRPr="00557790" w:rsidTr="00557790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26349F" w:rsidRPr="00557790" w:rsidRDefault="00697D64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57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5779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349F" w:rsidRPr="00557790" w:rsidRDefault="0026349F" w:rsidP="005577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26349F" w:rsidRDefault="0026349F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26349F" w:rsidRDefault="0026349F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97D64" w:rsidRDefault="00697D6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97D64" w:rsidRPr="00697D64" w:rsidRDefault="00697D6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6349F" w:rsidRDefault="00697D64" w:rsidP="00697D64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26349F" w:rsidSect="0026349F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EEB2CC3-D77E-43AD-9E5C-E2A7B7CD74DB}"/>
    <w:embedBold r:id="rId2" w:fontKey="{40A9D51E-6E77-4B1B-AA22-011936377596}"/>
    <w:embedItalic r:id="rId3" w:fontKey="{F6704B2C-3967-4360-8A23-669D7C0CCA1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50EC2BF-5BF1-461A-A3DC-E01378EDCE70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C1603F76-DA06-4CAC-8BDA-186AB3B95C4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  <w:embedRegular r:id="rId6" w:fontKey="{F70FFD44-6B1B-4909-A7E5-05BCD791B91E}"/>
    <w:embedBold r:id="rId7" w:fontKey="{08BB4503-CDC0-4824-B7B5-5C235C3C722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C22B8896-B404-46D4-995F-9AF4F7B0FEE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26349F"/>
    <w:rsid w:val="0026349F"/>
    <w:rsid w:val="00557790"/>
    <w:rsid w:val="00697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6349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26349F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26349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26349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26349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26349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6349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6349F"/>
  </w:style>
  <w:style w:type="paragraph" w:styleId="a3">
    <w:name w:val="Title"/>
    <w:basedOn w:val="normal"/>
    <w:next w:val="normal"/>
    <w:rsid w:val="0026349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26349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26349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htu-ukr-education.zoom.us/j/3873648284?omn=82339151930" TargetMode="External"/><Relationship Id="rId13" Type="http://schemas.openxmlformats.org/officeDocument/2006/relationships/hyperlink" Target="https://classroom.google.com/c/ODg1MTAyNTg5NTE0?cjc=cxwzbqjh" TargetMode="External"/><Relationship Id="rId18" Type="http://schemas.openxmlformats.org/officeDocument/2006/relationships/hyperlink" Target="https://meet.google.com/goq-tmzv-zgi" TargetMode="External"/><Relationship Id="rId26" Type="http://schemas.openxmlformats.org/officeDocument/2006/relationships/hyperlink" Target="https://us05web.zoom.us/j/8891580314?pwd=d3JhaXFOMEFmaytVY1pDMUdydkdXZz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assroom.google.com/c/ODg1NTkwNDQwMjY1?cjc=oyqeiwze" TargetMode="External"/><Relationship Id="rId7" Type="http://schemas.openxmlformats.org/officeDocument/2006/relationships/hyperlink" Target="mailto:e.v.kuznetsow@ust.edu.ua" TargetMode="External"/><Relationship Id="rId12" Type="http://schemas.openxmlformats.org/officeDocument/2006/relationships/hyperlink" Target="https://classroom.google.com/c/MjE5OTIwNTk3NTk2?cjc=wleqhkn" TargetMode="External"/><Relationship Id="rId17" Type="http://schemas.openxmlformats.org/officeDocument/2006/relationships/hyperlink" Target="https://meet.google.com/goq-tmzv-zgi" TargetMode="External"/><Relationship Id="rId25" Type="http://schemas.openxmlformats.org/officeDocument/2006/relationships/hyperlink" Target="https://us05web.zoom.us/j/8891580314?pwd=d3JhaXFOMEFmaytVY1pDMUdydkdXZz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goq-tmzv-zgi" TargetMode="External"/><Relationship Id="rId20" Type="http://schemas.openxmlformats.org/officeDocument/2006/relationships/hyperlink" Target="https://classroom.google.com/c/ODg1NTkwNDQwMjY1?cjc=oyqeiwze" TargetMode="External"/><Relationship Id="rId1" Type="http://schemas.openxmlformats.org/officeDocument/2006/relationships/styles" Target="styles.xml"/><Relationship Id="rId6" Type="http://schemas.openxmlformats.org/officeDocument/2006/relationships/hyperlink" Target="https://classroom.google.com/c/ODg1MTExMDAwMDQ5?cjc=alse6gal" TargetMode="External"/><Relationship Id="rId11" Type="http://schemas.openxmlformats.org/officeDocument/2006/relationships/hyperlink" Target="https://udhtu-ukr-education.zoom.us/j/3873648284?omn=82339151930" TargetMode="External"/><Relationship Id="rId24" Type="http://schemas.openxmlformats.org/officeDocument/2006/relationships/hyperlink" Target="https://classroom.google.com/c/NTU2NDkwMDk5Njg1?cjc=2dc5ruo" TargetMode="External"/><Relationship Id="rId5" Type="http://schemas.openxmlformats.org/officeDocument/2006/relationships/hyperlink" Target="https://classroom.google.com/c/ODg1MTExMDAwMDQ5?cjc=alse6gal" TargetMode="External"/><Relationship Id="rId15" Type="http://schemas.openxmlformats.org/officeDocument/2006/relationships/hyperlink" Target="https://classroom.google.com/c/NzI2NDg3Mjg1NTQ5?cjc=lnumsdm" TargetMode="External"/><Relationship Id="rId23" Type="http://schemas.openxmlformats.org/officeDocument/2006/relationships/hyperlink" Target="https://classroom.google.com/c/NTU2NDkwMDk5Njg1?cjc=2dc5ruo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e.v.kuznetsow@ust.edu.ua" TargetMode="External"/><Relationship Id="rId19" Type="http://schemas.openxmlformats.org/officeDocument/2006/relationships/hyperlink" Target="https://classroom.google.com/c/ODg1NTkwNDQwMjY1?cjc=oyqeiwze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classroom.google.com/c/MjE5OTIwNTk3NTk2?cjc=wleqhkn" TargetMode="External"/><Relationship Id="rId14" Type="http://schemas.openxmlformats.org/officeDocument/2006/relationships/hyperlink" Target="https://classroom.google.com/c/NzI2NDg3Mjg1NTQ5?cjc=lnumsdm" TargetMode="External"/><Relationship Id="rId22" Type="http://schemas.openxmlformats.org/officeDocument/2006/relationships/hyperlink" Target="https://classroom.google.com/c/NTU2NDkwMDk5Njg1?cjc=2dc5ruo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2</cp:revision>
  <dcterms:created xsi:type="dcterms:W3CDTF">2026-09-18T11:06:00Z</dcterms:created>
  <dcterms:modified xsi:type="dcterms:W3CDTF">2026-09-18T11:06:00Z</dcterms:modified>
</cp:coreProperties>
</file>