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25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1170"/>
        <w:gridCol w:w="2865"/>
        <w:gridCol w:w="3000"/>
        <w:gridCol w:w="3255"/>
        <w:tblGridChange w:id="0">
          <w:tblGrid>
            <w:gridCol w:w="1035"/>
            <w:gridCol w:w="1170"/>
            <w:gridCol w:w="2865"/>
            <w:gridCol w:w="3000"/>
            <w:gridCol w:w="325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МВ901-25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МВ904-25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ПМ901-25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2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Хiмiя</w:t>
            </w:r>
          </w:p>
          <w:p w:rsidR="00000000" w:rsidDel="00000000" w:rsidP="00000000" w:rsidRDefault="00000000" w:rsidRPr="00000000" w14:paraId="0000001D">
            <w:pPr>
              <w:spacing w:after="2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1E">
            <w:pPr>
              <w:pStyle w:val="Heading2"/>
              <w:keepNext w:val="0"/>
              <w:keepLines w:val="0"/>
              <w:spacing w:after="20" w:before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94y46h9vdl1i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spacing w:after="2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cs7eoqxhu1mu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Хiмiя</w:t>
            </w:r>
          </w:p>
          <w:p w:rsidR="00000000" w:rsidDel="00000000" w:rsidP="00000000" w:rsidRDefault="00000000" w:rsidRPr="00000000" w14:paraId="0000002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</w:p>
          <w:p w:rsidR="00000000" w:rsidDel="00000000" w:rsidP="00000000" w:rsidRDefault="00000000" w:rsidRPr="00000000" w14:paraId="0000002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23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tpjudtjwk26l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30y2ug562q72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Соціальна відповідальність бізнесу</w:t>
            </w:r>
          </w:p>
          <w:p w:rsidR="00000000" w:rsidDel="00000000" w:rsidP="00000000" w:rsidRDefault="00000000" w:rsidRPr="00000000" w14:paraId="00000026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Аніщенко Л.О.</w:t>
            </w:r>
          </w:p>
          <w:p w:rsidR="00000000" w:rsidDel="00000000" w:rsidP="00000000" w:rsidRDefault="00000000" w:rsidRPr="00000000" w14:paraId="00000027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hd w:fill="ffffff" w:val="clear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  <w:color w:val="0033cc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cc"/>
                <w:sz w:val="26"/>
                <w:szCs w:val="26"/>
                <w:rtl w:val="0"/>
              </w:rPr>
              <w:t xml:space="preserve">4tetjxyt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галузі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sz w:val="18"/>
                <w:szCs w:val="18"/>
                <w:rtl w:val="0"/>
              </w:rPr>
              <w:t xml:space="preserve">https://classroom.google.com/c/ODc3NDc3NzE0OTQ2?cjc=ea35m4pp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Педько А.Б.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</w:p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rtl w:val="0"/>
                </w:rPr>
                <w:t xml:space="preserve">https://us04web.zoom.us/j/74778357715?pwd=6dzwPwchTmZbwHf9Q2h3GsLMtnAFyB.1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Идентификатор конференции:</w:t>
            </w:r>
          </w:p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747 7835 7715</w:t>
            </w:r>
          </w:p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Код доступа: 9r2qvT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галузі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sz w:val="18"/>
                <w:szCs w:val="18"/>
                <w:rtl w:val="0"/>
              </w:rPr>
              <w:t xml:space="preserve">https://classroom.google.com/c/ODc3NDc3NzE0OTQ2?cjc=ea35m4pp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Педько А.Б.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</w:p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rtl w:val="0"/>
                </w:rPr>
                <w:t xml:space="preserve">https://us04web.zoom.us/j/74778357715?pwd=6dzwPwchTmZbwHf9Q2h3GsLMtnAFyB.1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Идентификатор конференции: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747 7835 7715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Код доступа: 9r2qvT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Психологія управління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Аніщенко Л.О.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qgsft4l5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механiка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50mZVg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механiка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50mZVg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58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Кристалохімія матеріалів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Узлов К.І.</w:t>
            </w:r>
          </w:p>
          <w:p w:rsidR="00000000" w:rsidDel="00000000" w:rsidP="00000000" w:rsidRDefault="00000000" w:rsidRPr="00000000" w14:paraId="0000006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  <w:rtl w:val="0"/>
              </w:rPr>
              <w:t xml:space="preserve">konst.uzlov@gmail.com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  <w:rtl w:val="0"/>
              </w:rPr>
              <w:t xml:space="preserve">тел.0979501408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Кристалохімія матеріалів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Узлов К.І.</w:t>
            </w:r>
          </w:p>
          <w:p w:rsidR="00000000" w:rsidDel="00000000" w:rsidP="00000000" w:rsidRDefault="00000000" w:rsidRPr="00000000" w14:paraId="00000068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  <w:rtl w:val="0"/>
              </w:rPr>
              <w:t xml:space="preserve">konst.uzlov@gmail.com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  <w:rtl w:val="0"/>
              </w:rPr>
              <w:t xml:space="preserve">тел.0979501408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Менеджмент</w:t>
            </w:r>
          </w:p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2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https://classroom.google.com/c/ODc4MDUxOTI4NDEx?hl=ru&amp;cjc=tjk2mthn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  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Правознавство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каф МЕУСГД проф Мироненко М.А.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Матерiалознавство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Войти ZOOM  конференція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rtl w:val="0"/>
                </w:rPr>
                <w:t xml:space="preserve"> </w:t>
              </w:r>
            </w:hyperlink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Матерiалознавство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87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Войти ZOOM  конференція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rtl w:val="0"/>
                </w:rPr>
                <w:t xml:space="preserve"> </w:t>
              </w:r>
            </w:hyperlink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бізнесу</w:t>
            </w:r>
          </w:p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0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hyperlink r:id="rId21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u w:val="single"/>
                  <w:rtl w:val="0"/>
                </w:rPr>
                <w:t xml:space="preserve">https://classroom.google.com/c/ODc4MDUxMDM0Nzcz?hl=ru&amp;cjc=w4snawg3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Хiмiя</w:t>
            </w:r>
          </w:p>
          <w:p w:rsidR="00000000" w:rsidDel="00000000" w:rsidP="00000000" w:rsidRDefault="00000000" w:rsidRPr="00000000" w14:paraId="0000009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</w:p>
          <w:p w:rsidR="00000000" w:rsidDel="00000000" w:rsidP="00000000" w:rsidRDefault="00000000" w:rsidRPr="00000000" w14:paraId="0000009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94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jkclqf8ups0p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8t37hifn20h6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Хiмiя</w:t>
            </w:r>
          </w:p>
          <w:p w:rsidR="00000000" w:rsidDel="00000000" w:rsidP="00000000" w:rsidRDefault="00000000" w:rsidRPr="00000000" w14:paraId="0000009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</w:p>
          <w:p w:rsidR="00000000" w:rsidDel="00000000" w:rsidP="00000000" w:rsidRDefault="00000000" w:rsidRPr="00000000" w14:paraId="0000009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99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dsj17zf30xp2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55qms73vutl6" w:id="7"/>
            <w:bookmarkEnd w:id="7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Право: адміністративне, трудове, господарське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hyperlink r:id="rId2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sz w:val="19"/>
                  <w:szCs w:val="19"/>
                  <w:u w:val="single"/>
                  <w:rtl w:val="0"/>
                </w:rPr>
                <w:t xml:space="preserve">https://classroom.google.com/c/ODc4MTAxNjQ5NzYz?cjc=ij5bh6qt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2 Фізика твердого тіла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Аюпова Т.А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https://classroom.google.com/c/Nzc1MTU2NTAwMTk4?cjc=wm24mm4h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 Неметалеві та наноматеріали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Біла О.В.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belaya.alena@ukr.net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Економiка пiдприємства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Найдовська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А.О.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аф. Економіки та підприємництва</w:t>
            </w:r>
          </w:p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гугл-клас:</w:t>
            </w: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https://classroom.google.com/c/ODc3OTI5NDYzODUw?cjc=ty5oyapx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  <w:color w:val="0b57d0"/>
                <w:sz w:val="17"/>
                <w:szCs w:val="17"/>
                <w:u w:val="single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 ZOOM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1"/>
                <w:szCs w:val="21"/>
                <w:shd w:fill="f0f4f9" w:val="clear"/>
                <w:rtl w:val="0"/>
              </w:rPr>
              <w:t xml:space="preserve"> </w:t>
            </w:r>
            <w:hyperlink r:id="rId27">
              <w:r w:rsidDel="00000000" w:rsidR="00000000" w:rsidRPr="00000000">
                <w:rPr>
                  <w:rFonts w:ascii="Arial" w:cs="Arial" w:eastAsia="Arial" w:hAnsi="Arial"/>
                  <w:color w:val="1f1f1f"/>
                  <w:sz w:val="21"/>
                  <w:szCs w:val="21"/>
                  <w:shd w:fill="f0f4f9" w:val="clear"/>
                  <w:rtl w:val="0"/>
                </w:rPr>
                <w:t xml:space="preserve"> </w:t>
              </w:r>
            </w:hyperlink>
            <w:hyperlink r:id="rId28">
              <w:r w:rsidDel="00000000" w:rsidR="00000000" w:rsidRPr="00000000">
                <w:rPr>
                  <w:rFonts w:ascii="Arial" w:cs="Arial" w:eastAsia="Arial" w:hAnsi="Arial"/>
                  <w:color w:val="0b57d0"/>
                  <w:sz w:val="17"/>
                  <w:szCs w:val="17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Ідентифікатор конференції: 840 5225 6242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Код доступа: 8m9Fi4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2 Теорія та технологія виготовлення спечених та композиційних матеріалів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Ковзік А.М.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66ff"/>
                <w:sz w:val="21"/>
                <w:szCs w:val="21"/>
                <w:rtl w:val="0"/>
              </w:rPr>
              <w:t xml:space="preserve">anatoliykovzik@gmail.com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3</w:t>
            </w:r>
          </w:p>
          <w:p w:rsidR="00000000" w:rsidDel="00000000" w:rsidP="00000000" w:rsidRDefault="00000000" w:rsidRPr="00000000" w14:paraId="000000C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Структура та властивості матеріалів</w:t>
            </w:r>
          </w:p>
          <w:p w:rsidR="00000000" w:rsidDel="00000000" w:rsidP="00000000" w:rsidRDefault="00000000" w:rsidRPr="00000000" w14:paraId="000000C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ПерчунГ.І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</w:p>
          <w:p w:rsidR="00000000" w:rsidDel="00000000" w:rsidP="00000000" w:rsidRDefault="00000000" w:rsidRPr="00000000" w14:paraId="000000C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perchun_galina@ukr.net </w:t>
            </w:r>
          </w:p>
          <w:p w:rsidR="00000000" w:rsidDel="00000000" w:rsidP="00000000" w:rsidRDefault="00000000" w:rsidRPr="00000000" w14:paraId="000000C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Вхід у конференцію ZOOM:</w:t>
            </w:r>
          </w:p>
          <w:p w:rsidR="00000000" w:rsidDel="00000000" w:rsidP="00000000" w:rsidRDefault="00000000" w:rsidRPr="00000000" w14:paraId="000000C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конференції 893 269 4391 Код доступу Uzbi17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3 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Технічний дизайн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Кушнір Ю.О.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yuliakushnir79.gmail.com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Матерiалознавство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D6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Войти ZOOM  конференція</w:t>
            </w: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rtl w:val="0"/>
                </w:rPr>
                <w:t xml:space="preserve"> </w:t>
              </w:r>
            </w:hyperlink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66f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Матерiалознавство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DB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Войти ZOOM  конференція</w:t>
            </w: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rtl w:val="0"/>
                </w:rPr>
                <w:t xml:space="preserve"> </w:t>
              </w:r>
            </w:hyperlink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6"/>
                  <w:szCs w:val="16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66f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vj7d8tmn5thx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0FC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0FD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100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101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lassroom.google.com/c/ODc4MDUxOTI4NDEx?hl=ru&amp;cjc=tjk2mthn" TargetMode="External"/><Relationship Id="rId22" Type="http://schemas.openxmlformats.org/officeDocument/2006/relationships/hyperlink" Target="https://classroom.google.com/c/ODc4MDUxMDM0Nzcz?hl=ru&amp;cjc=w4snawg3" TargetMode="External"/><Relationship Id="rId21" Type="http://schemas.openxmlformats.org/officeDocument/2006/relationships/hyperlink" Target="https://classroom.google.com/c/ODc4MDUxMDM0Nzcz?hl=ru&amp;cjc=w4snawg3" TargetMode="External"/><Relationship Id="rId24" Type="http://schemas.openxmlformats.org/officeDocument/2006/relationships/hyperlink" Target="mailto:belaya.alena@ukr.net" TargetMode="External"/><Relationship Id="rId23" Type="http://schemas.openxmlformats.org/officeDocument/2006/relationships/hyperlink" Target="https://classroom.google.com/c/ODc4MTAxNjQ5NzYz?cjc=ij5bh6q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af.mech127@gmail.com" TargetMode="External"/><Relationship Id="rId26" Type="http://schemas.openxmlformats.org/officeDocument/2006/relationships/hyperlink" Target="https://classroom.google.com/c/ODc3OTI5NDYzODUw?cjc=ty5oyapx" TargetMode="External"/><Relationship Id="rId25" Type="http://schemas.openxmlformats.org/officeDocument/2006/relationships/hyperlink" Target="https://classroom.google.com/c/ODc3OTI5NDYzODUw?cjc=ty5oyapx" TargetMode="External"/><Relationship Id="rId28" Type="http://schemas.openxmlformats.org/officeDocument/2006/relationships/hyperlink" Target="https://us05web.zoom.us/j/84052256242?pwd=SvuPPhuXkiaAdJeVHVZHyJy653oJeJ.1" TargetMode="External"/><Relationship Id="rId27" Type="http://schemas.openxmlformats.org/officeDocument/2006/relationships/hyperlink" Target="https://us05web.zoom.us/j/84052256242?pwd=SvuPPhuXkiaAdJeVHVZHyJy653oJeJ.1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4web.zoom.us/j/74778357715?pwd=6dzwPwchTmZbwHf9Q2h3GsLMtnAFyB.1" TargetMode="External"/><Relationship Id="rId29" Type="http://schemas.openxmlformats.org/officeDocument/2006/relationships/hyperlink" Target="http://yuliakushnir79.gmail.com" TargetMode="External"/><Relationship Id="rId7" Type="http://schemas.openxmlformats.org/officeDocument/2006/relationships/hyperlink" Target="https://us04web.zoom.us/j/74778357715?pwd=6dzwPwchTmZbwHf9Q2h3GsLMtnAFyB.1" TargetMode="External"/><Relationship Id="rId8" Type="http://schemas.openxmlformats.org/officeDocument/2006/relationships/hyperlink" Target="mailto:kaf.mech127@gmail.com" TargetMode="External"/><Relationship Id="rId31" Type="http://schemas.openxmlformats.org/officeDocument/2006/relationships/hyperlink" Target="https://us05web.zoom.us/j/2761129621?pwd=Q0FXYVNuMIMwbW5QWkF5aWNGZGYOUT09" TargetMode="External"/><Relationship Id="rId30" Type="http://schemas.openxmlformats.org/officeDocument/2006/relationships/hyperlink" Target="https://us05web.zoom.us/j/2761129621?pwd=Q0FXYVNuMIMwbW5QWkF5aWNGZGYOUT09" TargetMode="External"/><Relationship Id="rId11" Type="http://schemas.openxmlformats.org/officeDocument/2006/relationships/hyperlink" Target="https://us04web.zoom.us/j/7365705358?pwd=STGa2EDaJ7yR4AES39mAdu6dNnga7x.1" TargetMode="External"/><Relationship Id="rId33" Type="http://schemas.openxmlformats.org/officeDocument/2006/relationships/hyperlink" Target="https://us05web.zoom.us/j/2761129621?pwd=Q0FXYVNuMIMwbW5QWkF5aWNGZGYOUT09" TargetMode="External"/><Relationship Id="rId10" Type="http://schemas.openxmlformats.org/officeDocument/2006/relationships/hyperlink" Target="https://classroom.google.com/c/NTg3Mjc4ODk2ODYw?cjc=gidd65bhttps://classroom.google.com/c/NTg3Mjc4ODk2ODYw?cjc=gidd65b" TargetMode="External"/><Relationship Id="rId32" Type="http://schemas.openxmlformats.org/officeDocument/2006/relationships/hyperlink" Target="https://us05web.zoom.us/j/2761129621?pwd=Q0FXYVNuMIMwbW5QWkF5aWNGZGYOUT09" TargetMode="External"/><Relationship Id="rId13" Type="http://schemas.openxmlformats.org/officeDocument/2006/relationships/hyperlink" Target="https://classroom.google.com/c/ODc4MDUxOTI4NDEx?hl=ru&amp;cjc=tjk2mthn" TargetMode="External"/><Relationship Id="rId12" Type="http://schemas.openxmlformats.org/officeDocument/2006/relationships/hyperlink" Target="https://classroom.google.com/c/ODc4MDUxOTI4NDEx?hl=ru&amp;cjc=tjk2mthn" TargetMode="External"/><Relationship Id="rId15" Type="http://schemas.openxmlformats.org/officeDocument/2006/relationships/hyperlink" Target="https://classroom.google.com/c/ODc2NzkxODYyNjQ5?cjc=6ixmbhnh" TargetMode="External"/><Relationship Id="rId14" Type="http://schemas.openxmlformats.org/officeDocument/2006/relationships/hyperlink" Target="https://classroom.google.com/c/ODc2NzkxODYyNjQ5?cjc=6ixmbhnh" TargetMode="External"/><Relationship Id="rId17" Type="http://schemas.openxmlformats.org/officeDocument/2006/relationships/hyperlink" Target="https://us05web.zoom.us/j/2761129621?pwd=Q0FXYVNuMIMwbW5QWkF5aWNGZGYOUT09" TargetMode="External"/><Relationship Id="rId16" Type="http://schemas.openxmlformats.org/officeDocument/2006/relationships/hyperlink" Target="https://us05web.zoom.us/j/2761129621?pwd=Q0FXYVNuMIMwbW5QWkF5aWNGZGYOUT09" TargetMode="External"/><Relationship Id="rId19" Type="http://schemas.openxmlformats.org/officeDocument/2006/relationships/hyperlink" Target="https://us05web.zoom.us/j/2761129621?pwd=Q0FXYVNuMIMwbW5QWkF5aWNGZGYOUT09" TargetMode="External"/><Relationship Id="rId18" Type="http://schemas.openxmlformats.org/officeDocument/2006/relationships/hyperlink" Target="https://us05web.zoom.us/j/2761129621?pwd=Q0FXYVNuMIMwbW5QWkF5aWNGZGYOUT0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