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677" w:rsidRPr="008C5021" w:rsidRDefault="005F697B" w:rsidP="008C5021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8C5021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E90677" w:rsidRPr="008C5021" w:rsidRDefault="005F697B" w:rsidP="008C5021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8C5021">
        <w:rPr>
          <w:rFonts w:ascii="Times New Roman" w:eastAsia="Times New Roman" w:hAnsi="Times New Roman" w:cs="Times New Roman"/>
          <w:sz w:val="20"/>
          <w:szCs w:val="20"/>
          <w:lang w:val="uk-UA"/>
        </w:rPr>
        <w:t>Заст.</w:t>
      </w:r>
      <w:r w:rsidR="008C5021" w:rsidRPr="008C5021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8C5021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директора </w:t>
      </w:r>
      <w:proofErr w:type="spellStart"/>
      <w:r w:rsidRPr="008C5021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E90677" w:rsidRPr="008C5021" w:rsidRDefault="005F697B" w:rsidP="008C5021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8C5021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 ІВАЩЕНКО</w:t>
      </w:r>
    </w:p>
    <w:p w:rsidR="00E90677" w:rsidRPr="008C5021" w:rsidRDefault="00E90677" w:rsidP="008C5021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E90677" w:rsidRPr="008C5021" w:rsidRDefault="005F697B" w:rsidP="008C5021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8C502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СЕСІЇ </w:t>
      </w:r>
    </w:p>
    <w:p w:rsidR="00E90677" w:rsidRPr="008C5021" w:rsidRDefault="005F697B" w:rsidP="008C5021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C502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  </w:t>
      </w:r>
      <w:r w:rsidRPr="008C502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8C502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8C502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8C502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8C502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8C502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E90677" w:rsidRPr="008C5021" w:rsidRDefault="005F697B" w:rsidP="008C5021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C5021">
        <w:rPr>
          <w:rFonts w:ascii="Times New Roman" w:eastAsia="Times New Roman" w:hAnsi="Times New Roman" w:cs="Times New Roman"/>
          <w:sz w:val="24"/>
          <w:szCs w:val="24"/>
          <w:lang w:val="uk-UA"/>
        </w:rPr>
        <w:t>навчально-освітнього рівн</w:t>
      </w:r>
      <w:r w:rsidRPr="008C502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я </w:t>
      </w:r>
      <w:r w:rsidRPr="008C5021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8C502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3 курс </w:t>
      </w:r>
      <w:r w:rsidRPr="008C5021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5 семестр </w:t>
      </w:r>
      <w:r w:rsidRPr="008C502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8C5021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8C5021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E90677" w:rsidRPr="008C5021" w:rsidRDefault="00E90677" w:rsidP="008C5021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Style w:val="a5"/>
        <w:tblW w:w="11340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15"/>
        <w:gridCol w:w="665"/>
        <w:gridCol w:w="9760"/>
      </w:tblGrid>
      <w:tr w:rsidR="008C5021" w:rsidRPr="005F697B" w:rsidTr="005F697B">
        <w:trPr>
          <w:cantSplit/>
          <w:tblHeader/>
        </w:trPr>
        <w:tc>
          <w:tcPr>
            <w:tcW w:w="915" w:type="dxa"/>
            <w:vMerge w:val="restart"/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9760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МВ904-24</w:t>
            </w:r>
          </w:p>
        </w:tc>
      </w:tr>
      <w:tr w:rsidR="008C5021" w:rsidRPr="005F697B" w:rsidTr="005F697B">
        <w:trPr>
          <w:cantSplit/>
          <w:tblHeader/>
        </w:trPr>
        <w:tc>
          <w:tcPr>
            <w:tcW w:w="915" w:type="dxa"/>
            <w:vMerge/>
            <w:vAlign w:val="center"/>
          </w:tcPr>
          <w:p w:rsidR="008C5021" w:rsidRPr="005F697B" w:rsidRDefault="008C5021" w:rsidP="005F69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76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Назва дисципліни, ПІБ викладача, посилання</w:t>
            </w:r>
          </w:p>
        </w:tc>
      </w:tr>
      <w:tr w:rsidR="008C5021" w:rsidRPr="005F697B" w:rsidTr="005F697B">
        <w:trPr>
          <w:cantSplit/>
          <w:trHeight w:val="682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</w:t>
            </w:r>
            <w:r w:rsidR="005F697B"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лок</w:t>
            </w:r>
            <w:proofErr w:type="spellEnd"/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97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Методи дослідження властивостей, структури та контроль якості матеріалів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F69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Перчун</w:t>
            </w:r>
            <w:proofErr w:type="spellEnd"/>
            <w:r w:rsidRPr="005F69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Г.І.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 обробки металів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Вхід у конференцію ZOOM: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Ідентифікатор конференції 893 269 4391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 Uzbi17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Посилання на </w:t>
            </w:r>
            <w:proofErr w:type="spellStart"/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Гуглклас</w:t>
            </w:r>
            <w:proofErr w:type="spellEnd"/>
            <w:r w:rsidRPr="005F69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: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4">
              <w:r w:rsidRPr="005F697B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val="uk-UA"/>
                </w:rPr>
                <w:t xml:space="preserve"> </w:t>
              </w:r>
            </w:hyperlink>
            <w:hyperlink r:id="rId5">
              <w:r w:rsidRPr="005F697B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https://classroom.google.com/c/NzI0MTU2MzcxNDU1?cjc=lw5mlsq</w:t>
              </w:r>
            </w:hyperlink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F69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Аюпова</w:t>
            </w:r>
            <w:proofErr w:type="spellEnd"/>
            <w:r w:rsidRPr="005F69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Т.А.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 матеріалів і захисту металів</w:t>
            </w:r>
            <w:r w:rsidRPr="005F69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6">
              <w:r w:rsidRPr="005F697B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tanyaayupova@ukr.net</w:t>
              </w:r>
            </w:hyperlink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14"/>
                <w:szCs w:val="14"/>
                <w:lang w:val="uk-UA"/>
              </w:rPr>
              <w:t xml:space="preserve">тел. 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0501015203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Посилання на </w:t>
            </w:r>
            <w:proofErr w:type="spellStart"/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Гуглклас</w:t>
            </w:r>
            <w:proofErr w:type="spellEnd"/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</w:t>
            </w:r>
            <w:r w:rsid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mnys7fg</w:t>
            </w:r>
          </w:p>
        </w:tc>
      </w:tr>
      <w:tr w:rsidR="008C5021" w:rsidRPr="005F697B" w:rsidTr="005F697B">
        <w:trPr>
          <w:cantSplit/>
          <w:trHeight w:val="930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97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Виробниче устаткування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Дейнеко Л.М.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 обробки металів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val="uk-UA"/>
              </w:rPr>
            </w:pP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7">
              <w:r w:rsidRPr="005F697B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leonid_deyneko@i.ua</w:t>
              </w:r>
            </w:hyperlink>
            <w:r w:rsidRPr="005F69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</w:p>
        </w:tc>
      </w:tr>
      <w:tr w:rsidR="008C5021" w:rsidRPr="005F697B" w:rsidTr="005F697B">
        <w:trPr>
          <w:cantSplit/>
          <w:trHeight w:val="820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97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Термічна обробка матеріалів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Дейнеко Л.М.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 обробки металів</w:t>
            </w:r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val="uk-UA"/>
              </w:rPr>
            </w:pPr>
          </w:p>
          <w:p w:rsidR="008C5021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8">
              <w:r w:rsidRPr="005F697B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leonid_deyneko@i.ua</w:t>
              </w:r>
            </w:hyperlink>
          </w:p>
        </w:tc>
      </w:tr>
      <w:tr w:rsidR="008C5021" w:rsidRPr="005F697B" w:rsidTr="005F697B">
        <w:trPr>
          <w:cantSplit/>
          <w:trHeight w:val="828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97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5021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Корозія</w:t>
            </w:r>
            <w:r w:rsidR="008C5021"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та захист 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металів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Біла О.В.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 матеріалів і захисту металів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https://us05web.zoom.us/j/84705536035?pwd=V8gsrjyAnm3uhI7nllxZ53xuJHUXdi.1</w:t>
            </w:r>
          </w:p>
          <w:p w:rsidR="008C5021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Посилання </w:t>
            </w:r>
            <w:r w:rsidR="008C5021"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https://us05web.zoom.us/launch/jc/84705536035</w:t>
            </w:r>
          </w:p>
          <w:p w:rsidR="008C5021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Ідентифікатор конференції</w:t>
            </w:r>
            <w:r w:rsidR="008C5021"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847 0553 6035</w:t>
            </w:r>
          </w:p>
          <w:p w:rsidR="008C5021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</w:t>
            </w:r>
            <w:r w:rsidR="008C5021"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fNLa8T</w:t>
            </w:r>
          </w:p>
        </w:tc>
      </w:tr>
      <w:tr w:rsidR="008C5021" w:rsidRPr="005F697B" w:rsidTr="005F697B">
        <w:trPr>
          <w:cantSplit/>
          <w:trHeight w:val="1465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97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2</w:t>
            </w:r>
            <w:r w:rsid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 та технологія виготовлення спечених та композиційних матеріалів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F69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Ковзік</w:t>
            </w:r>
            <w:proofErr w:type="spellEnd"/>
            <w:r w:rsidRPr="005F69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А.М.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 матеріалів і захисту металів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Zoom</w:t>
            </w:r>
            <w:proofErr w:type="spellEnd"/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https://us05web.zoom.us/meeting/tZIocu6urT8iGdJI2VSNfZUmZBwn9sWjlc1l/ics?icsToken=DAixRXIVX5GqLkF06QAALAAAANsFHrUVnw1JKYEqfGAiqrJzmiU2nYDMr3lUFHvSdseO0g5wl4OvFCh1XWzSINEuAzD3ssAkR0nKhi-GBzAwMDAwMg&amp;meetingMasterEventId=ZnxKdjQkRT2XYKkKvy4uAA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Zoom</w:t>
            </w:r>
            <w:proofErr w:type="spellEnd"/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https://us05web.zoom.us/j/86557634836?pwd=PgT4dIhy21rh1pSLFka1DBRbFjt2Oq.1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8C5021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Посилання   </w:t>
            </w:r>
            <w:r w:rsidR="008C5021"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https://us05web.zoom.us/launch/jc/86557634836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8C5021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Ідентифікатор конференції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</w:t>
            </w:r>
            <w:r w:rsidR="008C5021"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865 5763 4836</w:t>
            </w:r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у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5SRb2t</w:t>
            </w:r>
          </w:p>
        </w:tc>
      </w:tr>
      <w:tr w:rsidR="008C5021" w:rsidRPr="005F697B" w:rsidTr="005F697B">
        <w:trPr>
          <w:cantSplit/>
          <w:trHeight w:val="406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97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Термічна обробка матеріалів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Дейнеко Л.М.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Матеріалознавства та термічної обробки металів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lang w:val="uk-UA"/>
              </w:rPr>
            </w:pP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leonid_deyneko@i.ua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  <w:lang w:val="uk-UA"/>
              </w:rPr>
              <w:t xml:space="preserve"> </w:t>
            </w:r>
          </w:p>
        </w:tc>
      </w:tr>
      <w:tr w:rsidR="008C5021" w:rsidRPr="005F697B" w:rsidTr="005F697B">
        <w:trPr>
          <w:cantSplit/>
          <w:trHeight w:val="1185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>24.09.26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97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Корозія та захист металів</w:t>
            </w:r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Біла О.В.</w:t>
            </w:r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 матеріалів і захисту металів</w:t>
            </w:r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https://us05web.zoom.us/j/84705536035?pwd=V8gsrjyAnm3uhI7nllxZ53xuJHUXdi.1</w:t>
            </w:r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Посилання 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https://us05web.zoom.us/launch/jc/84705536035</w:t>
            </w:r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Ідентифікатор конференції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847 0553 6035</w:t>
            </w:r>
          </w:p>
          <w:p w:rsidR="008C5021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fNLa8T</w:t>
            </w:r>
          </w:p>
        </w:tc>
      </w:tr>
      <w:tr w:rsidR="008C5021" w:rsidRPr="005F697B" w:rsidTr="005F697B">
        <w:trPr>
          <w:cantSplit/>
          <w:trHeight w:val="814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97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3</w:t>
            </w:r>
            <w:r w:rsid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Технічний дизайн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F69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Ковзік</w:t>
            </w:r>
            <w:proofErr w:type="spellEnd"/>
            <w:r w:rsidRPr="005F69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А.М.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 матеріалів і захисту металів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Zoom</w:t>
            </w:r>
            <w:proofErr w:type="spellEnd"/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https://us05web.zoom.us/meeting/tZIocu6urT8iGdJI2VSNfZUmZBwn9sWjlc1l/ics?icsToken=DAixRXIVX5GqLkF06QAALAAAANsFHrUVnw1JKYEqfGAiqrJzmiU2nYDMr3lUFHvSdseO0g5wl4OvFCh1XWzSINEuAzD3ssAkR0nKhi-GBzAwMDAwMg&amp;meetingMasterEventId=ZnxKdjQkRT2XYKkKvy4uAA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Zoom</w:t>
            </w:r>
            <w:proofErr w:type="spellEnd"/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https://us05web.zoom.us/j/86557634836?pwd=PgT4dIhy21rh1pSLFka1DBRbFjt2Oq.1</w:t>
            </w:r>
          </w:p>
          <w:p w:rsidR="008C5021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Посилання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r w:rsidR="008C5021"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https://us05web.zoom.us/launch/jc/86557634836</w:t>
            </w:r>
          </w:p>
          <w:p w:rsidR="008C5021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Ідентифікатор конференції</w:t>
            </w:r>
            <w:r w:rsidR="008C5021"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865 5763 4836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</w:t>
            </w:r>
            <w:r w:rsid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у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5SRb2t</w:t>
            </w:r>
          </w:p>
        </w:tc>
      </w:tr>
      <w:tr w:rsidR="008C5021" w:rsidRPr="005F697B" w:rsidTr="005F697B">
        <w:trPr>
          <w:cantSplit/>
          <w:trHeight w:val="1050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97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2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 та технологія виготовлення спечених та композиційних матеріалів</w:t>
            </w:r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F69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Ковзік</w:t>
            </w:r>
            <w:proofErr w:type="spellEnd"/>
            <w:r w:rsidRPr="005F69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А.М.</w:t>
            </w:r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Покриттів, композиційних матеріалів і захисту металів</w:t>
            </w:r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5F69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Zoom</w:t>
            </w:r>
            <w:proofErr w:type="spellEnd"/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https://us05web.zoom.us/meeting/tZIocu6urT8iGdJI2VSNfZUmZBwn9sWjlc1l/ics?icsToken=DAixRXIVX5GqLkF06QAALAAAANsFHrUVnw1JKYEqfGAiqrJzmiU2nYDMr3lUFHvSdseO0g5wl4OvFCh1XWzSINEuAzD3ssAkR0nKhi-GBzAwMDAwMg&amp;meetingMasterEventId=ZnxKdjQkRT2XYKkKvy4uAA</w:t>
            </w:r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Zoom</w:t>
            </w:r>
            <w:proofErr w:type="spellEnd"/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https://us05web.zoom.us/j/86557634836?pwd=PgT4dIhy21rh1pSLFka1DBRbFjt2Oq.1</w:t>
            </w:r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Посилання   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https://us05web.zoom.us/launch/jc/86557634836</w:t>
            </w:r>
          </w:p>
          <w:p w:rsidR="005F697B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Ідентифікатор конференції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865 5763 4836</w:t>
            </w:r>
          </w:p>
          <w:p w:rsidR="008C5021" w:rsidRPr="005F697B" w:rsidRDefault="005F697B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у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5SRb2t</w:t>
            </w:r>
          </w:p>
        </w:tc>
      </w:tr>
      <w:tr w:rsidR="008C5021" w:rsidRPr="005F697B" w:rsidTr="005F697B">
        <w:trPr>
          <w:cantSplit/>
          <w:trHeight w:val="710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97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1E1ED4"/>
                <w:lang w:val="uk-UA"/>
              </w:rPr>
            </w:pPr>
          </w:p>
        </w:tc>
      </w:tr>
      <w:tr w:rsidR="008C5021" w:rsidRPr="005F697B" w:rsidTr="005F697B">
        <w:trPr>
          <w:cantSplit/>
          <w:trHeight w:val="255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-13.30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97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8C5021" w:rsidRPr="005F697B" w:rsidTr="005F697B">
        <w:trPr>
          <w:cantSplit/>
          <w:trHeight w:val="240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97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</w:tr>
      <w:tr w:rsidR="008C5021" w:rsidRPr="005F697B" w:rsidTr="005F697B">
        <w:trPr>
          <w:cantSplit/>
          <w:trHeight w:val="270"/>
          <w:tblHeader/>
        </w:trPr>
        <w:tc>
          <w:tcPr>
            <w:tcW w:w="91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97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8C5021" w:rsidRPr="005F697B" w:rsidTr="005F697B">
        <w:trPr>
          <w:cantSplit/>
          <w:trHeight w:val="225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5F69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5F69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97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5021" w:rsidRPr="005F697B" w:rsidRDefault="008C5021" w:rsidP="005F69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E90677" w:rsidRPr="008C5021" w:rsidRDefault="00E90677" w:rsidP="008C5021">
      <w:pPr>
        <w:pStyle w:val="normal"/>
        <w:spacing w:after="0" w:line="240" w:lineRule="auto"/>
        <w:ind w:left="-57" w:right="-57"/>
        <w:jc w:val="center"/>
        <w:rPr>
          <w:sz w:val="2"/>
          <w:szCs w:val="2"/>
          <w:lang w:val="uk-UA"/>
        </w:rPr>
      </w:pPr>
      <w:bookmarkStart w:id="0" w:name="_pfhcc51tvkcb" w:colFirst="0" w:colLast="0"/>
      <w:bookmarkEnd w:id="0"/>
    </w:p>
    <w:p w:rsidR="00E90677" w:rsidRPr="008C5021" w:rsidRDefault="00E90677" w:rsidP="008C5021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E90677" w:rsidRPr="008C5021" w:rsidRDefault="005F697B" w:rsidP="008C5021">
      <w:pPr>
        <w:pStyle w:val="normal"/>
        <w:spacing w:after="0" w:line="240" w:lineRule="auto"/>
        <w:ind w:left="-57" w:right="-57"/>
        <w:jc w:val="center"/>
        <w:rPr>
          <w:lang w:val="uk-UA"/>
        </w:rPr>
      </w:pPr>
      <w:r w:rsidRPr="008C50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Декан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 w:rsidRPr="008C5021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8C5021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8C5021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8C5021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8C5021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Володимир ЧИСТЯКОВ</w:t>
      </w:r>
    </w:p>
    <w:sectPr w:rsidR="00E90677" w:rsidRPr="008C5021" w:rsidSect="00E90677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311501B-7FD5-4E6E-B73E-27D41DEDFE22}"/>
    <w:embedBold r:id="rId2" w:fontKey="{3E18AFFF-53E5-4543-A6E8-0F6FC36249F9}"/>
    <w:embedItalic r:id="rId3" w:fontKey="{73C99D23-84A5-4B7B-B114-A979B1096D03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A0355EB8-0B4F-4FEC-B99B-8F812591C485}"/>
  </w:font>
  <w:font w:name="Arimo">
    <w:charset w:val="00"/>
    <w:family w:val="auto"/>
    <w:pitch w:val="default"/>
    <w:sig w:usb0="00000000" w:usb1="00000000" w:usb2="00000000" w:usb3="00000000" w:csb0="00000000" w:csb1="00000000"/>
    <w:embedBold r:id="rId5" w:fontKey="{76BCEB24-5806-4944-981A-9C085724A87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58D6E799-220F-4A65-905D-65059992CE47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E90677"/>
    <w:rsid w:val="005F697B"/>
    <w:rsid w:val="008C5021"/>
    <w:rsid w:val="00E90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E90677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E90677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E90677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E90677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E90677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E90677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E9067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E90677"/>
  </w:style>
  <w:style w:type="paragraph" w:styleId="a3">
    <w:name w:val="Title"/>
    <w:basedOn w:val="normal"/>
    <w:next w:val="normal"/>
    <w:rsid w:val="00E90677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E90677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E9067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onid_deyneko@i.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eonid_deyneko@i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nyaayupova@ukr.net" TargetMode="External"/><Relationship Id="rId5" Type="http://schemas.openxmlformats.org/officeDocument/2006/relationships/hyperlink" Target="https://classroom.google.com/c/NzI0MTU2MzcxNDU1?cjc=lw5mlsq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lassroom.google.com/c/NzI0MTU2MzcxNDU1?cjc=lw5mlsq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608</Words>
  <Characters>3466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4</cp:revision>
  <dcterms:created xsi:type="dcterms:W3CDTF">2026-09-16T10:13:00Z</dcterms:created>
  <dcterms:modified xsi:type="dcterms:W3CDTF">2026-09-16T10:20:00Z</dcterms:modified>
</cp:coreProperties>
</file>