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25A2" w14:textId="77777777" w:rsidR="00731A65" w:rsidRPr="0096498B" w:rsidRDefault="00BE6441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96498B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96498B" w:rsidRPr="0096498B">
        <w:rPr>
          <w:rFonts w:ascii="Calibri" w:hAnsi="Calibri" w:cs="Times New Roman"/>
          <w:i/>
          <w:sz w:val="28"/>
          <w:szCs w:val="28"/>
          <w:lang w:val="uk-UA"/>
        </w:rPr>
        <w:t xml:space="preserve">Саввін </w:t>
      </w:r>
      <w:proofErr w:type="spellStart"/>
      <w:r w:rsidR="0096498B" w:rsidRPr="0096498B">
        <w:rPr>
          <w:rFonts w:ascii="Calibri" w:hAnsi="Calibri" w:cs="Times New Roman"/>
          <w:i/>
          <w:sz w:val="28"/>
          <w:szCs w:val="28"/>
          <w:lang w:val="uk-UA"/>
        </w:rPr>
        <w:t>О.В</w:t>
      </w:r>
      <w:proofErr w:type="spellEnd"/>
      <w:r w:rsidR="0096498B" w:rsidRPr="0096498B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27718002" w14:textId="77777777" w:rsidR="00A85292" w:rsidRPr="0096498B" w:rsidRDefault="0096498B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96498B">
        <w:rPr>
          <w:rFonts w:ascii="Calibri" w:hAnsi="Calibri" w:cs="Times New Roman"/>
          <w:i/>
          <w:sz w:val="28"/>
          <w:szCs w:val="28"/>
          <w:lang w:val="uk-UA"/>
        </w:rPr>
        <w:t>розклад занять 4</w:t>
      </w:r>
      <w:r w:rsidR="00731A65" w:rsidRPr="0096498B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4401CB" w:rsidRPr="0096498B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731A65" w:rsidRPr="0096498B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4401CB" w:rsidRPr="0096498B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731A65" w:rsidRPr="0096498B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p w14:paraId="4848A37E" w14:textId="77777777" w:rsidR="00411806" w:rsidRPr="0096498B" w:rsidRDefault="00411806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5"/>
        <w:gridCol w:w="9656"/>
      </w:tblGrid>
      <w:tr w:rsidR="008D5EBB" w:rsidRPr="0096498B" w14:paraId="018623F4" w14:textId="77777777" w:rsidTr="007B4BC8">
        <w:trPr>
          <w:trHeight w:val="31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25B4FFA7" w14:textId="77777777" w:rsidR="008D5EBB" w:rsidRPr="0096498B" w:rsidRDefault="008D5EBB" w:rsidP="0041180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</w:tcBorders>
          </w:tcPr>
          <w:p w14:paraId="2BC06C35" w14:textId="77777777" w:rsidR="008D5EBB" w:rsidRPr="0096498B" w:rsidRDefault="008D5EBB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6" w:type="dxa"/>
            <w:tcBorders>
              <w:top w:val="single" w:sz="24" w:space="0" w:color="auto"/>
              <w:bottom w:val="single" w:sz="4" w:space="0" w:color="auto"/>
            </w:tcBorders>
          </w:tcPr>
          <w:p w14:paraId="14F2A68D" w14:textId="77777777" w:rsidR="008D5EBB" w:rsidRPr="00FC24F8" w:rsidRDefault="003E2C8A" w:rsidP="002C0A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ЕО01-22, ТЗ01-22    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1003EC1F" w14:textId="1841D424" w:rsidR="00175BEA" w:rsidRPr="00FC24F8" w:rsidRDefault="00175BEA" w:rsidP="002C0A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176CA7" w:rsidRPr="0096498B" w14:paraId="42874C0E" w14:textId="77777777" w:rsidTr="007B4BC8">
        <w:trPr>
          <w:trHeight w:val="306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21DEE15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435614" w14:textId="77777777" w:rsidR="00176CA7" w:rsidRPr="0096498B" w:rsidRDefault="00176CA7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6" w:type="dxa"/>
            <w:tcBorders>
              <w:top w:val="single" w:sz="4" w:space="0" w:color="auto"/>
            </w:tcBorders>
          </w:tcPr>
          <w:p w14:paraId="75049C63" w14:textId="77777777" w:rsidR="00176CA7" w:rsidRPr="00FC24F8" w:rsidRDefault="003E2C8A" w:rsidP="00FB43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ЕО01-22, ТЗ01-22    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2F49EFF5" w14:textId="3DE9791A" w:rsidR="00175BEA" w:rsidRPr="00FC24F8" w:rsidRDefault="00175BEA" w:rsidP="00FB43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176CA7" w:rsidRPr="0096498B" w14:paraId="0FB0D369" w14:textId="77777777" w:rsidTr="007B4BC8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5B7D8033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AC1537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6" w:type="dxa"/>
            <w:tcBorders>
              <w:bottom w:val="single" w:sz="8" w:space="0" w:color="auto"/>
            </w:tcBorders>
          </w:tcPr>
          <w:p w14:paraId="549AB901" w14:textId="77777777" w:rsidR="00176CA7" w:rsidRPr="00FC24F8" w:rsidRDefault="007B4BC8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ЕО01-24М   </w:t>
            </w:r>
            <w:r w:rsidR="003E2C8A"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аналіз якості навколишнього середовища</w:t>
            </w:r>
          </w:p>
          <w:p w14:paraId="7CB6E65F" w14:textId="4EB83F04" w:rsidR="00461620" w:rsidRPr="00FC24F8" w:rsidRDefault="00461620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D0031A" w:rsidRPr="0096498B" w14:paraId="6FC7562E" w14:textId="77777777" w:rsidTr="00740CAD">
        <w:trPr>
          <w:trHeight w:val="256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0DAB113B" w14:textId="77777777" w:rsidR="00D0031A" w:rsidRPr="0096498B" w:rsidRDefault="00D0031A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76C0ACBE" w14:textId="77777777" w:rsidR="00D0031A" w:rsidRPr="0096498B" w:rsidRDefault="00D0031A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6" w:type="dxa"/>
            <w:tcBorders>
              <w:top w:val="single" w:sz="8" w:space="0" w:color="auto"/>
              <w:bottom w:val="single" w:sz="4" w:space="0" w:color="auto"/>
            </w:tcBorders>
          </w:tcPr>
          <w:p w14:paraId="4791E661" w14:textId="77777777" w:rsidR="00D0031A" w:rsidRPr="00FC24F8" w:rsidRDefault="00D8258F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   ВК4.   Екологічний контроль та оцінка впливу на довкілля (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8AFEA96" w14:textId="433FF02E" w:rsidR="00461620" w:rsidRPr="00FC24F8" w:rsidRDefault="00461620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D0031A" w:rsidRPr="0096498B" w14:paraId="75AC4E80" w14:textId="77777777" w:rsidTr="00740CAD">
        <w:trPr>
          <w:trHeight w:val="315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4D420CCF" w14:textId="77777777" w:rsidR="00D0031A" w:rsidRPr="0096498B" w:rsidRDefault="00D0031A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9F242D4" w14:textId="77777777" w:rsidR="00D0031A" w:rsidRPr="0096498B" w:rsidRDefault="00D0031A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6" w:type="dxa"/>
            <w:tcBorders>
              <w:top w:val="single" w:sz="4" w:space="0" w:color="auto"/>
              <w:bottom w:val="single" w:sz="4" w:space="0" w:color="auto"/>
            </w:tcBorders>
          </w:tcPr>
          <w:p w14:paraId="6B203DF7" w14:textId="77777777" w:rsidR="00D0031A" w:rsidRPr="00FC24F8" w:rsidRDefault="00D0031A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ЕО01-23, ЕО01-23Т, ТЗ01-23     Метеорологія і кліматологія   (знаменник)</w:t>
            </w:r>
          </w:p>
          <w:p w14:paraId="5DFAB2DA" w14:textId="5010793B" w:rsidR="00211F8D" w:rsidRPr="00FC24F8" w:rsidRDefault="00211F8D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983C20" w:rsidRPr="0096498B" w14:paraId="72E45EAC" w14:textId="77777777" w:rsidTr="007B4BC8">
        <w:trPr>
          <w:trHeight w:val="31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E4C879F" w14:textId="77777777" w:rsidR="00983C20" w:rsidRPr="0096498B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FBDA2C" w14:textId="77777777" w:rsidR="00983C20" w:rsidRPr="0096498B" w:rsidRDefault="004B5FE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6" w:type="dxa"/>
            <w:tcBorders>
              <w:top w:val="single" w:sz="4" w:space="0" w:color="auto"/>
              <w:bottom w:val="single" w:sz="4" w:space="0" w:color="auto"/>
            </w:tcBorders>
          </w:tcPr>
          <w:p w14:paraId="40ED83C1" w14:textId="77777777" w:rsidR="00983C20" w:rsidRPr="00FC24F8" w:rsidRDefault="00983C20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96498B" w14:paraId="4D642147" w14:textId="77777777" w:rsidTr="007B4BC8">
        <w:tc>
          <w:tcPr>
            <w:tcW w:w="601" w:type="dxa"/>
            <w:tcBorders>
              <w:top w:val="single" w:sz="24" w:space="0" w:color="auto"/>
            </w:tcBorders>
          </w:tcPr>
          <w:p w14:paraId="3E10EB57" w14:textId="77777777" w:rsidR="00A245C4" w:rsidRPr="0096498B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2A213004" w14:textId="77777777" w:rsidR="00A245C4" w:rsidRPr="0096498B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6" w:type="dxa"/>
            <w:tcBorders>
              <w:top w:val="single" w:sz="24" w:space="0" w:color="auto"/>
            </w:tcBorders>
          </w:tcPr>
          <w:p w14:paraId="563BC0E6" w14:textId="77777777" w:rsidR="00A245C4" w:rsidRPr="00FC24F8" w:rsidRDefault="00A245C4" w:rsidP="00503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6CA7" w:rsidRPr="0096498B" w14:paraId="66587F61" w14:textId="77777777" w:rsidTr="007B4BC8">
        <w:trPr>
          <w:trHeight w:val="196"/>
        </w:trPr>
        <w:tc>
          <w:tcPr>
            <w:tcW w:w="601" w:type="dxa"/>
            <w:tcBorders>
              <w:bottom w:val="single" w:sz="4" w:space="0" w:color="auto"/>
            </w:tcBorders>
          </w:tcPr>
          <w:p w14:paraId="155D85F3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E876FF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5429E58F" w14:textId="77777777" w:rsidR="00176CA7" w:rsidRPr="00FC24F8" w:rsidRDefault="00176CA7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6CA7" w:rsidRPr="0096498B" w14:paraId="7CB51A07" w14:textId="77777777" w:rsidTr="007B4BC8">
        <w:trPr>
          <w:trHeight w:val="37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C1BA3AC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B62EBDA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6" w:type="dxa"/>
            <w:tcBorders>
              <w:top w:val="single" w:sz="4" w:space="0" w:color="auto"/>
            </w:tcBorders>
          </w:tcPr>
          <w:p w14:paraId="1CFEF977" w14:textId="77777777" w:rsidR="00176CA7" w:rsidRPr="00FC24F8" w:rsidRDefault="00176CA7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6CA7" w:rsidRPr="0096498B" w14:paraId="14C943F3" w14:textId="77777777" w:rsidTr="007B4BC8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AB4698A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41BBA9" w14:textId="77777777" w:rsidR="00176CA7" w:rsidRPr="0096498B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6EA3A2E3" w14:textId="77777777" w:rsidR="00176CA7" w:rsidRPr="00FC24F8" w:rsidRDefault="00BD0466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ЕО01-24М   </w:t>
            </w:r>
            <w:r w:rsidR="00D8258F"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ВК4. </w:t>
            </w: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Екологічний контроль та оцінка впливу на довкілля (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2C904C8" w14:textId="16ACCE8F" w:rsidR="00461620" w:rsidRPr="00FC24F8" w:rsidRDefault="00461620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BD0466" w:rsidRPr="0096498B" w14:paraId="2A075AD6" w14:textId="77777777" w:rsidTr="007B4BC8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8408C36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4F994F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1F65B1A5" w14:textId="77777777" w:rsidR="00BD0466" w:rsidRPr="00FC24F8" w:rsidRDefault="00D8258F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   ВК4.   Екологічний контроль та оцінка впливу на довкілля (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BB92D30" w14:textId="1B5CD17F" w:rsidR="00461620" w:rsidRPr="00FC24F8" w:rsidRDefault="00461620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BD0466" w:rsidRPr="003E2C8A" w14:paraId="7AEE9D09" w14:textId="77777777" w:rsidTr="006A760C">
        <w:trPr>
          <w:trHeight w:val="315"/>
        </w:trPr>
        <w:tc>
          <w:tcPr>
            <w:tcW w:w="601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773499C2" w14:textId="77777777" w:rsidR="00BD0466" w:rsidRPr="0096498B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37FB9566" w14:textId="77777777" w:rsidR="00BD0466" w:rsidRPr="0096498B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796BC31" w14:textId="77777777" w:rsidR="00BD0466" w:rsidRPr="00FC24F8" w:rsidRDefault="00BD0466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ЕО01-23, ЕО01-23Т, ТЗ01-23     Метеорологія і кліматологія        (чисельник)</w:t>
            </w:r>
          </w:p>
          <w:p w14:paraId="499F2F83" w14:textId="779F1B80" w:rsidR="00211F8D" w:rsidRPr="00FC24F8" w:rsidRDefault="00211F8D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BD0466" w:rsidRPr="0096498B" w14:paraId="47EF4F59" w14:textId="77777777" w:rsidTr="006A760C">
        <w:trPr>
          <w:trHeight w:val="256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0B6A6A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FE3FFE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5036" w14:textId="77777777" w:rsidR="00BD0466" w:rsidRPr="00FC24F8" w:rsidRDefault="00BD0466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   Системний аналіз якості навколишнього середовища (знаменник)</w:t>
            </w:r>
          </w:p>
          <w:p w14:paraId="2BE9EB29" w14:textId="72A1F624" w:rsidR="00461620" w:rsidRPr="00FC24F8" w:rsidRDefault="00461620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BD0466" w:rsidRPr="0096498B" w14:paraId="6654F255" w14:textId="77777777" w:rsidTr="007B4BC8">
        <w:trPr>
          <w:trHeight w:val="25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FCD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679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9D52" w14:textId="77777777" w:rsidR="00BD0466" w:rsidRPr="00FC24F8" w:rsidRDefault="00BD0466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   Системний аналіз якості навколишнього середовища</w:t>
            </w:r>
          </w:p>
          <w:p w14:paraId="57CCC957" w14:textId="61E93C23" w:rsidR="00461620" w:rsidRPr="00FC24F8" w:rsidRDefault="00461620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BD0466" w:rsidRPr="0096498B" w14:paraId="375AFE7A" w14:textId="77777777" w:rsidTr="007B4BC8">
        <w:trPr>
          <w:trHeight w:val="34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E03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1F3" w14:textId="77777777" w:rsidR="00BD0466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CB320" w14:textId="77777777" w:rsidR="00BD0466" w:rsidRPr="00FC24F8" w:rsidRDefault="00BD0466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ЕО01-22, ТЗ01-22    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4CBE3097" w14:textId="48C3BC65" w:rsidR="00175BEA" w:rsidRPr="00FC24F8" w:rsidRDefault="00175BEA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BD0466" w:rsidRPr="0096498B" w14:paraId="1B19A170" w14:textId="77777777" w:rsidTr="007B4BC8">
        <w:tc>
          <w:tcPr>
            <w:tcW w:w="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15E32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6FC4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530E3EF" w14:textId="77777777" w:rsidR="00BD0466" w:rsidRPr="00FC24F8" w:rsidRDefault="00BD0466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ЕО01-22, ТЗ01-22    </w:t>
            </w:r>
            <w:proofErr w:type="spellStart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</w:t>
            </w:r>
            <w:proofErr w:type="spellEnd"/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21B7969C" w14:textId="1F83D4C8" w:rsidR="00175BEA" w:rsidRPr="00FC24F8" w:rsidRDefault="00175BEA" w:rsidP="00BD0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BD0466" w:rsidRPr="0096498B" w14:paraId="39ED88FF" w14:textId="77777777" w:rsidTr="007B4BC8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4152F318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644BC68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6" w:type="dxa"/>
            <w:tcBorders>
              <w:top w:val="single" w:sz="18" w:space="0" w:color="auto"/>
              <w:bottom w:val="single" w:sz="4" w:space="0" w:color="auto"/>
            </w:tcBorders>
          </w:tcPr>
          <w:p w14:paraId="35FCAFB5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5FACDD14" w14:textId="77777777" w:rsidTr="007B4BC8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8AD7B19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2584D77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6" w:type="dxa"/>
            <w:tcBorders>
              <w:top w:val="single" w:sz="4" w:space="0" w:color="auto"/>
              <w:bottom w:val="single" w:sz="4" w:space="0" w:color="auto"/>
            </w:tcBorders>
          </w:tcPr>
          <w:p w14:paraId="70A0B0D5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05C9AA01" w14:textId="77777777" w:rsidTr="007B4BC8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14:paraId="05AA324B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D581B8B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6" w:type="dxa"/>
            <w:tcBorders>
              <w:top w:val="single" w:sz="4" w:space="0" w:color="auto"/>
            </w:tcBorders>
          </w:tcPr>
          <w:p w14:paraId="68259B74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0DC60D62" w14:textId="77777777" w:rsidTr="007B4BC8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248B9B51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D239AF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0DFBBE73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3B8DAB96" w14:textId="77777777" w:rsidTr="007B4BC8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1FC26A5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1634AB4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1935AF2A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58CD2B7C" w14:textId="77777777" w:rsidTr="007B4BC8">
        <w:tc>
          <w:tcPr>
            <w:tcW w:w="601" w:type="dxa"/>
            <w:tcBorders>
              <w:top w:val="single" w:sz="18" w:space="0" w:color="auto"/>
            </w:tcBorders>
          </w:tcPr>
          <w:p w14:paraId="44FC5E5A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0BC79C4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6" w:type="dxa"/>
            <w:tcBorders>
              <w:top w:val="single" w:sz="18" w:space="0" w:color="auto"/>
            </w:tcBorders>
          </w:tcPr>
          <w:p w14:paraId="79980A39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1897BBEA" w14:textId="77777777" w:rsidTr="007B4BC8">
        <w:tc>
          <w:tcPr>
            <w:tcW w:w="601" w:type="dxa"/>
            <w:tcBorders>
              <w:bottom w:val="single" w:sz="4" w:space="0" w:color="auto"/>
            </w:tcBorders>
          </w:tcPr>
          <w:p w14:paraId="520A1AC6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14:paraId="68B1F8E4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6" w:type="dxa"/>
          </w:tcPr>
          <w:p w14:paraId="0EA6304D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6A148CE0" w14:textId="77777777" w:rsidTr="007B4BC8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010AD7E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DC7810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6" w:type="dxa"/>
          </w:tcPr>
          <w:p w14:paraId="26F6EDFB" w14:textId="77777777" w:rsidR="00BD0466" w:rsidRPr="0096498B" w:rsidRDefault="00BD0466" w:rsidP="00BD04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D0466" w:rsidRPr="0096498B" w14:paraId="7E6CF818" w14:textId="77777777" w:rsidTr="007B4BC8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16D4D49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3AB02D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6" w:type="dxa"/>
            <w:tcBorders>
              <w:bottom w:val="single" w:sz="4" w:space="0" w:color="auto"/>
            </w:tcBorders>
          </w:tcPr>
          <w:p w14:paraId="6B859333" w14:textId="77777777" w:rsidR="00BD0466" w:rsidRPr="0096498B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D0466" w:rsidRPr="0096498B" w14:paraId="3CE96EC8" w14:textId="77777777" w:rsidTr="007B4BC8">
        <w:trPr>
          <w:trHeight w:val="255"/>
        </w:trPr>
        <w:tc>
          <w:tcPr>
            <w:tcW w:w="601" w:type="dxa"/>
            <w:tcBorders>
              <w:top w:val="single" w:sz="4" w:space="0" w:color="auto"/>
            </w:tcBorders>
          </w:tcPr>
          <w:p w14:paraId="3576B891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693524B" w14:textId="77777777" w:rsidR="00BD0466" w:rsidRPr="0096498B" w:rsidRDefault="00BD0466" w:rsidP="00BD046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96498B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6" w:type="dxa"/>
            <w:tcBorders>
              <w:top w:val="single" w:sz="4" w:space="0" w:color="auto"/>
            </w:tcBorders>
          </w:tcPr>
          <w:p w14:paraId="7CC8C2E3" w14:textId="77777777" w:rsidR="00BD0466" w:rsidRPr="0096498B" w:rsidRDefault="00BD0466" w:rsidP="00BD046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24BD348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25C40"/>
    <w:rsid w:val="00073863"/>
    <w:rsid w:val="00086840"/>
    <w:rsid w:val="000C253E"/>
    <w:rsid w:val="00120124"/>
    <w:rsid w:val="00126D1A"/>
    <w:rsid w:val="001276A9"/>
    <w:rsid w:val="00140F84"/>
    <w:rsid w:val="00142E44"/>
    <w:rsid w:val="0014487D"/>
    <w:rsid w:val="0015290F"/>
    <w:rsid w:val="001556E2"/>
    <w:rsid w:val="00175BEA"/>
    <w:rsid w:val="00176CA7"/>
    <w:rsid w:val="001B1573"/>
    <w:rsid w:val="001B78CB"/>
    <w:rsid w:val="001D14EA"/>
    <w:rsid w:val="001E3A4D"/>
    <w:rsid w:val="00211F8D"/>
    <w:rsid w:val="002A2002"/>
    <w:rsid w:val="002C0A64"/>
    <w:rsid w:val="002C3C7C"/>
    <w:rsid w:val="002C5473"/>
    <w:rsid w:val="002F45AB"/>
    <w:rsid w:val="00314B08"/>
    <w:rsid w:val="00316AAE"/>
    <w:rsid w:val="0034737D"/>
    <w:rsid w:val="0035368E"/>
    <w:rsid w:val="003A1C52"/>
    <w:rsid w:val="003E2C8A"/>
    <w:rsid w:val="003E7E74"/>
    <w:rsid w:val="00411806"/>
    <w:rsid w:val="004158CA"/>
    <w:rsid w:val="004401CB"/>
    <w:rsid w:val="00461620"/>
    <w:rsid w:val="00485DF7"/>
    <w:rsid w:val="004A231C"/>
    <w:rsid w:val="004B5FEE"/>
    <w:rsid w:val="004C58C1"/>
    <w:rsid w:val="004C70DC"/>
    <w:rsid w:val="004D55A4"/>
    <w:rsid w:val="004E3FA8"/>
    <w:rsid w:val="0050342B"/>
    <w:rsid w:val="00531DC2"/>
    <w:rsid w:val="00566DB3"/>
    <w:rsid w:val="00580D2D"/>
    <w:rsid w:val="005A6B9B"/>
    <w:rsid w:val="005C1F11"/>
    <w:rsid w:val="005C4FA8"/>
    <w:rsid w:val="005D6837"/>
    <w:rsid w:val="006025FA"/>
    <w:rsid w:val="00616D16"/>
    <w:rsid w:val="00627B51"/>
    <w:rsid w:val="00632E67"/>
    <w:rsid w:val="00645369"/>
    <w:rsid w:val="0065770E"/>
    <w:rsid w:val="006637CF"/>
    <w:rsid w:val="006B405E"/>
    <w:rsid w:val="006C4030"/>
    <w:rsid w:val="006F6258"/>
    <w:rsid w:val="00701673"/>
    <w:rsid w:val="00713E4B"/>
    <w:rsid w:val="007240FD"/>
    <w:rsid w:val="00731A65"/>
    <w:rsid w:val="0074213F"/>
    <w:rsid w:val="007707B7"/>
    <w:rsid w:val="00771902"/>
    <w:rsid w:val="007875CE"/>
    <w:rsid w:val="007A2E9E"/>
    <w:rsid w:val="007B4BC8"/>
    <w:rsid w:val="007E188C"/>
    <w:rsid w:val="007E3DBB"/>
    <w:rsid w:val="0080226D"/>
    <w:rsid w:val="00823B4B"/>
    <w:rsid w:val="008257D7"/>
    <w:rsid w:val="00840665"/>
    <w:rsid w:val="00886C81"/>
    <w:rsid w:val="008D5EBB"/>
    <w:rsid w:val="008E6CC8"/>
    <w:rsid w:val="00916036"/>
    <w:rsid w:val="00917015"/>
    <w:rsid w:val="00941FF3"/>
    <w:rsid w:val="0096498B"/>
    <w:rsid w:val="00975660"/>
    <w:rsid w:val="00983C20"/>
    <w:rsid w:val="009C46C4"/>
    <w:rsid w:val="009C753B"/>
    <w:rsid w:val="00A010C7"/>
    <w:rsid w:val="00A16C8F"/>
    <w:rsid w:val="00A21C69"/>
    <w:rsid w:val="00A245C4"/>
    <w:rsid w:val="00A25912"/>
    <w:rsid w:val="00A31000"/>
    <w:rsid w:val="00A67AF4"/>
    <w:rsid w:val="00A71F5B"/>
    <w:rsid w:val="00A85292"/>
    <w:rsid w:val="00A9098B"/>
    <w:rsid w:val="00AD5A2A"/>
    <w:rsid w:val="00AE3309"/>
    <w:rsid w:val="00B0262D"/>
    <w:rsid w:val="00B12D6D"/>
    <w:rsid w:val="00B34213"/>
    <w:rsid w:val="00B46F6E"/>
    <w:rsid w:val="00B77746"/>
    <w:rsid w:val="00B87DC8"/>
    <w:rsid w:val="00BB2592"/>
    <w:rsid w:val="00BB7A5F"/>
    <w:rsid w:val="00BD0466"/>
    <w:rsid w:val="00BE6441"/>
    <w:rsid w:val="00C244AB"/>
    <w:rsid w:val="00C411F9"/>
    <w:rsid w:val="00C519C0"/>
    <w:rsid w:val="00CB66E7"/>
    <w:rsid w:val="00CC2EE8"/>
    <w:rsid w:val="00CF47D7"/>
    <w:rsid w:val="00D0031A"/>
    <w:rsid w:val="00D8258F"/>
    <w:rsid w:val="00D97877"/>
    <w:rsid w:val="00DB2E88"/>
    <w:rsid w:val="00DC308B"/>
    <w:rsid w:val="00E123AD"/>
    <w:rsid w:val="00E22D65"/>
    <w:rsid w:val="00E53C67"/>
    <w:rsid w:val="00E72109"/>
    <w:rsid w:val="00E73D4D"/>
    <w:rsid w:val="00E839CD"/>
    <w:rsid w:val="00EA699D"/>
    <w:rsid w:val="00EC6C6D"/>
    <w:rsid w:val="00EF33CB"/>
    <w:rsid w:val="00F2576B"/>
    <w:rsid w:val="00F8453E"/>
    <w:rsid w:val="00F84DCC"/>
    <w:rsid w:val="00FB018C"/>
    <w:rsid w:val="00FB43C6"/>
    <w:rsid w:val="00FC23B3"/>
    <w:rsid w:val="00FC24F8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C84"/>
  <w15:docId w15:val="{238971FD-5966-4DE7-B3C2-DDEF1738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Олександр Віталійович Саввін</cp:lastModifiedBy>
  <cp:revision>100</cp:revision>
  <dcterms:created xsi:type="dcterms:W3CDTF">2022-11-08T10:17:00Z</dcterms:created>
  <dcterms:modified xsi:type="dcterms:W3CDTF">2025-04-14T11:14:00Z</dcterms:modified>
</cp:coreProperties>
</file>