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42" w:rsidRPr="00EF7B01" w:rsidRDefault="00873C42" w:rsidP="00873C42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873C42" w:rsidRPr="00EF7B01" w:rsidRDefault="00873C42" w:rsidP="00873C42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873C42" w:rsidRPr="00EF7B01" w:rsidRDefault="00873C42" w:rsidP="00873C42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873C42" w:rsidRPr="00EF7B01" w:rsidRDefault="00873C42" w:rsidP="00873C42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873C42" w:rsidRPr="00EF7B01" w:rsidRDefault="00873C42" w:rsidP="00873C42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873C42" w:rsidRPr="00EF7B01" w:rsidRDefault="00873C42" w:rsidP="00873C42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E15FA4" w:rsidRDefault="00873C42" w:rsidP="00873C42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E15FA4" w:rsidRDefault="00E15FA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E15FA4" w:rsidRPr="00873C42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СТ901-26</w:t>
            </w:r>
            <w:r w:rsidR="00E45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ФК901-26</w:t>
            </w:r>
            <w:r w:rsidR="00E45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ЕК902-26</w:t>
            </w:r>
            <w:r w:rsidR="00E45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</w:tr>
      <w:tr w:rsidR="00E15FA4" w:rsidRPr="00873C42">
        <w:trPr>
          <w:cantSplit/>
          <w:tblHeader/>
        </w:trPr>
        <w:tc>
          <w:tcPr>
            <w:tcW w:w="1036" w:type="dxa"/>
            <w:vMerge/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873C42" w:rsidRPr="00873C42">
        <w:trPr>
          <w:cantSplit/>
          <w:trHeight w:val="2007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73C42" w:rsidRPr="00B16064" w:rsidRDefault="00546317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873C42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73C42" w:rsidRPr="00B16064" w:rsidRDefault="00546317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873C42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873C42" w:rsidRPr="00B16064" w:rsidRDefault="00873C42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873C42" w:rsidRPr="00AF446B" w:rsidRDefault="00546317" w:rsidP="004028D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873C42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E15FA4" w:rsidRPr="00873C42">
        <w:trPr>
          <w:cantSplit/>
          <w:trHeight w:val="7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 та інноваційна діяльність у сфері технічного регулювання</w:t>
            </w:r>
          </w:p>
          <w:p w:rsid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Максакова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eksyunya@gmail.com</w:t>
            </w:r>
          </w:p>
          <w:p w:rsid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E15FA4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739 782 5014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Qssm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Ковальчук К.Ф.</w:t>
            </w:r>
          </w:p>
          <w:p w:rsidR="00E15FA4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873C42"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https://classroom.google.com/c/ODAxNTcyNzYwMjAw?cjc=zgyb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6f3z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3C42" w:rsidRPr="00B16064" w:rsidRDefault="00873C42" w:rsidP="00873C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873C42" w:rsidRPr="00B16064" w:rsidRDefault="00873C42" w:rsidP="00873C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873C42" w:rsidRPr="00B16064" w:rsidRDefault="00873C42" w:rsidP="00873C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</w:p>
          <w:p w:rsidR="00E15FA4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qjw6jm3w</w:t>
            </w:r>
          </w:p>
        </w:tc>
      </w:tr>
      <w:tr w:rsidR="00E15FA4" w:rsidRPr="006D76E4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Метрологія, контроль та інформаційно-вимірювальні технології</w:t>
            </w:r>
          </w:p>
          <w:p w:rsid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Чорноіваненко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К.О.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ekatmovchan@gmail.com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:524 660 0614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</w:t>
            </w:r>
            <w:r w:rsid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7peAT6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Classroom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,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курсу: fbgg7opp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873C42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Classroom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,</w:t>
            </w:r>
          </w:p>
          <w:p w:rsidR="00E15FA4" w:rsidRPr="00873C42" w:rsidRDefault="00873C42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курсу: fbgg7opp</w:t>
            </w:r>
          </w:p>
        </w:tc>
      </w:tr>
      <w:tr w:rsidR="00E15FA4" w:rsidRPr="006D76E4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Системи управління якістю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О.А.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C246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sana105oksana105@gmail.com</w:t>
            </w:r>
          </w:p>
          <w:p w:rsidR="00C24690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679 405 3631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доступу:62Fysv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Публічні фінанси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Мушникова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С.А.</w:t>
            </w:r>
          </w:p>
          <w:p w:rsidR="00C24690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https://classroom.google.com/c/NzExNjc4ODg5ODAz?cjc=k2jsifx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і моделі регулювання ринкової економіки</w:t>
            </w:r>
            <w:r w:rsidRPr="00873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246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</w:p>
          <w:p w:rsidR="006D76E4" w:rsidRPr="006D76E4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D76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Савчук Л.М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. </w:t>
            </w:r>
          </w:p>
          <w:p w:rsidR="006D76E4" w:rsidRPr="006D76E4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D76E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D76E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6D76E4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6D76E4" w:rsidRPr="006D76E4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6D76E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Код курсу: </w:t>
            </w:r>
            <w:proofErr w:type="spellStart"/>
            <w:r w:rsidRPr="006D76E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fsrlgml</w:t>
            </w:r>
            <w:proofErr w:type="spellEnd"/>
          </w:p>
          <w:p w:rsidR="006D76E4" w:rsidRPr="006D76E4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6D76E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або посилання</w:t>
            </w:r>
          </w:p>
          <w:p w:rsidR="00E15FA4" w:rsidRPr="00873C42" w:rsidRDefault="006D76E4" w:rsidP="006D76E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76E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https://classroom.google.com/c/NTg4ODU2ODk0NDgy?cjc=fsrlgml</w:t>
            </w:r>
          </w:p>
        </w:tc>
      </w:tr>
      <w:tr w:rsidR="00E15FA4" w:rsidRPr="00873C42">
        <w:trPr>
          <w:cantSplit/>
          <w:trHeight w:val="396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Акредитація та забезпечення діяльності випробувальних лабораторій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Максакова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C246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eksyunya@gmail.com</w:t>
            </w:r>
          </w:p>
          <w:p w:rsidR="00C24690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739 782 5014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Qssm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фінансами зовнішньоекономічної діяльності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Мушникова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С.А.</w:t>
            </w:r>
          </w:p>
          <w:p w:rsidR="00E15FA4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15FA4" w:rsidRPr="00C24690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highlight w:val="white"/>
                <w:lang w:val="uk-UA"/>
              </w:rPr>
              <w:t>https://classroom.google.com/c/NzExNjgyOTAyNTU4?cjc=6nbroif</w:t>
            </w:r>
            <w:r w:rsidRPr="00C246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управління економічною діяльністю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C246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Білоцерківець</w:t>
            </w:r>
            <w:proofErr w:type="spellEnd"/>
            <w:r w:rsidRPr="00C246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В.В.</w:t>
            </w:r>
          </w:p>
          <w:p w:rsidR="00E15FA4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highlight w:val="white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highlight w:val="white"/>
                <w:lang w:val="uk-UA"/>
              </w:rPr>
              <w:t xml:space="preserve">https://classroom.google.com/c/ODg1MjM1NjIxOTg2?cjc=xyhgeivt </w:t>
            </w:r>
          </w:p>
        </w:tc>
      </w:tr>
      <w:tr w:rsidR="00E15FA4" w:rsidRPr="00873C42">
        <w:trPr>
          <w:cantSplit/>
          <w:trHeight w:val="1395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Економіка якості згідно стандарту ISO 10014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Максакова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C246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C24690" w:rsidRDefault="00546317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hyperlink r:id="rId7" w:history="1">
              <w:r w:rsidR="00C24690" w:rsidRPr="00C24690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eksyunya@gmail.com</w:t>
              </w:r>
            </w:hyperlink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739 782 5014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Qssm</w:t>
            </w:r>
            <w:proofErr w:type="spellEnd"/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фінансовими ризиками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Аберніхіна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І.Г.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E15FA4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https://classroom.google.com/c/N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TczNzU5NjAwNDcx?cjc=k26wdbw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Глобальна економіка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Тарасевич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В.М. </w:t>
            </w:r>
            <w:r w:rsidRPr="00873C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https://us04web.zoom.us/j/3514284158?pwd=SEd2UTV1VUpIUEJIL1hVNENjWnNWdz09&amp;omn=72840831320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Чат конференції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https://us04web.zoom.us/launch/jc/72840831320</w:t>
            </w:r>
          </w:p>
          <w:p w:rsidR="00E15FA4" w:rsidRPr="00C24690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Ідентифікатор : 351 428 4158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доступу: 2vmS2A</w:t>
            </w:r>
          </w:p>
        </w:tc>
      </w:tr>
      <w:tr w:rsidR="00E15FA4" w:rsidRPr="00873C42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Спеціалізовані системи якості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О.А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. 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C246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C24690" w:rsidRDefault="00546317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hyperlink r:id="rId8" w:history="1">
              <w:r w:rsidR="00C24690" w:rsidRPr="00C24690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sana105oksana105@gmail.com</w:t>
              </w:r>
            </w:hyperlink>
          </w:p>
          <w:p w:rsidR="00C24690" w:rsidRPr="00C24690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679 405 3631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доступу:62Fysv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фінансовою санацією підприємства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Аберніхіна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І.Г.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E15FA4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https://classroom.google.com/c/NzUxMzA5NDkwMzgw?cjc=uhck63u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1F1F1F"/>
                <w:lang w:val="uk-UA"/>
              </w:rPr>
              <w:t>Методи оцінки ефективності та ризиків соціально-економічної сфери</w:t>
            </w:r>
          </w:p>
          <w:p w:rsidR="00E15FA4" w:rsidRPr="00873C42" w:rsidRDefault="004448F1" w:rsidP="00873C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246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E15FA4" w:rsidRPr="00C24690" w:rsidRDefault="00546317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9">
              <w:r w:rsidR="004448F1" w:rsidRPr="00C246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https://classroom.google.com/c/NjA5MDcwMTA4ODc1?cjc=7abqvzz</w:t>
              </w:r>
            </w:hyperlink>
            <w:r w:rsidR="004448F1"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E15FA4" w:rsidRPr="00C24690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C24690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Ідентиф</w:t>
            </w:r>
            <w:proofErr w:type="spellEnd"/>
            <w:r w:rsid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.</w:t>
            </w: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конф</w:t>
            </w:r>
            <w:proofErr w:type="spellEnd"/>
            <w:r w:rsid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.</w:t>
            </w: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:817 8043 2498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доступу: 4YsGaT</w:t>
            </w:r>
          </w:p>
        </w:tc>
      </w:tr>
      <w:tr w:rsidR="00E15FA4" w:rsidRPr="006D76E4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5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Перспективна та міжнародна стандартизація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Максакова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</w:t>
            </w:r>
            <w:r w:rsidRPr="00873C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  <w:r w:rsidR="00C246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Систем якості, стандартизації та метрології</w:t>
            </w:r>
          </w:p>
          <w:p w:rsidR="00E15FA4" w:rsidRPr="00C24690" w:rsidRDefault="00546317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  <w:hyperlink r:id="rId10" w:history="1">
              <w:r w:rsidR="00C24690" w:rsidRPr="00C24690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eksyunya@gmail.com</w:t>
              </w:r>
            </w:hyperlink>
          </w:p>
          <w:p w:rsidR="00C24690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  <w:r w:rsidR="004448F1"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739 782 5014</w:t>
            </w: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73C42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Qssm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C246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Ринок фінансових послуг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Аберніхіна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І.Г.</w:t>
            </w: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C24690" w:rsidRPr="00C24690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E15FA4" w:rsidRPr="00873C42" w:rsidRDefault="004448F1" w:rsidP="004448F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https://classroom.google.com/c/NjM1NTIyNzU2NjA3?cjc=pwnw6to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</w:tr>
      <w:tr w:rsidR="00E15FA4" w:rsidRPr="006D76E4">
        <w:trPr>
          <w:cantSplit/>
          <w:trHeight w:val="63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Фінансовий менеджмент бізнес структур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Аберніхіна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І.Г.</w:t>
            </w:r>
          </w:p>
          <w:p w:rsidR="00E15FA4" w:rsidRPr="00873C42" w:rsidRDefault="00C24690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C24690" w:rsidRPr="00C24690" w:rsidRDefault="00C24690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E15FA4" w:rsidRPr="00873C42" w:rsidRDefault="004448F1" w:rsidP="00C246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24690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https://classroom.google.com/c/NTM5MTEwNjQ0NjEz?cjc=vcsonqb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E15FA4" w:rsidRPr="00873C42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873C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18"/>
                <w:szCs w:val="18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A4" w:rsidRPr="00873C42" w:rsidRDefault="00E15FA4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в управлінні соціально-економічними системами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873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 </w:t>
            </w:r>
          </w:p>
          <w:p w:rsidR="00E15FA4" w:rsidRPr="00873C42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246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E15FA4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873C42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Посилання для підключення до класу:</w:t>
            </w:r>
          </w:p>
          <w:p w:rsidR="004448F1" w:rsidRPr="004448F1" w:rsidRDefault="004448F1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uk-UA"/>
              </w:rPr>
            </w:pPr>
          </w:p>
          <w:p w:rsidR="00E15FA4" w:rsidRPr="004448F1" w:rsidRDefault="00546317" w:rsidP="00873C4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color w:val="1F1F1F"/>
                <w:sz w:val="20"/>
                <w:szCs w:val="20"/>
                <w:shd w:val="clear" w:color="auto" w:fill="F8F9FA"/>
                <w:lang w:val="uk-UA"/>
              </w:rPr>
            </w:pPr>
            <w:hyperlink r:id="rId11">
              <w:r w:rsidR="004448F1" w:rsidRPr="004448F1">
                <w:rPr>
                  <w:rFonts w:ascii="Times New Roman" w:eastAsia="Roboto" w:hAnsi="Times New Roman" w:cs="Times New Roman"/>
                  <w:b/>
                  <w:color w:val="1155CC"/>
                  <w:sz w:val="20"/>
                  <w:szCs w:val="20"/>
                  <w:u w:val="single"/>
                  <w:shd w:val="clear" w:color="auto" w:fill="F8F9FA"/>
                  <w:lang w:val="uk-UA"/>
                </w:rPr>
                <w:t>https://classroom.google.com/c/OTEyNzc4MzQwNjZa?cjc=ga3vv3t</w:t>
              </w:r>
            </w:hyperlink>
            <w:r w:rsidR="004448F1" w:rsidRPr="004448F1">
              <w:rPr>
                <w:rFonts w:ascii="Times New Roman" w:eastAsia="Roboto" w:hAnsi="Times New Roman" w:cs="Times New Roman"/>
                <w:b/>
                <w:color w:val="1F1F1F"/>
                <w:sz w:val="20"/>
                <w:szCs w:val="20"/>
                <w:shd w:val="clear" w:color="auto" w:fill="F8F9FA"/>
                <w:lang w:val="uk-UA"/>
              </w:rPr>
              <w:t xml:space="preserve"> </w:t>
            </w:r>
          </w:p>
          <w:p w:rsidR="00E15FA4" w:rsidRPr="004448F1" w:rsidRDefault="004448F1" w:rsidP="00873C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4448F1"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.</w:t>
            </w:r>
            <w:r w:rsidRPr="004448F1"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4448F1"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.</w:t>
            </w:r>
            <w:r w:rsidRPr="004448F1"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: 829 2885 3071</w:t>
            </w:r>
          </w:p>
          <w:p w:rsidR="00E15FA4" w:rsidRPr="00873C42" w:rsidRDefault="004448F1" w:rsidP="00873C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4448F1">
              <w:rPr>
                <w:rFonts w:ascii="Times New Roman" w:eastAsia="Times New Roman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  <w:t>Код доступу: mE9Tr4</w:t>
            </w:r>
            <w:r w:rsidRPr="00873C42"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</w:p>
        </w:tc>
      </w:tr>
    </w:tbl>
    <w:p w:rsidR="00E15FA4" w:rsidRDefault="00E15FA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E15FA4" w:rsidRDefault="00E15FA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E15FA4" w:rsidRDefault="004448F1" w:rsidP="004448F1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E15FA4" w:rsidSect="00E15FA4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3E2C635-0865-4B4F-B786-81149156C65B}"/>
    <w:embedBold r:id="rId2" w:fontKey="{7E78345E-D9EB-416C-8FD1-310044D2CB31}"/>
    <w:embedBoldItalic r:id="rId3" w:fontKey="{6C99340E-DA98-4A59-A5F0-BC997C525BB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9C67D68-B327-4F15-9507-50875C22E7FC}"/>
  </w:font>
  <w:font w:name="Roboto">
    <w:charset w:val="00"/>
    <w:family w:val="auto"/>
    <w:pitch w:val="default"/>
    <w:sig w:usb0="00000000" w:usb1="00000000" w:usb2="00000000" w:usb3="00000000" w:csb0="00000000" w:csb1="00000000"/>
    <w:embedBold r:id="rId5" w:fontKey="{FD748B6E-8E56-4F94-B4E1-A7AFB34E34F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C765F43-E1F9-4AF8-8F0A-DDF0DD28AE7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E15FA4"/>
    <w:rsid w:val="004448F1"/>
    <w:rsid w:val="00546317"/>
    <w:rsid w:val="00687FF2"/>
    <w:rsid w:val="006D76E4"/>
    <w:rsid w:val="00873C42"/>
    <w:rsid w:val="00C24690"/>
    <w:rsid w:val="00E15FA4"/>
    <w:rsid w:val="00E4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F2"/>
  </w:style>
  <w:style w:type="paragraph" w:styleId="1">
    <w:name w:val="heading 1"/>
    <w:basedOn w:val="normal"/>
    <w:next w:val="normal"/>
    <w:rsid w:val="00E15FA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E15FA4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E15FA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E15FA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E15FA4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E15FA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15FA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15FA4"/>
  </w:style>
  <w:style w:type="paragraph" w:styleId="a3">
    <w:name w:val="Title"/>
    <w:basedOn w:val="normal"/>
    <w:next w:val="normal"/>
    <w:rsid w:val="00E15FA4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E15FA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E15FA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C24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a105oksana105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ksyunya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classroom.google.com/c/OTEyNzc4MzQwNjZa?cjc=ga3vv3t" TargetMode="External"/><Relationship Id="rId5" Type="http://schemas.openxmlformats.org/officeDocument/2006/relationships/hyperlink" Target="https://us05web.zoom.us/j/7989875067?pwd=RHY3cHBpMVozQlp0bzZHVnYvNEdYdz09" TargetMode="External"/><Relationship Id="rId10" Type="http://schemas.openxmlformats.org/officeDocument/2006/relationships/hyperlink" Target="mailto:eksyunya@gmail.com" TargetMode="Externa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classroom.google.com/c/NjA5MDcwMTA4ODc1?cjc=7abqvz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6</cp:revision>
  <dcterms:created xsi:type="dcterms:W3CDTF">2026-09-18T08:32:00Z</dcterms:created>
  <dcterms:modified xsi:type="dcterms:W3CDTF">2026-09-18T09:05:00Z</dcterms:modified>
</cp:coreProperties>
</file>