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354" w:rsidRDefault="00A003A6" w:rsidP="00A763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003A6">
        <w:rPr>
          <w:rFonts w:ascii="Times New Roman" w:hAnsi="Times New Roman" w:cs="Times New Roman"/>
          <w:i/>
          <w:sz w:val="28"/>
          <w:szCs w:val="28"/>
          <w:lang w:val="uk-UA"/>
        </w:rPr>
        <w:t>СТАРШИЙ ВИКЛАДАЧ СУХАРЕВА М.В.</w:t>
      </w:r>
    </w:p>
    <w:p w:rsidR="00A003A6" w:rsidRPr="00A003A6" w:rsidRDefault="00A003A6" w:rsidP="00A763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A85292" w:rsidRDefault="00A003A6" w:rsidP="00A76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РОЗКЛАД ЗАНЯТЬ 1</w:t>
      </w:r>
      <w:r w:rsidRPr="004003D8">
        <w:rPr>
          <w:rFonts w:ascii="Times New Roman" w:hAnsi="Times New Roman" w:cs="Times New Roman"/>
          <w:sz w:val="24"/>
          <w:szCs w:val="24"/>
          <w:lang w:val="uk-UA"/>
        </w:rPr>
        <w:t xml:space="preserve"> ЧВЕРТЬ 202</w:t>
      </w:r>
      <w:r w:rsidR="00691447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4003D8">
        <w:rPr>
          <w:rFonts w:ascii="Times New Roman" w:hAnsi="Times New Roman" w:cs="Times New Roman"/>
          <w:sz w:val="24"/>
          <w:szCs w:val="24"/>
          <w:lang w:val="uk-UA"/>
        </w:rPr>
        <w:t>-202</w:t>
      </w:r>
      <w:r w:rsidR="00691447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4003D8">
        <w:rPr>
          <w:rFonts w:ascii="Times New Roman" w:hAnsi="Times New Roman" w:cs="Times New Roman"/>
          <w:sz w:val="24"/>
          <w:szCs w:val="24"/>
          <w:lang w:val="uk-UA"/>
        </w:rPr>
        <w:t xml:space="preserve"> Н.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03D8">
        <w:rPr>
          <w:rFonts w:ascii="Times New Roman" w:hAnsi="Times New Roman" w:cs="Times New Roman"/>
          <w:sz w:val="24"/>
          <w:szCs w:val="24"/>
          <w:lang w:val="uk-UA"/>
        </w:rPr>
        <w:t>Р.</w:t>
      </w:r>
    </w:p>
    <w:p w:rsidR="00E82C4C" w:rsidRPr="004003D8" w:rsidRDefault="00E82C4C" w:rsidP="00A76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1"/>
        <w:gridCol w:w="424"/>
        <w:gridCol w:w="9657"/>
      </w:tblGrid>
      <w:tr w:rsidR="00253E73" w:rsidTr="00C96A57">
        <w:trPr>
          <w:trHeight w:val="270"/>
        </w:trPr>
        <w:tc>
          <w:tcPr>
            <w:tcW w:w="601" w:type="dxa"/>
            <w:tcBorders>
              <w:top w:val="single" w:sz="24" w:space="0" w:color="auto"/>
              <w:bottom w:val="single" w:sz="4" w:space="0" w:color="auto"/>
            </w:tcBorders>
          </w:tcPr>
          <w:p w:rsidR="00253E73" w:rsidRDefault="00253E73" w:rsidP="00A76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Пн.</w:t>
            </w:r>
          </w:p>
        </w:tc>
        <w:tc>
          <w:tcPr>
            <w:tcW w:w="424" w:type="dxa"/>
            <w:tcBorders>
              <w:top w:val="single" w:sz="24" w:space="0" w:color="auto"/>
              <w:bottom w:val="single" w:sz="4" w:space="0" w:color="auto"/>
            </w:tcBorders>
          </w:tcPr>
          <w:p w:rsidR="00253E73" w:rsidRPr="00A003A6" w:rsidRDefault="00253E73" w:rsidP="00627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657" w:type="dxa"/>
            <w:tcBorders>
              <w:top w:val="single" w:sz="24" w:space="0" w:color="auto"/>
              <w:bottom w:val="single" w:sz="4" w:space="0" w:color="auto"/>
            </w:tcBorders>
          </w:tcPr>
          <w:p w:rsidR="00253E73" w:rsidRPr="00741EB7" w:rsidRDefault="00253E73" w:rsidP="004957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53E73" w:rsidTr="00C96A57">
        <w:trPr>
          <w:trHeight w:val="27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:rsidR="00253E73" w:rsidRDefault="00253E73" w:rsidP="00A76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253E73" w:rsidRPr="00A003A6" w:rsidRDefault="00C96A57" w:rsidP="00627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657" w:type="dxa"/>
            <w:tcBorders>
              <w:top w:val="single" w:sz="4" w:space="0" w:color="auto"/>
              <w:bottom w:val="single" w:sz="4" w:space="0" w:color="auto"/>
            </w:tcBorders>
          </w:tcPr>
          <w:p w:rsidR="00253E73" w:rsidRDefault="00253E73" w:rsidP="004957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7332E" w:rsidTr="00154A1E">
        <w:trPr>
          <w:trHeight w:val="285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:rsidR="00B7332E" w:rsidRDefault="00B7332E" w:rsidP="00A76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B7332E" w:rsidRPr="00A003A6" w:rsidRDefault="00C96A57" w:rsidP="00627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657" w:type="dxa"/>
            <w:tcBorders>
              <w:top w:val="single" w:sz="4" w:space="0" w:color="auto"/>
              <w:bottom w:val="single" w:sz="4" w:space="0" w:color="auto"/>
            </w:tcBorders>
          </w:tcPr>
          <w:p w:rsidR="00B7332E" w:rsidRPr="00741EB7" w:rsidRDefault="00B7332E" w:rsidP="004957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E50C4" w:rsidTr="005E50C4">
        <w:trPr>
          <w:trHeight w:val="330"/>
        </w:trPr>
        <w:tc>
          <w:tcPr>
            <w:tcW w:w="601" w:type="dxa"/>
            <w:tcBorders>
              <w:top w:val="single" w:sz="4" w:space="0" w:color="auto"/>
            </w:tcBorders>
          </w:tcPr>
          <w:p w:rsidR="005E50C4" w:rsidRDefault="005E50C4" w:rsidP="00A76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5E50C4" w:rsidRPr="00A003A6" w:rsidRDefault="00C96A57" w:rsidP="00627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657" w:type="dxa"/>
            <w:tcBorders>
              <w:top w:val="single" w:sz="4" w:space="0" w:color="auto"/>
            </w:tcBorders>
          </w:tcPr>
          <w:p w:rsidR="005E50C4" w:rsidRPr="003835CE" w:rsidRDefault="005E50C4" w:rsidP="00FB43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11910" w:rsidRPr="00FB43C6" w:rsidTr="00930D30">
        <w:trPr>
          <w:trHeight w:val="315"/>
        </w:trPr>
        <w:tc>
          <w:tcPr>
            <w:tcW w:w="601" w:type="dxa"/>
            <w:tcBorders>
              <w:bottom w:val="single" w:sz="4" w:space="0" w:color="auto"/>
            </w:tcBorders>
          </w:tcPr>
          <w:p w:rsidR="00D11910" w:rsidRDefault="00D11910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D11910" w:rsidRPr="00A003A6" w:rsidRDefault="00C96A57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657" w:type="dxa"/>
            <w:tcBorders>
              <w:bottom w:val="single" w:sz="4" w:space="0" w:color="auto"/>
            </w:tcBorders>
          </w:tcPr>
          <w:p w:rsidR="00D11910" w:rsidRPr="00BE6441" w:rsidRDefault="00D11910" w:rsidP="007F3CD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41EB7" w:rsidRPr="00FB43C6" w:rsidTr="00154A1E">
        <w:trPr>
          <w:trHeight w:val="270"/>
        </w:trPr>
        <w:tc>
          <w:tcPr>
            <w:tcW w:w="601" w:type="dxa"/>
            <w:tcBorders>
              <w:top w:val="single" w:sz="24" w:space="0" w:color="auto"/>
              <w:bottom w:val="single" w:sz="4" w:space="0" w:color="auto"/>
            </w:tcBorders>
          </w:tcPr>
          <w:p w:rsidR="00741EB7" w:rsidRDefault="00741EB7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Вт.</w:t>
            </w:r>
          </w:p>
        </w:tc>
        <w:tc>
          <w:tcPr>
            <w:tcW w:w="424" w:type="dxa"/>
            <w:tcBorders>
              <w:top w:val="single" w:sz="24" w:space="0" w:color="auto"/>
              <w:bottom w:val="single" w:sz="4" w:space="0" w:color="auto"/>
            </w:tcBorders>
          </w:tcPr>
          <w:p w:rsidR="00741EB7" w:rsidRPr="00A003A6" w:rsidRDefault="00741EB7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657" w:type="dxa"/>
            <w:tcBorders>
              <w:top w:val="single" w:sz="24" w:space="0" w:color="auto"/>
              <w:bottom w:val="single" w:sz="4" w:space="0" w:color="auto"/>
            </w:tcBorders>
          </w:tcPr>
          <w:p w:rsidR="00741EB7" w:rsidRPr="007F3CDF" w:rsidRDefault="00741EB7" w:rsidP="004957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2B5A" w:rsidRPr="00561B77" w:rsidTr="00154A1E">
        <w:trPr>
          <w:trHeight w:val="270"/>
        </w:trPr>
        <w:tc>
          <w:tcPr>
            <w:tcW w:w="601" w:type="dxa"/>
            <w:tcBorders>
              <w:top w:val="single" w:sz="4" w:space="0" w:color="auto"/>
            </w:tcBorders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657" w:type="dxa"/>
            <w:tcBorders>
              <w:top w:val="single" w:sz="4" w:space="0" w:color="auto"/>
            </w:tcBorders>
          </w:tcPr>
          <w:p w:rsidR="00561B77" w:rsidRPr="00561B77" w:rsidRDefault="00542B5A" w:rsidP="00561B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ЕО01-23 Ландшафтна екологія</w:t>
            </w:r>
            <w:r w:rsidR="00561B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42B5A" w:rsidRDefault="00561B77" w:rsidP="00561B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1B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https://meet.google.com/omx-gxjv-kue</w:t>
            </w:r>
          </w:p>
        </w:tc>
      </w:tr>
      <w:tr w:rsidR="00542B5A" w:rsidRPr="00FB43C6" w:rsidTr="000B65E5">
        <w:trPr>
          <w:trHeight w:val="267"/>
        </w:trPr>
        <w:tc>
          <w:tcPr>
            <w:tcW w:w="601" w:type="dxa"/>
            <w:vMerge w:val="restart"/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vMerge w:val="restart"/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657" w:type="dxa"/>
            <w:tcBorders>
              <w:bottom w:val="single" w:sz="4" w:space="0" w:color="auto"/>
            </w:tcBorders>
          </w:tcPr>
          <w:p w:rsidR="00542B5A" w:rsidRPr="00252975" w:rsidRDefault="00542B5A" w:rsidP="006D31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ЕО01-23 Ландшафтна екологія (чисельник)</w:t>
            </w:r>
          </w:p>
        </w:tc>
        <w:bookmarkStart w:id="0" w:name="_GoBack"/>
        <w:bookmarkEnd w:id="0"/>
      </w:tr>
      <w:tr w:rsidR="00542B5A" w:rsidRPr="00561B77" w:rsidTr="00542B5A">
        <w:trPr>
          <w:trHeight w:val="270"/>
        </w:trPr>
        <w:tc>
          <w:tcPr>
            <w:tcW w:w="601" w:type="dxa"/>
            <w:vMerge/>
            <w:tcBorders>
              <w:bottom w:val="single" w:sz="4" w:space="0" w:color="auto"/>
            </w:tcBorders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vMerge/>
            <w:tcBorders>
              <w:bottom w:val="single" w:sz="4" w:space="0" w:color="auto"/>
            </w:tcBorders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657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Default="00561B77" w:rsidP="006D31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1B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https://meet.google.com/omx-gxjv-kue</w:t>
            </w:r>
          </w:p>
        </w:tc>
      </w:tr>
      <w:tr w:rsidR="00542B5A" w:rsidRPr="00FB43C6" w:rsidTr="00A003A6">
        <w:trPr>
          <w:trHeight w:val="330"/>
        </w:trPr>
        <w:tc>
          <w:tcPr>
            <w:tcW w:w="601" w:type="dxa"/>
            <w:tcBorders>
              <w:bottom w:val="single" w:sz="4" w:space="0" w:color="auto"/>
            </w:tcBorders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657" w:type="dxa"/>
            <w:tcBorders>
              <w:bottom w:val="single" w:sz="4" w:space="0" w:color="auto"/>
            </w:tcBorders>
          </w:tcPr>
          <w:p w:rsidR="00542B5A" w:rsidRPr="0064307E" w:rsidRDefault="00542B5A" w:rsidP="00D978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2B5A" w:rsidRPr="00FB43C6" w:rsidTr="00A003A6">
        <w:trPr>
          <w:trHeight w:val="20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657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Default="00542B5A" w:rsidP="00D978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2B5A" w:rsidRPr="00FB43C6" w:rsidTr="00BF57B6">
        <w:trPr>
          <w:trHeight w:val="444"/>
        </w:trPr>
        <w:tc>
          <w:tcPr>
            <w:tcW w:w="601" w:type="dxa"/>
            <w:tcBorders>
              <w:top w:val="single" w:sz="18" w:space="0" w:color="auto"/>
              <w:bottom w:val="single" w:sz="4" w:space="0" w:color="auto"/>
            </w:tcBorders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Ср</w:t>
            </w:r>
          </w:p>
        </w:tc>
        <w:tc>
          <w:tcPr>
            <w:tcW w:w="424" w:type="dxa"/>
            <w:tcBorders>
              <w:top w:val="single" w:sz="18" w:space="0" w:color="auto"/>
              <w:bottom w:val="single" w:sz="4" w:space="0" w:color="auto"/>
            </w:tcBorders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657" w:type="dxa"/>
            <w:tcBorders>
              <w:top w:val="single" w:sz="18" w:space="0" w:color="auto"/>
              <w:bottom w:val="single" w:sz="4" w:space="0" w:color="auto"/>
            </w:tcBorders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42B5A" w:rsidRPr="00FB43C6" w:rsidTr="00BF57B6">
        <w:trPr>
          <w:trHeight w:val="33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657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42B5A" w:rsidRPr="00FB43C6" w:rsidTr="00C96A57">
        <w:trPr>
          <w:trHeight w:val="20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657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Default="00542B5A" w:rsidP="008342A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42B5A" w:rsidRPr="00FB43C6" w:rsidTr="00A003A6">
        <w:trPr>
          <w:trHeight w:val="20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657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Default="00542B5A" w:rsidP="00BF57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42B5A" w:rsidRPr="00FB43C6" w:rsidTr="00A003A6">
        <w:trPr>
          <w:trHeight w:val="33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657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Default="00542B5A" w:rsidP="00BF57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42B5A" w:rsidRPr="00FB43C6" w:rsidTr="000F455A">
        <w:trPr>
          <w:trHeight w:val="345"/>
        </w:trPr>
        <w:tc>
          <w:tcPr>
            <w:tcW w:w="601" w:type="dxa"/>
            <w:tcBorders>
              <w:top w:val="single" w:sz="18" w:space="0" w:color="auto"/>
              <w:bottom w:val="single" w:sz="4" w:space="0" w:color="auto"/>
            </w:tcBorders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Чт.</w:t>
            </w:r>
          </w:p>
        </w:tc>
        <w:tc>
          <w:tcPr>
            <w:tcW w:w="424" w:type="dxa"/>
            <w:tcBorders>
              <w:top w:val="single" w:sz="18" w:space="0" w:color="auto"/>
              <w:bottom w:val="single" w:sz="4" w:space="0" w:color="auto"/>
            </w:tcBorders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657" w:type="dxa"/>
            <w:tcBorders>
              <w:top w:val="single" w:sz="18" w:space="0" w:color="auto"/>
              <w:bottom w:val="single" w:sz="4" w:space="0" w:color="auto"/>
            </w:tcBorders>
          </w:tcPr>
          <w:p w:rsidR="00542B5A" w:rsidRPr="00FB43C6" w:rsidRDefault="00542B5A" w:rsidP="00A16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2B5A" w:rsidRPr="00482038" w:rsidTr="000F455A">
        <w:trPr>
          <w:trHeight w:val="261"/>
        </w:trPr>
        <w:tc>
          <w:tcPr>
            <w:tcW w:w="601" w:type="dxa"/>
            <w:tcBorders>
              <w:top w:val="single" w:sz="4" w:space="0" w:color="auto"/>
            </w:tcBorders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657" w:type="dxa"/>
            <w:tcBorders>
              <w:top w:val="single" w:sz="4" w:space="0" w:color="auto"/>
            </w:tcBorders>
          </w:tcPr>
          <w:p w:rsidR="00542B5A" w:rsidRPr="00FB43C6" w:rsidRDefault="00542B5A" w:rsidP="00A16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2B5A" w:rsidRPr="00FB43C6" w:rsidTr="00CD5E0A">
        <w:trPr>
          <w:trHeight w:val="252"/>
        </w:trPr>
        <w:tc>
          <w:tcPr>
            <w:tcW w:w="601" w:type="dxa"/>
            <w:vMerge w:val="restart"/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vMerge w:val="restart"/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657" w:type="dxa"/>
            <w:tcBorders>
              <w:bottom w:val="single" w:sz="4" w:space="0" w:color="auto"/>
            </w:tcBorders>
          </w:tcPr>
          <w:p w:rsidR="00542B5A" w:rsidRPr="0048500B" w:rsidRDefault="00542B5A" w:rsidP="00A16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2B5A" w:rsidRPr="00561B77" w:rsidTr="00542B5A">
        <w:trPr>
          <w:trHeight w:val="285"/>
        </w:trPr>
        <w:tc>
          <w:tcPr>
            <w:tcW w:w="601" w:type="dxa"/>
            <w:vMerge/>
            <w:tcBorders>
              <w:bottom w:val="single" w:sz="4" w:space="0" w:color="auto"/>
            </w:tcBorders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vMerge/>
            <w:tcBorders>
              <w:bottom w:val="single" w:sz="4" w:space="0" w:color="auto"/>
            </w:tcBorders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657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Default="00542B5A" w:rsidP="00A16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ЕО01-23 Ландшафтна екологія (знаменник)</w:t>
            </w:r>
          </w:p>
          <w:p w:rsidR="00561B77" w:rsidRDefault="00561B77" w:rsidP="00A16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61B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https://meet.google.com/omx-gxjv-kue</w:t>
            </w:r>
          </w:p>
        </w:tc>
      </w:tr>
      <w:tr w:rsidR="00542B5A" w:rsidRPr="00FB43C6" w:rsidTr="00C96A57">
        <w:trPr>
          <w:trHeight w:val="21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657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Default="00542B5A" w:rsidP="00A16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2B5A" w:rsidRPr="00FB43C6" w:rsidTr="00CF2A86">
        <w:trPr>
          <w:trHeight w:val="225"/>
        </w:trPr>
        <w:tc>
          <w:tcPr>
            <w:tcW w:w="601" w:type="dxa"/>
            <w:tcBorders>
              <w:top w:val="single" w:sz="4" w:space="0" w:color="auto"/>
            </w:tcBorders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657" w:type="dxa"/>
            <w:tcBorders>
              <w:top w:val="single" w:sz="4" w:space="0" w:color="auto"/>
            </w:tcBorders>
          </w:tcPr>
          <w:p w:rsidR="00542B5A" w:rsidRPr="0048500B" w:rsidRDefault="00542B5A" w:rsidP="00A16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2B5A" w:rsidTr="00CF2A86">
        <w:trPr>
          <w:trHeight w:val="285"/>
        </w:trPr>
        <w:tc>
          <w:tcPr>
            <w:tcW w:w="601" w:type="dxa"/>
            <w:tcBorders>
              <w:top w:val="single" w:sz="18" w:space="0" w:color="auto"/>
              <w:bottom w:val="single" w:sz="4" w:space="0" w:color="auto"/>
            </w:tcBorders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Пт.</w:t>
            </w:r>
          </w:p>
        </w:tc>
        <w:tc>
          <w:tcPr>
            <w:tcW w:w="424" w:type="dxa"/>
            <w:tcBorders>
              <w:top w:val="single" w:sz="18" w:space="0" w:color="auto"/>
              <w:bottom w:val="single" w:sz="4" w:space="0" w:color="auto"/>
            </w:tcBorders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657" w:type="dxa"/>
            <w:tcBorders>
              <w:top w:val="single" w:sz="18" w:space="0" w:color="auto"/>
              <w:bottom w:val="single" w:sz="4" w:space="0" w:color="auto"/>
            </w:tcBorders>
          </w:tcPr>
          <w:p w:rsidR="00542B5A" w:rsidRPr="00F46FB7" w:rsidRDefault="00542B5A" w:rsidP="00F46F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2B5A" w:rsidTr="00C96A57">
        <w:trPr>
          <w:trHeight w:val="255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657" w:type="dxa"/>
            <w:tcBorders>
              <w:top w:val="single" w:sz="4" w:space="0" w:color="auto"/>
              <w:bottom w:val="single" w:sz="4" w:space="0" w:color="auto"/>
            </w:tcBorders>
          </w:tcPr>
          <w:p w:rsidR="00542B5A" w:rsidRDefault="00542B5A" w:rsidP="00F46F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2B5A" w:rsidTr="00C96A57">
        <w:trPr>
          <w:trHeight w:val="285"/>
        </w:trPr>
        <w:tc>
          <w:tcPr>
            <w:tcW w:w="601" w:type="dxa"/>
            <w:tcBorders>
              <w:top w:val="single" w:sz="4" w:space="0" w:color="auto"/>
            </w:tcBorders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657" w:type="dxa"/>
            <w:tcBorders>
              <w:top w:val="single" w:sz="4" w:space="0" w:color="auto"/>
            </w:tcBorders>
          </w:tcPr>
          <w:p w:rsidR="00542B5A" w:rsidRDefault="00542B5A" w:rsidP="00F46F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2B5A" w:rsidTr="00D97877">
        <w:tc>
          <w:tcPr>
            <w:tcW w:w="601" w:type="dxa"/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657" w:type="dxa"/>
          </w:tcPr>
          <w:p w:rsidR="00542B5A" w:rsidRPr="00917015" w:rsidRDefault="00542B5A" w:rsidP="0091701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2B5A" w:rsidTr="00D97877">
        <w:tc>
          <w:tcPr>
            <w:tcW w:w="601" w:type="dxa"/>
          </w:tcPr>
          <w:p w:rsidR="00542B5A" w:rsidRDefault="00542B5A" w:rsidP="00770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4" w:type="dxa"/>
          </w:tcPr>
          <w:p w:rsidR="00542B5A" w:rsidRPr="00A003A6" w:rsidRDefault="00542B5A" w:rsidP="00770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03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657" w:type="dxa"/>
          </w:tcPr>
          <w:p w:rsidR="00542B5A" w:rsidRPr="00826D99" w:rsidRDefault="00542B5A" w:rsidP="007875C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245C4" w:rsidRPr="00A245C4" w:rsidRDefault="00A245C4" w:rsidP="007707B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A245C4" w:rsidRPr="00A245C4" w:rsidSect="007707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707B7"/>
    <w:rsid w:val="00025C40"/>
    <w:rsid w:val="000B3860"/>
    <w:rsid w:val="000D2B01"/>
    <w:rsid w:val="000D748D"/>
    <w:rsid w:val="000D7D05"/>
    <w:rsid w:val="000F455A"/>
    <w:rsid w:val="0013643F"/>
    <w:rsid w:val="001375AD"/>
    <w:rsid w:val="00154A1E"/>
    <w:rsid w:val="001B78CB"/>
    <w:rsid w:val="001C2067"/>
    <w:rsid w:val="001E28A9"/>
    <w:rsid w:val="00222A4E"/>
    <w:rsid w:val="002247C2"/>
    <w:rsid w:val="00253E73"/>
    <w:rsid w:val="00255978"/>
    <w:rsid w:val="002805AB"/>
    <w:rsid w:val="002D189C"/>
    <w:rsid w:val="002E5ACE"/>
    <w:rsid w:val="002F7CA0"/>
    <w:rsid w:val="003049E0"/>
    <w:rsid w:val="003143EF"/>
    <w:rsid w:val="00314B08"/>
    <w:rsid w:val="00345A42"/>
    <w:rsid w:val="003835CE"/>
    <w:rsid w:val="003C5D2C"/>
    <w:rsid w:val="004003D8"/>
    <w:rsid w:val="004268FA"/>
    <w:rsid w:val="00482038"/>
    <w:rsid w:val="0048500B"/>
    <w:rsid w:val="004957C7"/>
    <w:rsid w:val="004C1F8A"/>
    <w:rsid w:val="004C522E"/>
    <w:rsid w:val="004D371A"/>
    <w:rsid w:val="004D55A4"/>
    <w:rsid w:val="004F4705"/>
    <w:rsid w:val="0050459C"/>
    <w:rsid w:val="00507821"/>
    <w:rsid w:val="00542B5A"/>
    <w:rsid w:val="00545656"/>
    <w:rsid w:val="00561B77"/>
    <w:rsid w:val="005B06AE"/>
    <w:rsid w:val="005B3542"/>
    <w:rsid w:val="005E1BC9"/>
    <w:rsid w:val="005E50C4"/>
    <w:rsid w:val="00627B51"/>
    <w:rsid w:val="00630C17"/>
    <w:rsid w:val="0064307E"/>
    <w:rsid w:val="00691447"/>
    <w:rsid w:val="006C41F3"/>
    <w:rsid w:val="00707A62"/>
    <w:rsid w:val="00720762"/>
    <w:rsid w:val="007240FD"/>
    <w:rsid w:val="00741EB7"/>
    <w:rsid w:val="007667E6"/>
    <w:rsid w:val="007707B7"/>
    <w:rsid w:val="007875CE"/>
    <w:rsid w:val="007A7D5B"/>
    <w:rsid w:val="007E3DBB"/>
    <w:rsid w:val="007F285F"/>
    <w:rsid w:val="007F3CDF"/>
    <w:rsid w:val="00810978"/>
    <w:rsid w:val="00826D99"/>
    <w:rsid w:val="008342A8"/>
    <w:rsid w:val="00853634"/>
    <w:rsid w:val="0088434B"/>
    <w:rsid w:val="008A6E82"/>
    <w:rsid w:val="008C2CFC"/>
    <w:rsid w:val="00917015"/>
    <w:rsid w:val="00930D30"/>
    <w:rsid w:val="00955EEB"/>
    <w:rsid w:val="009568A0"/>
    <w:rsid w:val="00966545"/>
    <w:rsid w:val="00996E06"/>
    <w:rsid w:val="009970FC"/>
    <w:rsid w:val="009C753B"/>
    <w:rsid w:val="00A003A6"/>
    <w:rsid w:val="00A16C8F"/>
    <w:rsid w:val="00A245C4"/>
    <w:rsid w:val="00A76354"/>
    <w:rsid w:val="00A85292"/>
    <w:rsid w:val="00AA662A"/>
    <w:rsid w:val="00AB7285"/>
    <w:rsid w:val="00B0262D"/>
    <w:rsid w:val="00B7332E"/>
    <w:rsid w:val="00B77746"/>
    <w:rsid w:val="00B87DC8"/>
    <w:rsid w:val="00BA787C"/>
    <w:rsid w:val="00BC114B"/>
    <w:rsid w:val="00BE6441"/>
    <w:rsid w:val="00BF57B6"/>
    <w:rsid w:val="00C3523A"/>
    <w:rsid w:val="00C52A92"/>
    <w:rsid w:val="00C96A57"/>
    <w:rsid w:val="00CF2A86"/>
    <w:rsid w:val="00D11910"/>
    <w:rsid w:val="00D30A83"/>
    <w:rsid w:val="00D6348E"/>
    <w:rsid w:val="00D93E66"/>
    <w:rsid w:val="00D97877"/>
    <w:rsid w:val="00DC308B"/>
    <w:rsid w:val="00DF6803"/>
    <w:rsid w:val="00E82C4C"/>
    <w:rsid w:val="00EB61A1"/>
    <w:rsid w:val="00EF142E"/>
    <w:rsid w:val="00F2576B"/>
    <w:rsid w:val="00F46FB7"/>
    <w:rsid w:val="00F8453E"/>
    <w:rsid w:val="00FB018C"/>
    <w:rsid w:val="00FB43C6"/>
    <w:rsid w:val="00FB7BFF"/>
    <w:rsid w:val="00FC23B3"/>
    <w:rsid w:val="00FE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6C15A"/>
  <w15:docId w15:val="{B5C02382-C10E-4DA5-9504-1003B141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5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NMETAU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72</cp:revision>
  <dcterms:created xsi:type="dcterms:W3CDTF">2022-11-08T10:17:00Z</dcterms:created>
  <dcterms:modified xsi:type="dcterms:W3CDTF">2026-09-07T15:37:00Z</dcterms:modified>
</cp:coreProperties>
</file>