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CE14" w14:textId="77777777" w:rsidR="00DC308B" w:rsidRPr="00846A08" w:rsidRDefault="00BE6441" w:rsidP="000C2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6A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Доцент </w:t>
      </w:r>
      <w:r w:rsidR="00AE400E" w:rsidRPr="00846A08">
        <w:rPr>
          <w:rFonts w:ascii="Times New Roman" w:hAnsi="Times New Roman" w:cs="Times New Roman"/>
          <w:i/>
          <w:sz w:val="28"/>
          <w:szCs w:val="28"/>
          <w:lang w:val="uk-UA"/>
        </w:rPr>
        <w:t>Суліменко С.Є.</w:t>
      </w:r>
    </w:p>
    <w:p w14:paraId="34DF9B40" w14:textId="77777777" w:rsidR="00A85292" w:rsidRPr="00846A08" w:rsidRDefault="004E64D8" w:rsidP="000C25D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46A08">
        <w:rPr>
          <w:rFonts w:ascii="Times New Roman" w:hAnsi="Times New Roman" w:cs="Times New Roman"/>
          <w:i/>
          <w:sz w:val="28"/>
          <w:szCs w:val="28"/>
          <w:lang w:val="uk-UA"/>
        </w:rPr>
        <w:t>розклад занять 4</w:t>
      </w:r>
      <w:r w:rsidR="005821BA" w:rsidRPr="00846A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чверть 202</w:t>
      </w:r>
      <w:r w:rsidR="00DD6BC1" w:rsidRPr="00846A08"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="005821BA" w:rsidRPr="00846A08">
        <w:rPr>
          <w:rFonts w:ascii="Times New Roman" w:hAnsi="Times New Roman" w:cs="Times New Roman"/>
          <w:i/>
          <w:sz w:val="28"/>
          <w:szCs w:val="28"/>
          <w:lang w:val="uk-UA"/>
        </w:rPr>
        <w:t>-202</w:t>
      </w:r>
      <w:r w:rsidR="00DD6BC1" w:rsidRPr="00846A08">
        <w:rPr>
          <w:rFonts w:ascii="Times New Roman" w:hAnsi="Times New Roman" w:cs="Times New Roman"/>
          <w:i/>
          <w:sz w:val="28"/>
          <w:szCs w:val="28"/>
          <w:lang w:val="uk-UA"/>
        </w:rPr>
        <w:t>5</w:t>
      </w:r>
      <w:r w:rsidR="005821BA" w:rsidRPr="00846A0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н. р.</w:t>
      </w:r>
    </w:p>
    <w:p w14:paraId="0153B2C2" w14:textId="77777777" w:rsidR="004E64D8" w:rsidRPr="00846A08" w:rsidRDefault="004E64D8" w:rsidP="000C25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424"/>
        <w:gridCol w:w="6596"/>
        <w:gridCol w:w="3257"/>
      </w:tblGrid>
      <w:tr w:rsidR="002256FB" w:rsidRPr="00846A08" w14:paraId="0440C7FB" w14:textId="1B0A7482" w:rsidTr="008D7EBF">
        <w:trPr>
          <w:trHeight w:val="300"/>
        </w:trPr>
        <w:tc>
          <w:tcPr>
            <w:tcW w:w="601" w:type="dxa"/>
            <w:tcBorders>
              <w:top w:val="single" w:sz="24" w:space="0" w:color="auto"/>
              <w:bottom w:val="single" w:sz="4" w:space="0" w:color="auto"/>
            </w:tcBorders>
          </w:tcPr>
          <w:p w14:paraId="02FD5B0D" w14:textId="77777777" w:rsidR="002256FB" w:rsidRPr="00846A08" w:rsidRDefault="002256FB" w:rsidP="000C2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Пн.</w:t>
            </w:r>
          </w:p>
        </w:tc>
        <w:tc>
          <w:tcPr>
            <w:tcW w:w="42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4C9AB965" w14:textId="77777777" w:rsidR="002256FB" w:rsidRPr="00846A08" w:rsidRDefault="002256FB" w:rsidP="00627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96" w:type="dxa"/>
            <w:tcBorders>
              <w:top w:val="single" w:sz="24" w:space="0" w:color="auto"/>
              <w:bottom w:val="single" w:sz="4" w:space="0" w:color="auto"/>
            </w:tcBorders>
          </w:tcPr>
          <w:p w14:paraId="66C73B74" w14:textId="77777777" w:rsidR="002256FB" w:rsidRPr="00846A08" w:rsidRDefault="002256FB" w:rsidP="00FB43C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  <w:tcBorders>
              <w:top w:val="single" w:sz="24" w:space="0" w:color="auto"/>
              <w:bottom w:val="single" w:sz="4" w:space="0" w:color="auto"/>
            </w:tcBorders>
          </w:tcPr>
          <w:p w14:paraId="7B245F36" w14:textId="77777777" w:rsidR="002256FB" w:rsidRPr="00846A08" w:rsidRDefault="002256FB" w:rsidP="00FB43C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56FB" w:rsidRPr="00846A08" w14:paraId="2EFBB82B" w14:textId="3D659F77" w:rsidTr="008D7EBF">
        <w:trPr>
          <w:trHeight w:val="2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44449ECE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D2EA3" w14:textId="77777777" w:rsidR="002256FB" w:rsidRPr="00846A08" w:rsidRDefault="002256FB" w:rsidP="00627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96" w:type="dxa"/>
            <w:tcBorders>
              <w:top w:val="single" w:sz="4" w:space="0" w:color="auto"/>
              <w:bottom w:val="single" w:sz="4" w:space="0" w:color="auto"/>
            </w:tcBorders>
          </w:tcPr>
          <w:p w14:paraId="1E42E8FA" w14:textId="77777777" w:rsidR="002256FB" w:rsidRPr="00846A08" w:rsidRDefault="002256FB" w:rsidP="00FB43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ЕО01-24М, МБ01-24М, МБ02-24М , ІМ01-24М, СТ01-24М, КН01-24М </w:t>
            </w:r>
          </w:p>
          <w:p w14:paraId="07F0766C" w14:textId="77777777" w:rsidR="002256FB" w:rsidRPr="00846A08" w:rsidRDefault="002256FB" w:rsidP="00FB43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Промислова безпека та цивільний захист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7EA37404" w14:textId="1E60AD21" w:rsidR="002256FB" w:rsidRPr="00846A08" w:rsidRDefault="002256FB" w:rsidP="0022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https://meet.google.com/hgv-ipdz-wuk</w:t>
            </w:r>
          </w:p>
        </w:tc>
      </w:tr>
      <w:tr w:rsidR="002256FB" w:rsidRPr="00846A08" w14:paraId="5485F538" w14:textId="5FA6AAD9" w:rsidTr="008D7EBF">
        <w:tc>
          <w:tcPr>
            <w:tcW w:w="601" w:type="dxa"/>
          </w:tcPr>
          <w:p w14:paraId="09D52689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Align w:val="center"/>
          </w:tcPr>
          <w:p w14:paraId="5134123C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96" w:type="dxa"/>
          </w:tcPr>
          <w:p w14:paraId="578BA17B" w14:textId="77777777" w:rsidR="008D7EBF" w:rsidRPr="00846A08" w:rsidRDefault="002256FB" w:rsidP="00BE64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ЕО01-23, ЕО01-23Т, ТЗ01-23 </w:t>
            </w:r>
          </w:p>
          <w:p w14:paraId="55AC780A" w14:textId="6F6D84C6" w:rsidR="002256FB" w:rsidRPr="00846A08" w:rsidRDefault="002256FB" w:rsidP="00BE64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Нормування антропогенного навантаження на </w:t>
            </w:r>
            <w:proofErr w:type="spellStart"/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навк</w:t>
            </w:r>
            <w:proofErr w:type="spellEnd"/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 w:rsidR="009D1C53"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сер.</w:t>
            </w:r>
          </w:p>
        </w:tc>
        <w:tc>
          <w:tcPr>
            <w:tcW w:w="3257" w:type="dxa"/>
          </w:tcPr>
          <w:p w14:paraId="17F5282B" w14:textId="5194314B" w:rsidR="002256FB" w:rsidRPr="00846A08" w:rsidRDefault="009D1C53" w:rsidP="009D1C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https://meet.google.com/kjj-yogd-qxt</w:t>
            </w:r>
          </w:p>
        </w:tc>
      </w:tr>
      <w:tr w:rsidR="002256FB" w:rsidRPr="00846A08" w14:paraId="14E031F0" w14:textId="3312AB3A" w:rsidTr="008D7EBF">
        <w:trPr>
          <w:trHeight w:val="255"/>
        </w:trPr>
        <w:tc>
          <w:tcPr>
            <w:tcW w:w="601" w:type="dxa"/>
            <w:tcBorders>
              <w:bottom w:val="single" w:sz="4" w:space="0" w:color="auto"/>
            </w:tcBorders>
          </w:tcPr>
          <w:p w14:paraId="321D3A2A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264D286A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96" w:type="dxa"/>
            <w:tcBorders>
              <w:bottom w:val="single" w:sz="4" w:space="0" w:color="auto"/>
            </w:tcBorders>
          </w:tcPr>
          <w:p w14:paraId="79142519" w14:textId="77777777" w:rsidR="002256FB" w:rsidRPr="00846A08" w:rsidRDefault="002256FB" w:rsidP="00BE64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E3F8CFC" w14:textId="77777777" w:rsidR="002256FB" w:rsidRPr="00846A08" w:rsidRDefault="002256FB" w:rsidP="00BE64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56FB" w:rsidRPr="00846A08" w14:paraId="7987EB9D" w14:textId="1710933D" w:rsidTr="008D7EBF">
        <w:tc>
          <w:tcPr>
            <w:tcW w:w="601" w:type="dxa"/>
          </w:tcPr>
          <w:p w14:paraId="77E86F6B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Align w:val="center"/>
          </w:tcPr>
          <w:p w14:paraId="2B0754A8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96" w:type="dxa"/>
          </w:tcPr>
          <w:p w14:paraId="53478360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</w:tcPr>
          <w:p w14:paraId="71ED5004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256FB" w:rsidRPr="00846A08" w14:paraId="0F3D7EDB" w14:textId="3823A6E2" w:rsidTr="008D7EBF">
        <w:tc>
          <w:tcPr>
            <w:tcW w:w="601" w:type="dxa"/>
            <w:tcBorders>
              <w:top w:val="single" w:sz="24" w:space="0" w:color="auto"/>
            </w:tcBorders>
          </w:tcPr>
          <w:p w14:paraId="6E66DBE5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Вт.</w:t>
            </w:r>
          </w:p>
        </w:tc>
        <w:tc>
          <w:tcPr>
            <w:tcW w:w="424" w:type="dxa"/>
            <w:tcBorders>
              <w:top w:val="single" w:sz="24" w:space="0" w:color="auto"/>
            </w:tcBorders>
            <w:vAlign w:val="center"/>
          </w:tcPr>
          <w:p w14:paraId="7B0ED5C0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96" w:type="dxa"/>
            <w:tcBorders>
              <w:top w:val="single" w:sz="24" w:space="0" w:color="auto"/>
            </w:tcBorders>
          </w:tcPr>
          <w:p w14:paraId="5E80F93C" w14:textId="77777777" w:rsidR="00AB069B" w:rsidRPr="00846A08" w:rsidRDefault="002256FB" w:rsidP="006E0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МЕ13-24М , МЛ01-24-2 Мн , МЛ01-24-1Мн, МЛ01-24М,  МЛ03-24М, МЛ01-24-2 Мн,</w:t>
            </w:r>
            <w:r w:rsidR="00AB069B"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МЕ04-24М, МЕ05-24М,</w:t>
            </w:r>
            <w:r w:rsidR="00AB069B"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97C70A6" w14:textId="5BF4EEFB" w:rsidR="002256FB" w:rsidRPr="00846A08" w:rsidRDefault="002256FB" w:rsidP="006E0B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МЕ10-24М, МЕ06-24М, МЕ07-24М   </w:t>
            </w:r>
          </w:p>
          <w:p w14:paraId="25FA528C" w14:textId="77777777" w:rsidR="002256FB" w:rsidRPr="00846A08" w:rsidRDefault="002256FB" w:rsidP="006E0B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Промислова безпека та цивільний захист</w:t>
            </w:r>
          </w:p>
        </w:tc>
        <w:tc>
          <w:tcPr>
            <w:tcW w:w="3257" w:type="dxa"/>
            <w:tcBorders>
              <w:top w:val="single" w:sz="24" w:space="0" w:color="auto"/>
            </w:tcBorders>
          </w:tcPr>
          <w:p w14:paraId="4AC608A3" w14:textId="395516D8" w:rsidR="002256FB" w:rsidRPr="00846A08" w:rsidRDefault="002256FB" w:rsidP="002256F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https://meet.google.com/pzw-nqby-iyn</w:t>
            </w:r>
          </w:p>
        </w:tc>
      </w:tr>
      <w:tr w:rsidR="002256FB" w:rsidRPr="00846A08" w14:paraId="53575803" w14:textId="2A463B92" w:rsidTr="008D7EBF">
        <w:trPr>
          <w:trHeight w:val="375"/>
        </w:trPr>
        <w:tc>
          <w:tcPr>
            <w:tcW w:w="601" w:type="dxa"/>
            <w:vMerge w:val="restart"/>
          </w:tcPr>
          <w:p w14:paraId="453861AA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1F0782E3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96" w:type="dxa"/>
            <w:tcBorders>
              <w:bottom w:val="single" w:sz="4" w:space="0" w:color="auto"/>
            </w:tcBorders>
          </w:tcPr>
          <w:p w14:paraId="7E3506EB" w14:textId="77777777" w:rsidR="002256FB" w:rsidRPr="00846A08" w:rsidRDefault="002256FB" w:rsidP="00D97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63680829" w14:textId="77777777" w:rsidR="002256FB" w:rsidRPr="00846A08" w:rsidRDefault="002256FB" w:rsidP="00D97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56FB" w:rsidRPr="00846A08" w14:paraId="6F4CBB66" w14:textId="290DE89C" w:rsidTr="008D7EBF">
        <w:trPr>
          <w:trHeight w:val="196"/>
        </w:trPr>
        <w:tc>
          <w:tcPr>
            <w:tcW w:w="601" w:type="dxa"/>
            <w:vMerge/>
            <w:tcBorders>
              <w:bottom w:val="single" w:sz="4" w:space="0" w:color="auto"/>
            </w:tcBorders>
          </w:tcPr>
          <w:p w14:paraId="58D841A1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vAlign w:val="center"/>
          </w:tcPr>
          <w:p w14:paraId="7B5AB5D2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96" w:type="dxa"/>
            <w:tcBorders>
              <w:top w:val="single" w:sz="4" w:space="0" w:color="auto"/>
              <w:bottom w:val="single" w:sz="4" w:space="0" w:color="auto"/>
            </w:tcBorders>
          </w:tcPr>
          <w:p w14:paraId="5792B915" w14:textId="645B80C3" w:rsidR="008D7EBF" w:rsidRPr="00846A08" w:rsidRDefault="002256FB" w:rsidP="00D97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ЕО01-23, ЕО01-23Т, ТЗ01-23,ІМ01-23,ІМ01-23Т, МБ01-23, МБ01-23Т, МВ01</w:t>
            </w:r>
            <w:r w:rsidR="00AB069B"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23-1,МВ01-23-1Т     ХТ01-23, ХТ01-23Т ХТ03-23, АП01-23,АП01-23Т, МВ01-23-2,МВ01-23-2Т   </w:t>
            </w:r>
          </w:p>
          <w:p w14:paraId="61FE2E8D" w14:textId="068C8338" w:rsidR="002256FB" w:rsidRPr="00846A08" w:rsidRDefault="002256FB" w:rsidP="00D97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Основи охорони праці  (знаменник)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15A168BD" w14:textId="2EE4A674" w:rsidR="002256FB" w:rsidRPr="00846A08" w:rsidRDefault="0013790C" w:rsidP="001379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https://meet.google.com/mzq-skja-cin</w:t>
            </w:r>
          </w:p>
        </w:tc>
      </w:tr>
      <w:tr w:rsidR="002256FB" w:rsidRPr="00846A08" w14:paraId="15E5458E" w14:textId="6C3BD9BF" w:rsidTr="008D7EBF">
        <w:trPr>
          <w:trHeight w:val="241"/>
        </w:trPr>
        <w:tc>
          <w:tcPr>
            <w:tcW w:w="601" w:type="dxa"/>
            <w:tcBorders>
              <w:bottom w:val="single" w:sz="4" w:space="0" w:color="auto"/>
            </w:tcBorders>
          </w:tcPr>
          <w:p w14:paraId="6DBE32A3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34A97759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96" w:type="dxa"/>
            <w:tcBorders>
              <w:bottom w:val="single" w:sz="4" w:space="0" w:color="auto"/>
            </w:tcBorders>
          </w:tcPr>
          <w:p w14:paraId="5E127E84" w14:textId="77777777" w:rsidR="008D7EBF" w:rsidRPr="00846A08" w:rsidRDefault="002256FB" w:rsidP="00D97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ЕО01-23, ЕО01-23Т, ТЗ01-23, ІМ01-23,ІМ01-23Т, МБ01-23, МБ01,МВ01=23-1,МВ01-23-1Т    ХТ01-23, ХТ01-23Т ХТ03-23,АП01-23,АП01-23Т, МВ01-23-2,МВ01-23-2Т  </w:t>
            </w:r>
          </w:p>
          <w:p w14:paraId="64546CF8" w14:textId="156EFDFD" w:rsidR="002256FB" w:rsidRPr="00846A08" w:rsidRDefault="002256FB" w:rsidP="00D97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Основи охорони праці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4F1D7257" w14:textId="107F9E92" w:rsidR="002256FB" w:rsidRPr="00846A08" w:rsidRDefault="009D1C53" w:rsidP="00D978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https://meet.google.com/mzq-skja-cin</w:t>
            </w:r>
          </w:p>
        </w:tc>
      </w:tr>
      <w:tr w:rsidR="002256FB" w:rsidRPr="00846A08" w14:paraId="0BB5C292" w14:textId="37B85A7C" w:rsidTr="008D7EBF">
        <w:trPr>
          <w:trHeight w:val="225"/>
        </w:trPr>
        <w:tc>
          <w:tcPr>
            <w:tcW w:w="601" w:type="dxa"/>
            <w:tcBorders>
              <w:bottom w:val="single" w:sz="4" w:space="0" w:color="auto"/>
            </w:tcBorders>
          </w:tcPr>
          <w:p w14:paraId="17AA1BCD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73F93853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96" w:type="dxa"/>
            <w:tcBorders>
              <w:bottom w:val="single" w:sz="4" w:space="0" w:color="auto"/>
            </w:tcBorders>
          </w:tcPr>
          <w:p w14:paraId="3AF2B27A" w14:textId="77777777" w:rsidR="002256FB" w:rsidRPr="00846A08" w:rsidRDefault="002256FB" w:rsidP="00A16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36740996" w14:textId="77777777" w:rsidR="002256FB" w:rsidRPr="00846A08" w:rsidRDefault="002256FB" w:rsidP="00A16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56FB" w:rsidRPr="00846A08" w14:paraId="7618CBF0" w14:textId="1CA07E5C" w:rsidTr="008D7EBF">
        <w:trPr>
          <w:trHeight w:val="315"/>
        </w:trPr>
        <w:tc>
          <w:tcPr>
            <w:tcW w:w="601" w:type="dxa"/>
            <w:tcBorders>
              <w:top w:val="single" w:sz="4" w:space="0" w:color="auto"/>
              <w:bottom w:val="single" w:sz="18" w:space="0" w:color="auto"/>
            </w:tcBorders>
          </w:tcPr>
          <w:p w14:paraId="56F6231E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BAE2C10" w14:textId="77777777" w:rsidR="002256FB" w:rsidRPr="00846A08" w:rsidRDefault="002256FB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96" w:type="dxa"/>
            <w:tcBorders>
              <w:top w:val="single" w:sz="4" w:space="0" w:color="auto"/>
              <w:bottom w:val="single" w:sz="18" w:space="0" w:color="auto"/>
            </w:tcBorders>
          </w:tcPr>
          <w:p w14:paraId="23DD2673" w14:textId="77777777" w:rsidR="002256FB" w:rsidRPr="00846A08" w:rsidRDefault="002256FB" w:rsidP="00A16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18" w:space="0" w:color="auto"/>
            </w:tcBorders>
          </w:tcPr>
          <w:p w14:paraId="541C521B" w14:textId="77777777" w:rsidR="002256FB" w:rsidRPr="00846A08" w:rsidRDefault="002256FB" w:rsidP="00A16C8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424" w:rsidRPr="00846A08" w14:paraId="4EFDAFDE" w14:textId="5D86C8F9" w:rsidTr="008D7EBF">
        <w:trPr>
          <w:trHeight w:val="315"/>
        </w:trPr>
        <w:tc>
          <w:tcPr>
            <w:tcW w:w="6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nil"/>
            </w:tcBorders>
          </w:tcPr>
          <w:p w14:paraId="30549EF0" w14:textId="77777777" w:rsidR="003A7424" w:rsidRPr="00846A08" w:rsidRDefault="003A742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Ср</w:t>
            </w:r>
          </w:p>
        </w:tc>
        <w:tc>
          <w:tcPr>
            <w:tcW w:w="42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96234A1" w14:textId="732DBC3A" w:rsidR="003A7424" w:rsidRPr="00846A08" w:rsidRDefault="003A742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789DD5B" w14:textId="77777777" w:rsidR="003A7424" w:rsidRPr="00846A08" w:rsidRDefault="003A742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  <w:tcBorders>
              <w:top w:val="single" w:sz="18" w:space="0" w:color="auto"/>
              <w:left w:val="nil"/>
              <w:bottom w:val="single" w:sz="18" w:space="0" w:color="auto"/>
              <w:right w:val="single" w:sz="2" w:space="0" w:color="auto"/>
            </w:tcBorders>
          </w:tcPr>
          <w:p w14:paraId="16D8D944" w14:textId="77777777" w:rsidR="003A7424" w:rsidRPr="00846A08" w:rsidRDefault="003A7424" w:rsidP="00770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7424" w:rsidRPr="00846A08" w14:paraId="6E636288" w14:textId="77777777" w:rsidTr="008D7EBF">
        <w:trPr>
          <w:trHeight w:val="315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5E5918AD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B148F79" w14:textId="3C9AE6B8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96" w:type="dxa"/>
            <w:tcBorders>
              <w:top w:val="single" w:sz="18" w:space="0" w:color="auto"/>
              <w:bottom w:val="single" w:sz="4" w:space="0" w:color="auto"/>
            </w:tcBorders>
          </w:tcPr>
          <w:p w14:paraId="3AA140B3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ЕО01-23, ЕО01-23Т, ТЗ01-23 </w:t>
            </w:r>
          </w:p>
          <w:p w14:paraId="7ED0DAA3" w14:textId="32D34E3F" w:rsidR="003A7424" w:rsidRPr="00846A08" w:rsidRDefault="003A7424" w:rsidP="008D7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Нормування антропогенного навантаження на </w:t>
            </w:r>
            <w:proofErr w:type="spellStart"/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навк</w:t>
            </w:r>
            <w:proofErr w:type="spellEnd"/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сер.</w:t>
            </w:r>
            <w:r w:rsidR="008D7EBF"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(знаменник)</w:t>
            </w:r>
          </w:p>
        </w:tc>
        <w:tc>
          <w:tcPr>
            <w:tcW w:w="3257" w:type="dxa"/>
            <w:tcBorders>
              <w:top w:val="single" w:sz="18" w:space="0" w:color="auto"/>
              <w:bottom w:val="single" w:sz="4" w:space="0" w:color="auto"/>
            </w:tcBorders>
          </w:tcPr>
          <w:p w14:paraId="2D609C92" w14:textId="329E7F71" w:rsidR="003A7424" w:rsidRPr="00846A08" w:rsidRDefault="003A7424" w:rsidP="008D7E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https://meet.google.com/kjj-yogd-qxt</w:t>
            </w:r>
          </w:p>
        </w:tc>
      </w:tr>
      <w:tr w:rsidR="003A7424" w:rsidRPr="00846A08" w14:paraId="5B2DF2DB" w14:textId="1813D342" w:rsidTr="008D7EBF">
        <w:trPr>
          <w:trHeight w:val="33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7550C03F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C209B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96" w:type="dxa"/>
            <w:tcBorders>
              <w:top w:val="single" w:sz="4" w:space="0" w:color="auto"/>
              <w:bottom w:val="single" w:sz="4" w:space="0" w:color="auto"/>
            </w:tcBorders>
          </w:tcPr>
          <w:p w14:paraId="1CB594B3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ЕО01-23, ЕО01-23Т, ТЗ01-23 </w:t>
            </w:r>
          </w:p>
          <w:p w14:paraId="3EABAD8E" w14:textId="57357D30" w:rsidR="003A7424" w:rsidRPr="00846A08" w:rsidRDefault="003A7424" w:rsidP="003A7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Нормування антропогенного навантаження на </w:t>
            </w:r>
            <w:proofErr w:type="spellStart"/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навк</w:t>
            </w:r>
            <w:proofErr w:type="spellEnd"/>
            <w:r w:rsidRPr="00846A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 сер.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4B9C3E61" w14:textId="6C9ACE4C" w:rsidR="003A7424" w:rsidRPr="00846A08" w:rsidRDefault="003A7424" w:rsidP="008D7E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https://meet.google.com/kjj-yogd-qxt</w:t>
            </w:r>
          </w:p>
        </w:tc>
      </w:tr>
      <w:tr w:rsidR="003A7424" w:rsidRPr="00846A08" w14:paraId="2F4AA46B" w14:textId="4411D9F1" w:rsidTr="008D7EBF">
        <w:trPr>
          <w:trHeight w:val="678"/>
        </w:trPr>
        <w:tc>
          <w:tcPr>
            <w:tcW w:w="601" w:type="dxa"/>
            <w:tcBorders>
              <w:top w:val="single" w:sz="4" w:space="0" w:color="auto"/>
            </w:tcBorders>
          </w:tcPr>
          <w:p w14:paraId="0CCAA656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14:paraId="555BDE7F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96" w:type="dxa"/>
            <w:tcBorders>
              <w:top w:val="single" w:sz="4" w:space="0" w:color="auto"/>
            </w:tcBorders>
          </w:tcPr>
          <w:p w14:paraId="5B7BCAB3" w14:textId="77777777" w:rsidR="003A7424" w:rsidRPr="00846A08" w:rsidRDefault="003A7424" w:rsidP="003A742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АП01-24м, ТЕ01-24-2м, ТЕ01-24-1м</w:t>
            </w:r>
          </w:p>
          <w:p w14:paraId="4073A340" w14:textId="20A6200B" w:rsidR="003A7424" w:rsidRPr="00846A08" w:rsidRDefault="003A7424" w:rsidP="003A74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хорона праці в галузі та цивільний захист</w:t>
            </w:r>
          </w:p>
        </w:tc>
        <w:tc>
          <w:tcPr>
            <w:tcW w:w="3257" w:type="dxa"/>
            <w:tcBorders>
              <w:top w:val="single" w:sz="4" w:space="0" w:color="auto"/>
            </w:tcBorders>
          </w:tcPr>
          <w:p w14:paraId="7BE2D00F" w14:textId="294D4C25" w:rsidR="003A7424" w:rsidRPr="00846A08" w:rsidRDefault="008D7EBF" w:rsidP="008D7E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https://meet.google.com/mwi-fvvg-kro</w:t>
            </w:r>
          </w:p>
        </w:tc>
      </w:tr>
      <w:tr w:rsidR="003A7424" w:rsidRPr="00846A08" w14:paraId="3908E6CC" w14:textId="3953935C" w:rsidTr="008D7EBF">
        <w:trPr>
          <w:trHeight w:val="255"/>
        </w:trPr>
        <w:tc>
          <w:tcPr>
            <w:tcW w:w="601" w:type="dxa"/>
            <w:tcBorders>
              <w:top w:val="single" w:sz="4" w:space="0" w:color="auto"/>
              <w:bottom w:val="single" w:sz="18" w:space="0" w:color="auto"/>
            </w:tcBorders>
          </w:tcPr>
          <w:p w14:paraId="33F9A7E2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BAA5AED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96" w:type="dxa"/>
            <w:tcBorders>
              <w:top w:val="single" w:sz="4" w:space="0" w:color="auto"/>
              <w:bottom w:val="single" w:sz="18" w:space="0" w:color="auto"/>
            </w:tcBorders>
          </w:tcPr>
          <w:p w14:paraId="216EF710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18" w:space="0" w:color="auto"/>
            </w:tcBorders>
          </w:tcPr>
          <w:p w14:paraId="56490B4F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7424" w:rsidRPr="00846A08" w14:paraId="41633141" w14:textId="4B43BC33" w:rsidTr="008D7EBF">
        <w:trPr>
          <w:trHeight w:val="225"/>
        </w:trPr>
        <w:tc>
          <w:tcPr>
            <w:tcW w:w="601" w:type="dxa"/>
            <w:tcBorders>
              <w:top w:val="single" w:sz="18" w:space="0" w:color="auto"/>
              <w:bottom w:val="single" w:sz="4" w:space="0" w:color="auto"/>
            </w:tcBorders>
          </w:tcPr>
          <w:p w14:paraId="258AEC9D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Чт.</w:t>
            </w:r>
          </w:p>
        </w:tc>
        <w:tc>
          <w:tcPr>
            <w:tcW w:w="4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DA407F8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96" w:type="dxa"/>
            <w:tcBorders>
              <w:top w:val="single" w:sz="18" w:space="0" w:color="auto"/>
              <w:bottom w:val="single" w:sz="4" w:space="0" w:color="auto"/>
            </w:tcBorders>
          </w:tcPr>
          <w:p w14:paraId="78D29320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  <w:tcBorders>
              <w:top w:val="single" w:sz="18" w:space="0" w:color="auto"/>
              <w:bottom w:val="single" w:sz="4" w:space="0" w:color="auto"/>
            </w:tcBorders>
          </w:tcPr>
          <w:p w14:paraId="0097DCF4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424" w:rsidRPr="00846A08" w14:paraId="0BAB0F83" w14:textId="5D0429BF" w:rsidTr="008D7EBF">
        <w:trPr>
          <w:trHeight w:val="9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14:paraId="1565638E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9095D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96" w:type="dxa"/>
            <w:tcBorders>
              <w:top w:val="single" w:sz="4" w:space="0" w:color="auto"/>
              <w:bottom w:val="single" w:sz="4" w:space="0" w:color="auto"/>
            </w:tcBorders>
          </w:tcPr>
          <w:p w14:paraId="08D91945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14:paraId="03C26B91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424" w:rsidRPr="00846A08" w14:paraId="3525F337" w14:textId="54A55D2F" w:rsidTr="008D7EBF">
        <w:trPr>
          <w:trHeight w:val="240"/>
        </w:trPr>
        <w:tc>
          <w:tcPr>
            <w:tcW w:w="601" w:type="dxa"/>
            <w:tcBorders>
              <w:top w:val="single" w:sz="4" w:space="0" w:color="auto"/>
            </w:tcBorders>
          </w:tcPr>
          <w:p w14:paraId="3C7EC4D8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14:paraId="66526B68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96" w:type="dxa"/>
            <w:tcBorders>
              <w:top w:val="single" w:sz="4" w:space="0" w:color="auto"/>
            </w:tcBorders>
          </w:tcPr>
          <w:p w14:paraId="02EF65ED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14:paraId="66F4C729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424" w:rsidRPr="00846A08" w14:paraId="5462C68A" w14:textId="57897019" w:rsidTr="008D7EBF">
        <w:tc>
          <w:tcPr>
            <w:tcW w:w="601" w:type="dxa"/>
          </w:tcPr>
          <w:p w14:paraId="0BF04EB7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Align w:val="center"/>
          </w:tcPr>
          <w:p w14:paraId="1D0882C5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96" w:type="dxa"/>
          </w:tcPr>
          <w:p w14:paraId="6A8D938F" w14:textId="77777777" w:rsidR="003A7424" w:rsidRPr="00846A08" w:rsidRDefault="003A7424" w:rsidP="003A74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</w:tcPr>
          <w:p w14:paraId="4E9E40C1" w14:textId="77777777" w:rsidR="003A7424" w:rsidRPr="00846A08" w:rsidRDefault="003A7424" w:rsidP="003A74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7424" w:rsidRPr="00846A08" w14:paraId="1CA8B754" w14:textId="28270581" w:rsidTr="008D7EBF">
        <w:tc>
          <w:tcPr>
            <w:tcW w:w="601" w:type="dxa"/>
          </w:tcPr>
          <w:p w14:paraId="6C67840E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Align w:val="center"/>
          </w:tcPr>
          <w:p w14:paraId="5A420AD0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96" w:type="dxa"/>
          </w:tcPr>
          <w:p w14:paraId="32A5C5F9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</w:tcPr>
          <w:p w14:paraId="7C0AF416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424" w:rsidRPr="00846A08" w14:paraId="39A43530" w14:textId="4B42E21C" w:rsidTr="008D7EBF">
        <w:tc>
          <w:tcPr>
            <w:tcW w:w="601" w:type="dxa"/>
            <w:tcBorders>
              <w:top w:val="single" w:sz="18" w:space="0" w:color="auto"/>
            </w:tcBorders>
          </w:tcPr>
          <w:p w14:paraId="0F8DCB24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Пт.</w:t>
            </w:r>
          </w:p>
        </w:tc>
        <w:tc>
          <w:tcPr>
            <w:tcW w:w="424" w:type="dxa"/>
            <w:tcBorders>
              <w:top w:val="single" w:sz="18" w:space="0" w:color="auto"/>
            </w:tcBorders>
            <w:vAlign w:val="center"/>
          </w:tcPr>
          <w:p w14:paraId="4DB6CB57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596" w:type="dxa"/>
            <w:tcBorders>
              <w:top w:val="single" w:sz="18" w:space="0" w:color="auto"/>
            </w:tcBorders>
          </w:tcPr>
          <w:p w14:paraId="78A3A956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  <w:tcBorders>
              <w:top w:val="single" w:sz="18" w:space="0" w:color="auto"/>
            </w:tcBorders>
          </w:tcPr>
          <w:p w14:paraId="5FE91839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424" w:rsidRPr="00846A08" w14:paraId="1EFF7C29" w14:textId="0C532A90" w:rsidTr="008D7EBF">
        <w:tc>
          <w:tcPr>
            <w:tcW w:w="601" w:type="dxa"/>
          </w:tcPr>
          <w:p w14:paraId="6B995078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Align w:val="center"/>
          </w:tcPr>
          <w:p w14:paraId="73B10A38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596" w:type="dxa"/>
          </w:tcPr>
          <w:p w14:paraId="69E205A5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</w:tcPr>
          <w:p w14:paraId="6D948058" w14:textId="77777777" w:rsidR="003A7424" w:rsidRPr="00846A08" w:rsidRDefault="003A7424" w:rsidP="003A7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424" w:rsidRPr="00846A08" w14:paraId="0168891C" w14:textId="750CAC59" w:rsidTr="008D7EBF">
        <w:tc>
          <w:tcPr>
            <w:tcW w:w="601" w:type="dxa"/>
          </w:tcPr>
          <w:p w14:paraId="4A4AF5FA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vAlign w:val="center"/>
          </w:tcPr>
          <w:p w14:paraId="38CB63CB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6596" w:type="dxa"/>
          </w:tcPr>
          <w:p w14:paraId="6DC032C4" w14:textId="77777777" w:rsidR="003A7424" w:rsidRPr="00846A08" w:rsidRDefault="003A7424" w:rsidP="003A74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</w:tcPr>
          <w:p w14:paraId="023CC042" w14:textId="77777777" w:rsidR="003A7424" w:rsidRPr="00846A08" w:rsidRDefault="003A7424" w:rsidP="003A742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7424" w:rsidRPr="00846A08" w14:paraId="61778397" w14:textId="6FA84312" w:rsidTr="008D7EBF">
        <w:trPr>
          <w:trHeight w:val="285"/>
        </w:trPr>
        <w:tc>
          <w:tcPr>
            <w:tcW w:w="601" w:type="dxa"/>
            <w:tcBorders>
              <w:bottom w:val="single" w:sz="4" w:space="0" w:color="auto"/>
            </w:tcBorders>
          </w:tcPr>
          <w:p w14:paraId="2260AD0C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71DB6FD6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6596" w:type="dxa"/>
            <w:tcBorders>
              <w:bottom w:val="single" w:sz="4" w:space="0" w:color="auto"/>
            </w:tcBorders>
          </w:tcPr>
          <w:p w14:paraId="0A5E5F37" w14:textId="77777777" w:rsidR="003A7424" w:rsidRPr="00846A08" w:rsidRDefault="003A7424" w:rsidP="003A74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14:paraId="2521F1FE" w14:textId="77777777" w:rsidR="003A7424" w:rsidRPr="00846A08" w:rsidRDefault="003A7424" w:rsidP="003A74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424" w:rsidRPr="00846A08" w14:paraId="3EBF65C1" w14:textId="224D6FC6" w:rsidTr="008D7EBF">
        <w:trPr>
          <w:trHeight w:val="262"/>
        </w:trPr>
        <w:tc>
          <w:tcPr>
            <w:tcW w:w="601" w:type="dxa"/>
            <w:tcBorders>
              <w:top w:val="single" w:sz="4" w:space="0" w:color="auto"/>
            </w:tcBorders>
          </w:tcPr>
          <w:p w14:paraId="4100240D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14:paraId="3D73EBA7" w14:textId="77777777" w:rsidR="003A7424" w:rsidRPr="00846A08" w:rsidRDefault="003A7424" w:rsidP="003A7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4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596" w:type="dxa"/>
            <w:tcBorders>
              <w:top w:val="single" w:sz="4" w:space="0" w:color="auto"/>
            </w:tcBorders>
          </w:tcPr>
          <w:p w14:paraId="232432D9" w14:textId="77777777" w:rsidR="003A7424" w:rsidRPr="00846A08" w:rsidRDefault="003A7424" w:rsidP="003A74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57" w:type="dxa"/>
            <w:tcBorders>
              <w:top w:val="single" w:sz="4" w:space="0" w:color="auto"/>
            </w:tcBorders>
          </w:tcPr>
          <w:p w14:paraId="0FC5B1E2" w14:textId="77777777" w:rsidR="003A7424" w:rsidRPr="00846A08" w:rsidRDefault="003A7424" w:rsidP="003A74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4FAF7C6C" w14:textId="77777777" w:rsidR="00A245C4" w:rsidRPr="00846A08" w:rsidRDefault="00A245C4" w:rsidP="007707B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A245C4" w:rsidRPr="00846A08" w:rsidSect="002256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7B7"/>
    <w:rsid w:val="000000BA"/>
    <w:rsid w:val="00016FCC"/>
    <w:rsid w:val="00025C40"/>
    <w:rsid w:val="00054211"/>
    <w:rsid w:val="0007152C"/>
    <w:rsid w:val="00083CA8"/>
    <w:rsid w:val="00090901"/>
    <w:rsid w:val="000A75ED"/>
    <w:rsid w:val="000C25D6"/>
    <w:rsid w:val="000E3930"/>
    <w:rsid w:val="000F5C3D"/>
    <w:rsid w:val="00110160"/>
    <w:rsid w:val="0013790C"/>
    <w:rsid w:val="001B2C86"/>
    <w:rsid w:val="001B3F85"/>
    <w:rsid w:val="001B78CB"/>
    <w:rsid w:val="001D0FF0"/>
    <w:rsid w:val="001D6351"/>
    <w:rsid w:val="00217D60"/>
    <w:rsid w:val="002256FB"/>
    <w:rsid w:val="00271927"/>
    <w:rsid w:val="00293B6E"/>
    <w:rsid w:val="002B171F"/>
    <w:rsid w:val="002B45EB"/>
    <w:rsid w:val="002D3293"/>
    <w:rsid w:val="00304745"/>
    <w:rsid w:val="00314B08"/>
    <w:rsid w:val="003222EF"/>
    <w:rsid w:val="0034323E"/>
    <w:rsid w:val="00364504"/>
    <w:rsid w:val="003709A7"/>
    <w:rsid w:val="003A7424"/>
    <w:rsid w:val="003C28A5"/>
    <w:rsid w:val="003D06A7"/>
    <w:rsid w:val="003F6226"/>
    <w:rsid w:val="00412747"/>
    <w:rsid w:val="004229E2"/>
    <w:rsid w:val="0042466B"/>
    <w:rsid w:val="004D3FA3"/>
    <w:rsid w:val="004D55A4"/>
    <w:rsid w:val="004E64D8"/>
    <w:rsid w:val="004F7D91"/>
    <w:rsid w:val="00504C1F"/>
    <w:rsid w:val="00515490"/>
    <w:rsid w:val="005821BA"/>
    <w:rsid w:val="005A5003"/>
    <w:rsid w:val="005B552E"/>
    <w:rsid w:val="005F73B1"/>
    <w:rsid w:val="00627B51"/>
    <w:rsid w:val="006906BC"/>
    <w:rsid w:val="00691BAD"/>
    <w:rsid w:val="006C29D4"/>
    <w:rsid w:val="006E0B72"/>
    <w:rsid w:val="006F7906"/>
    <w:rsid w:val="007240FD"/>
    <w:rsid w:val="00725829"/>
    <w:rsid w:val="00753025"/>
    <w:rsid w:val="007707B7"/>
    <w:rsid w:val="007875CE"/>
    <w:rsid w:val="007D4052"/>
    <w:rsid w:val="007E1101"/>
    <w:rsid w:val="007E3DBB"/>
    <w:rsid w:val="007F3F85"/>
    <w:rsid w:val="0083181D"/>
    <w:rsid w:val="00844FA9"/>
    <w:rsid w:val="00846A08"/>
    <w:rsid w:val="008578DA"/>
    <w:rsid w:val="008D7EBF"/>
    <w:rsid w:val="00904D8F"/>
    <w:rsid w:val="00917015"/>
    <w:rsid w:val="00937F58"/>
    <w:rsid w:val="00971D6A"/>
    <w:rsid w:val="009C39C1"/>
    <w:rsid w:val="009C753B"/>
    <w:rsid w:val="009D0176"/>
    <w:rsid w:val="009D1C53"/>
    <w:rsid w:val="009D6139"/>
    <w:rsid w:val="009E76C0"/>
    <w:rsid w:val="00A0173B"/>
    <w:rsid w:val="00A10EBC"/>
    <w:rsid w:val="00A16C8F"/>
    <w:rsid w:val="00A245C4"/>
    <w:rsid w:val="00A758C8"/>
    <w:rsid w:val="00A85292"/>
    <w:rsid w:val="00AB069B"/>
    <w:rsid w:val="00AB3AD3"/>
    <w:rsid w:val="00AB65F6"/>
    <w:rsid w:val="00AB6EED"/>
    <w:rsid w:val="00AD52F7"/>
    <w:rsid w:val="00AE400E"/>
    <w:rsid w:val="00B0262D"/>
    <w:rsid w:val="00B77746"/>
    <w:rsid w:val="00B87DC8"/>
    <w:rsid w:val="00B970DF"/>
    <w:rsid w:val="00BE6441"/>
    <w:rsid w:val="00BF3825"/>
    <w:rsid w:val="00C279DE"/>
    <w:rsid w:val="00C4359F"/>
    <w:rsid w:val="00C753B1"/>
    <w:rsid w:val="00C90085"/>
    <w:rsid w:val="00CC005B"/>
    <w:rsid w:val="00CF74A5"/>
    <w:rsid w:val="00D2069E"/>
    <w:rsid w:val="00D22F29"/>
    <w:rsid w:val="00D41718"/>
    <w:rsid w:val="00D8493E"/>
    <w:rsid w:val="00D85883"/>
    <w:rsid w:val="00D916F6"/>
    <w:rsid w:val="00D97877"/>
    <w:rsid w:val="00DC308B"/>
    <w:rsid w:val="00DD6BC1"/>
    <w:rsid w:val="00E020D6"/>
    <w:rsid w:val="00E712FB"/>
    <w:rsid w:val="00EA52B9"/>
    <w:rsid w:val="00EB38DD"/>
    <w:rsid w:val="00EF5BC4"/>
    <w:rsid w:val="00F22E79"/>
    <w:rsid w:val="00F2576B"/>
    <w:rsid w:val="00F358D8"/>
    <w:rsid w:val="00F8453E"/>
    <w:rsid w:val="00F94583"/>
    <w:rsid w:val="00FB018C"/>
    <w:rsid w:val="00FB43C6"/>
    <w:rsid w:val="00FC23B3"/>
    <w:rsid w:val="00FE2443"/>
    <w:rsid w:val="00FE2BC2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4878"/>
  <w15:docId w15:val="{C02E7252-A197-4680-983E-0BDB79F6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5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NMETAU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Я</cp:lastModifiedBy>
  <cp:revision>85</cp:revision>
  <dcterms:created xsi:type="dcterms:W3CDTF">2022-11-08T10:17:00Z</dcterms:created>
  <dcterms:modified xsi:type="dcterms:W3CDTF">2025-04-09T10:12:00Z</dcterms:modified>
</cp:coreProperties>
</file>