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2F" w:rsidRDefault="00BC691F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050E2F" w:rsidRDefault="00BC691F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050E2F" w:rsidRDefault="00BC691F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050E2F" w:rsidRDefault="00BC691F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050E2F" w:rsidRDefault="00BC691F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050E2F" w:rsidRDefault="00BC691F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050E2F">
        <w:trPr>
          <w:trHeight w:val="678"/>
        </w:trPr>
        <w:tc>
          <w:tcPr>
            <w:tcW w:w="502" w:type="pct"/>
            <w:vMerge w:val="restart"/>
            <w:vAlign w:val="center"/>
          </w:tcPr>
          <w:p w:rsidR="00050E2F" w:rsidRDefault="00BC691F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ГР.ТЕ901-23</w:t>
            </w: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ТЗ901-23</w:t>
            </w: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ФІ901-23</w:t>
            </w:r>
          </w:p>
        </w:tc>
      </w:tr>
      <w:tr w:rsidR="00050E2F">
        <w:tc>
          <w:tcPr>
            <w:tcW w:w="502" w:type="pct"/>
            <w:vMerge/>
            <w:vAlign w:val="center"/>
          </w:tcPr>
          <w:p w:rsidR="00050E2F" w:rsidRDefault="00050E2F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</w:tr>
      <w:tr w:rsidR="00050E2F">
        <w:trPr>
          <w:trHeight w:val="1339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Комп ютерна графіка</w:t>
            </w:r>
          </w:p>
          <w:p w:rsidR="00050E2F" w:rsidRDefault="00BC691F">
            <w:pPr>
              <w:pStyle w:val="normal"/>
              <w:jc w:val="both"/>
              <w:rPr>
                <w:i/>
                <w:iCs/>
              </w:rPr>
            </w:pPr>
            <w:r>
              <w:rPr>
                <w:rStyle w:val="a4"/>
              </w:rPr>
              <w:t>Кавац Ю.В.</w:t>
            </w:r>
            <w:r>
              <w:rPr>
                <w:i/>
                <w:iCs/>
              </w:rPr>
              <w:t xml:space="preserve"> каф.ІТС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i/>
                <w:iCs/>
              </w:rPr>
              <w:t>GoogleMeet: https://meet.google.com/bwq-sdnt-xjj</w:t>
            </w:r>
          </w:p>
          <w:p w:rsidR="00050E2F" w:rsidRDefault="00050E2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050E2F" w:rsidRDefault="00BC691F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f37ere2</w:t>
            </w: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 Основи охорони праці та БЖД 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Машиністов В.С, 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Баранова Т.С.</w:t>
            </w:r>
          </w:p>
          <w:p w:rsidR="00050E2F" w:rsidRDefault="00BC691F">
            <w:pPr>
              <w:spacing w:before="100" w:beforeAutospacing="1" w:after="100" w:afterAutospacing="1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тел. 0665590102/ классрум код 2ggggxg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14.30Основи теорії мовної комунікації 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Прутчикова В.В.</w:t>
            </w:r>
          </w:p>
          <w:p w:rsidR="006C60AC" w:rsidRPr="006C60AC" w:rsidRDefault="00291D03">
            <w:pPr>
              <w:jc w:val="both"/>
              <w:rPr>
                <w:rStyle w:val="a4"/>
                <w:lang w:val="uk-UA"/>
              </w:rPr>
            </w:pPr>
            <w:hyperlink r:id="rId4" w:history="1">
              <w:r w:rsidR="006C60AC" w:rsidRPr="005E0C50">
                <w:rPr>
                  <w:rStyle w:val="a5"/>
                </w:rPr>
                <w:t>kaf.perevod@metal.nmetau.edu.ua</w:t>
              </w:r>
            </w:hyperlink>
            <w:r w:rsidR="006C60AC">
              <w:t xml:space="preserve"> ( </w:t>
            </w:r>
            <w:r w:rsidR="006C60AC">
              <w:rPr>
                <w:lang w:val="uk-UA"/>
              </w:rPr>
              <w:t>списуватися з викладачем)</w:t>
            </w:r>
          </w:p>
          <w:p w:rsidR="00050E2F" w:rsidRDefault="00050E2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</w:tr>
      <w:tr w:rsidR="00050E2F">
        <w:trPr>
          <w:trHeight w:val="1400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50E2F" w:rsidRDefault="00050E2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14.30Вступдо перекладознавства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Проніна Г.М.</w:t>
            </w:r>
          </w:p>
          <w:p w:rsidR="00937434" w:rsidRDefault="00937434" w:rsidP="00937434">
            <w:pPr>
              <w:jc w:val="both"/>
              <w:rPr>
                <w:rStyle w:val="a4"/>
                <w:lang w:val="uk-UA"/>
              </w:rPr>
            </w:pPr>
            <w:r w:rsidRPr="00CE07E2">
              <w:rPr>
                <w:rStyle w:val="a4"/>
                <w:lang w:val="uk-UA"/>
              </w:rPr>
              <w:t>https://classroom.google.com/c/NzIwMTc1MjUzMjA1?cjc=pmhz36g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rPr>
          <w:trHeight w:val="1758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Архітектура  компютерів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Зимогляд А.Ю.</w:t>
            </w:r>
          </w:p>
          <w:p w:rsidR="00DE5F63" w:rsidRDefault="00DE5F63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azee77871152@gmail.com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17.30ВДПП8Методи обчислювальної математики </w:t>
            </w:r>
            <w:r>
              <w:rPr>
                <w:rStyle w:val="a4"/>
              </w:rPr>
              <w:t>Фененко Т.М.</w:t>
            </w:r>
            <w:r>
              <w:rPr>
                <w:sz w:val="20"/>
                <w:szCs w:val="20"/>
                <w:lang w:val="uk-UA"/>
              </w:rPr>
              <w:t xml:space="preserve"> Время: 23 дек. 2024 05:30 PM Киев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JoinZoomMeeting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https://us05web.zoom.us/j/88421400326?pwd=bc2Xa3WDbEgtY8j4V5NAzKfXPuoUT4.1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Идентификаторконференции: 884 2140 0326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доступа: 5I3a6A</w:t>
            </w:r>
          </w:p>
          <w:p w:rsidR="00050E2F" w:rsidRDefault="00050E2F">
            <w:pPr>
              <w:jc w:val="both"/>
              <w:rPr>
                <w:rStyle w:val="a4"/>
              </w:rPr>
            </w:pPr>
          </w:p>
          <w:p w:rsidR="00050E2F" w:rsidRDefault="00050E2F">
            <w:pPr>
              <w:jc w:val="both"/>
              <w:rPr>
                <w:rStyle w:val="a4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Основи біогеохімії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Прокопенко О.М.</w:t>
            </w:r>
          </w:p>
          <w:p w:rsidR="0047292B" w:rsidRDefault="00291D03" w:rsidP="0047292B">
            <w:pPr>
              <w:jc w:val="both"/>
              <w:rPr>
                <w:lang w:val="uk-UA"/>
              </w:rPr>
            </w:pPr>
            <w:hyperlink r:id="rId5" w:history="1">
              <w:r w:rsidR="0047292B">
                <w:rPr>
                  <w:rStyle w:val="a5"/>
                </w:rPr>
                <w:t>eprok777@ukr.net</w:t>
              </w:r>
            </w:hyperlink>
          </w:p>
          <w:p w:rsidR="0047292B" w:rsidRDefault="0047292B" w:rsidP="0047292B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47292B" w:rsidRDefault="0047292B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Загальна екологія та неоекологія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МєшковаА</w:t>
            </w:r>
            <w:r>
              <w:rPr>
                <w:rStyle w:val="a4"/>
              </w:rPr>
              <w:t>.</w:t>
            </w:r>
            <w:r>
              <w:rPr>
                <w:rStyle w:val="a4"/>
                <w:lang w:val="uk-UA"/>
              </w:rPr>
              <w:t>Г.</w:t>
            </w:r>
            <w:r>
              <w:rPr>
                <w:sz w:val="28"/>
                <w:szCs w:val="28"/>
                <w:lang w:val="uk-UA"/>
              </w:rPr>
              <w:t xml:space="preserve"> https://meet.google.com/qjh-hhxs-zfr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Практичний курс усної англ мови </w:t>
            </w:r>
            <w:r>
              <w:rPr>
                <w:rStyle w:val="a4"/>
              </w:rPr>
              <w:t>Громова О.П.</w:t>
            </w:r>
          </w:p>
          <w:p w:rsidR="004F01F1" w:rsidRDefault="00291D03">
            <w:pPr>
              <w:jc w:val="both"/>
              <w:rPr>
                <w:lang w:val="uk-UA"/>
              </w:rPr>
            </w:pPr>
            <w:hyperlink r:id="rId6" w:history="1">
              <w:r w:rsidR="004F01F1" w:rsidRPr="005E0C50">
                <w:rPr>
                  <w:rStyle w:val="a5"/>
                </w:rPr>
                <w:t>olgagromova@ua.fm</w:t>
              </w:r>
            </w:hyperlink>
          </w:p>
          <w:p w:rsidR="004F01F1" w:rsidRPr="004F01F1" w:rsidRDefault="004F01F1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17.30Практичний курс читання та перекладу з англійської мови </w:t>
            </w:r>
            <w:r>
              <w:rPr>
                <w:rStyle w:val="a4"/>
                <w:lang w:val="uk-UA"/>
              </w:rPr>
              <w:t>Проніна Г.М.</w:t>
            </w:r>
          </w:p>
          <w:p w:rsidR="00C676B7" w:rsidRDefault="00A27769" w:rsidP="00A2776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C09F6">
              <w:rPr>
                <w:rStyle w:val="a4"/>
                <w:lang w:val="uk-UA"/>
              </w:rPr>
              <w:t>https://classroom.google.com/c/NzQxODU4ODQzMzM5?cjc=q52nija</w:t>
            </w:r>
          </w:p>
        </w:tc>
      </w:tr>
      <w:tr w:rsidR="00050E2F">
        <w:trPr>
          <w:trHeight w:val="2090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Комп ютерна графіка</w:t>
            </w:r>
          </w:p>
          <w:p w:rsidR="00050E2F" w:rsidRDefault="00BC691F">
            <w:pPr>
              <w:pStyle w:val="normal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Style w:val="a4"/>
              </w:rPr>
              <w:t>Кавац Ю.В.</w:t>
            </w:r>
            <w:r>
              <w:rPr>
                <w:i/>
                <w:iCs/>
              </w:rPr>
              <w:t xml:space="preserve"> каф.ІТС</w:t>
            </w:r>
          </w:p>
          <w:p w:rsidR="00050E2F" w:rsidRDefault="00BC691F">
            <w:pPr>
              <w:pStyle w:val="normal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</w:rPr>
              <w:t>Google Meet: https://meet.google.com/bwq-sdnt-xjj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Дискретна математика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Лозовська Л.І.</w:t>
            </w:r>
          </w:p>
          <w:p w:rsidR="00050E2F" w:rsidRDefault="00BC691F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1.i.lozovska@ust.edu.ua</w:t>
            </w:r>
          </w:p>
          <w:p w:rsidR="00050E2F" w:rsidRDefault="00050E2F">
            <w:pPr>
              <w:jc w:val="both"/>
              <w:rPr>
                <w:rStyle w:val="a4"/>
              </w:rPr>
            </w:pP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lastRenderedPageBreak/>
              <w:t xml:space="preserve">14.30Економіка,підприємництво та менеджмент 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Педько А.Б</w:t>
            </w:r>
            <w:r>
              <w:rPr>
                <w:rStyle w:val="a4"/>
              </w:rPr>
              <w:t>.</w:t>
            </w:r>
          </w:p>
          <w:p w:rsidR="009033D0" w:rsidRDefault="009033D0">
            <w:pPr>
              <w:jc w:val="both"/>
              <w:rPr>
                <w:rStyle w:val="a4"/>
                <w:lang w:val="uk-UA"/>
              </w:rPr>
            </w:pPr>
            <w:r>
              <w:t>apmail@ua.fm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407015" w:rsidRDefault="00291D03" w:rsidP="00407015">
            <w:pPr>
              <w:jc w:val="both"/>
              <w:rPr>
                <w:lang w:val="uk-UA"/>
              </w:rPr>
            </w:pPr>
            <w:hyperlink r:id="rId7" w:history="1">
              <w:r w:rsidR="00407015">
                <w:rPr>
                  <w:rStyle w:val="a5"/>
                </w:rPr>
                <w:t>eprok777@ukr.net</w:t>
              </w:r>
            </w:hyperlink>
          </w:p>
          <w:p w:rsidR="00407015" w:rsidRDefault="00407015" w:rsidP="00407015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407015" w:rsidRDefault="0040701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lastRenderedPageBreak/>
              <w:t xml:space="preserve">14.30 Основи охорони праці та БЖД 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Машиністов В.С, 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Баранова Т.С.</w:t>
            </w:r>
          </w:p>
          <w:p w:rsidR="00050E2F" w:rsidRDefault="00BC691F">
            <w:pPr>
              <w:spacing w:before="100" w:beforeAutospacing="1" w:after="100" w:afterAutospacing="1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тел. 0665590102/ классрум код 2ggggxg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17.30 Практичний курс усної англ мови </w:t>
            </w:r>
            <w:r>
              <w:rPr>
                <w:rStyle w:val="a4"/>
              </w:rPr>
              <w:t>Громова О.П.</w:t>
            </w:r>
          </w:p>
          <w:p w:rsidR="00A56ABD" w:rsidRDefault="00291D03" w:rsidP="00A56ABD">
            <w:pPr>
              <w:jc w:val="both"/>
              <w:rPr>
                <w:lang w:val="uk-UA"/>
              </w:rPr>
            </w:pPr>
            <w:hyperlink r:id="rId8" w:history="1">
              <w:r w:rsidR="00A56ABD" w:rsidRPr="005E0C50">
                <w:rPr>
                  <w:rStyle w:val="a5"/>
                </w:rPr>
                <w:t>olgagromova@ua.fm</w:t>
              </w:r>
            </w:hyperlink>
          </w:p>
          <w:p w:rsidR="00A56ABD" w:rsidRPr="00A56ABD" w:rsidRDefault="00A56ABD" w:rsidP="00A56AB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</w:t>
            </w:r>
          </w:p>
        </w:tc>
      </w:tr>
      <w:tr w:rsidR="00050E2F">
        <w:trPr>
          <w:trHeight w:val="1950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25.12.24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Архітектура  компютерів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Зимогляд А.Ю.</w:t>
            </w:r>
          </w:p>
          <w:p w:rsidR="007E4A86" w:rsidRDefault="007E4A86">
            <w:pPr>
              <w:jc w:val="both"/>
              <w:rPr>
                <w:rStyle w:val="a4"/>
                <w:lang w:val="uk-UA"/>
              </w:rPr>
            </w:pPr>
            <w:r>
              <w:t>azee77871152@gmail.com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Системи контролю та обліку енергоносіїв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Полякова Н.В.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 конференції: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050E2F" w:rsidRDefault="00050E2F">
            <w:pPr>
              <w:jc w:val="both"/>
              <w:rPr>
                <w:rStyle w:val="a4"/>
              </w:rPr>
            </w:pPr>
            <w:bookmarkStart w:id="0" w:name="_GoBack"/>
            <w:bookmarkEnd w:id="0"/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Мироненко М.А.</w:t>
            </w:r>
          </w:p>
          <w:p w:rsidR="00050E2F" w:rsidRDefault="00291D03">
            <w:pPr>
              <w:jc w:val="both"/>
              <w:rPr>
                <w:rStyle w:val="a4"/>
                <w:lang w:val="uk-UA"/>
              </w:rPr>
            </w:pPr>
            <w:hyperlink r:id="rId9" w:history="1">
              <w:r w:rsidR="00BC691F">
                <w:rPr>
                  <w:rStyle w:val="a5"/>
                  <w:i/>
                  <w:sz w:val="22"/>
                  <w:szCs w:val="22"/>
                  <w:lang w:val="en-US"/>
                </w:rPr>
                <w:t>mironik2004@i.ua</w:t>
              </w:r>
            </w:hyperlink>
          </w:p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Основи біогеохімії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Прокопенко О.М</w:t>
            </w:r>
          </w:p>
          <w:p w:rsidR="00980812" w:rsidRDefault="00291D03" w:rsidP="00980812">
            <w:pPr>
              <w:jc w:val="both"/>
              <w:rPr>
                <w:lang w:val="uk-UA"/>
              </w:rPr>
            </w:pPr>
            <w:hyperlink r:id="rId10" w:history="1">
              <w:r w:rsidR="00980812">
                <w:rPr>
                  <w:rStyle w:val="a5"/>
                </w:rPr>
                <w:t>eprok777@ukr.net</w:t>
              </w:r>
            </w:hyperlink>
          </w:p>
          <w:p w:rsidR="00980812" w:rsidRDefault="00980812" w:rsidP="00980812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980812" w:rsidRDefault="00980812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14.30Основи теорії мовної комунікації 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Прутчикова В.В.</w:t>
            </w:r>
          </w:p>
          <w:p w:rsidR="0004638E" w:rsidRPr="006C60AC" w:rsidRDefault="00291D03" w:rsidP="0004638E">
            <w:pPr>
              <w:jc w:val="both"/>
              <w:rPr>
                <w:rStyle w:val="a4"/>
                <w:lang w:val="uk-UA"/>
              </w:rPr>
            </w:pPr>
            <w:hyperlink r:id="rId11" w:history="1">
              <w:r w:rsidR="0004638E" w:rsidRPr="005E0C50">
                <w:rPr>
                  <w:rStyle w:val="a5"/>
                </w:rPr>
                <w:t>kaf.perevod@metal.nmetau.edu.ua</w:t>
              </w:r>
            </w:hyperlink>
            <w:r w:rsidR="0004638E">
              <w:t xml:space="preserve"> ( </w:t>
            </w:r>
            <w:r w:rsidR="0004638E">
              <w:rPr>
                <w:lang w:val="uk-UA"/>
              </w:rPr>
              <w:t>списуватися з викладачем)</w:t>
            </w:r>
          </w:p>
          <w:p w:rsidR="0004638E" w:rsidRPr="0004638E" w:rsidRDefault="0004638E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17.30Практичний курс читання та перекладу з англійської мови </w:t>
            </w:r>
            <w:r>
              <w:rPr>
                <w:rStyle w:val="a4"/>
                <w:lang w:val="uk-UA"/>
              </w:rPr>
              <w:t>Проніна Г.М.</w:t>
            </w:r>
          </w:p>
          <w:p w:rsidR="00C676B7" w:rsidRDefault="004F1DB1" w:rsidP="004F1DB1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12" w:history="1">
              <w:r w:rsidRPr="00DC09F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https://classroom.google.com/c/NzQxODU4ODQzMzM5?cjc=q52nija</w:t>
              </w:r>
            </w:hyperlink>
          </w:p>
        </w:tc>
      </w:tr>
      <w:tr w:rsidR="00050E2F">
        <w:trPr>
          <w:trHeight w:val="1100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14.30ВДПП8Методи обчислювальної математики </w:t>
            </w:r>
            <w:r>
              <w:rPr>
                <w:rStyle w:val="a4"/>
              </w:rPr>
              <w:t>Фененко Т.М.</w:t>
            </w:r>
            <w:r>
              <w:rPr>
                <w:sz w:val="20"/>
                <w:szCs w:val="20"/>
                <w:lang w:val="uk-UA"/>
              </w:rPr>
              <w:t xml:space="preserve"> Время: 26 дек. 2024 02:30 PM Киев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JoinZoomMeeting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https://us05web.zoom.us/j/81813392180?pwd=kX44F9SMpiy5VkFzf9s8jbhBaRJ7jM.1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Идентификаторконференции: 818 1339 2180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доступа: 1rnvgN</w:t>
            </w:r>
          </w:p>
          <w:p w:rsidR="00050E2F" w:rsidRDefault="00050E2F">
            <w:pPr>
              <w:jc w:val="both"/>
              <w:rPr>
                <w:rStyle w:val="a4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Системи контролю та обліку енергоносіїв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Полякова Н.В.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 конференції: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050E2F" w:rsidRDefault="00050E2F">
            <w:pPr>
              <w:jc w:val="both"/>
              <w:rPr>
                <w:rStyle w:val="a4"/>
              </w:rPr>
            </w:pPr>
          </w:p>
          <w:p w:rsidR="00050E2F" w:rsidRDefault="00050E2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3E71AB" w:rsidRDefault="00291D03" w:rsidP="003E71AB">
            <w:pPr>
              <w:jc w:val="both"/>
              <w:rPr>
                <w:lang w:val="uk-UA"/>
              </w:rPr>
            </w:pPr>
            <w:hyperlink r:id="rId13" w:history="1">
              <w:r w:rsidR="003E71AB">
                <w:rPr>
                  <w:rStyle w:val="a5"/>
                </w:rPr>
                <w:t>eprok777@ukr.net</w:t>
              </w:r>
            </w:hyperlink>
          </w:p>
          <w:p w:rsidR="003E71AB" w:rsidRDefault="003E71AB" w:rsidP="003E71AB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3E71AB" w:rsidRDefault="003E71AB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Загальна екологія та неоекологія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МєшковаА</w:t>
            </w:r>
            <w:r>
              <w:rPr>
                <w:rStyle w:val="a4"/>
              </w:rPr>
              <w:t>.</w:t>
            </w:r>
            <w:r>
              <w:rPr>
                <w:rStyle w:val="a4"/>
                <w:lang w:val="uk-UA"/>
              </w:rPr>
              <w:t>Г.</w:t>
            </w:r>
            <w:r>
              <w:rPr>
                <w:sz w:val="28"/>
                <w:szCs w:val="28"/>
                <w:lang w:val="uk-UA"/>
              </w:rPr>
              <w:t xml:space="preserve"> https://meet.google.com/djy-vubk-iqi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14.30Вступдо перекладознавства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Проніна Г.М.</w:t>
            </w:r>
          </w:p>
          <w:p w:rsidR="00F94166" w:rsidRDefault="00F94166" w:rsidP="00F94166">
            <w:pPr>
              <w:jc w:val="both"/>
              <w:rPr>
                <w:rStyle w:val="a4"/>
                <w:lang w:val="uk-UA"/>
              </w:rPr>
            </w:pPr>
            <w:r w:rsidRPr="00DC09F6">
              <w:rPr>
                <w:rStyle w:val="a4"/>
                <w:lang w:val="uk-UA"/>
              </w:rPr>
              <w:t>https://classroom.google.com/c/NzIwMTc1MjUzMjA1?cjc=pmhz36g</w:t>
            </w:r>
          </w:p>
          <w:p w:rsidR="001F7481" w:rsidRPr="001F7481" w:rsidRDefault="001F7481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17.30Практичний курс англійської граматики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Давидова Т.А.</w:t>
            </w:r>
          </w:p>
          <w:p w:rsidR="00DC556F" w:rsidRPr="00DC556F" w:rsidRDefault="00DC556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DC556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dta007@ukr.net</w:t>
            </w:r>
          </w:p>
        </w:tc>
      </w:tr>
      <w:tr w:rsidR="00050E2F">
        <w:trPr>
          <w:trHeight w:val="1399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Дискретна математика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Лозовська Л.І.</w:t>
            </w:r>
          </w:p>
          <w:p w:rsidR="00050E2F" w:rsidRDefault="00BC691F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1.i.lozovska@ust.edu.ua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Архітектура  компютерів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Зимогляд А.Ю.</w:t>
            </w:r>
          </w:p>
          <w:p w:rsidR="008D39B0" w:rsidRDefault="008D39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azee77871152@gmail.com</w:t>
            </w: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14.30Інформатика і системологія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Петречук Л.М</w:t>
            </w:r>
          </w:p>
          <w:p w:rsidR="00050E2F" w:rsidRDefault="00BC691F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1.m.petrechuk@ust.edu.ua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17.30ВДПП7 Гідрологія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Мєшкова А.Г.</w:t>
            </w:r>
            <w:r>
              <w:rPr>
                <w:sz w:val="28"/>
                <w:szCs w:val="28"/>
                <w:lang w:val="uk-UA"/>
              </w:rPr>
              <w:t xml:space="preserve"> https://meet.google.com/rrx-emgk-nyj</w:t>
            </w: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14.30Практичний курс читання та перекладу з англійської мови </w:t>
            </w:r>
            <w:r>
              <w:rPr>
                <w:rStyle w:val="a4"/>
                <w:lang w:val="uk-UA"/>
              </w:rPr>
              <w:t>Проніна Г.М.</w:t>
            </w:r>
          </w:p>
          <w:p w:rsidR="00F62467" w:rsidRDefault="00F62467" w:rsidP="00F62467">
            <w:pPr>
              <w:jc w:val="both"/>
              <w:rPr>
                <w:rStyle w:val="a4"/>
                <w:lang w:val="uk-UA"/>
              </w:rPr>
            </w:pPr>
            <w:hyperlink r:id="rId14" w:history="1">
              <w:r w:rsidRPr="00DC09F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https://classroom.google.com/c/NzQxODU4ODQzMzM5?cjc=q52nija</w:t>
              </w:r>
            </w:hyperlink>
          </w:p>
          <w:p w:rsidR="00DE13B6" w:rsidRDefault="00DE13B6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Практичний курс усної англ мови </w:t>
            </w:r>
            <w:r>
              <w:rPr>
                <w:rStyle w:val="a4"/>
              </w:rPr>
              <w:t>Громова О.П.</w:t>
            </w:r>
          </w:p>
          <w:p w:rsidR="00A56ABD" w:rsidRDefault="00291D03" w:rsidP="00A56ABD">
            <w:pPr>
              <w:jc w:val="both"/>
              <w:rPr>
                <w:lang w:val="uk-UA"/>
              </w:rPr>
            </w:pPr>
            <w:hyperlink r:id="rId15" w:history="1">
              <w:r w:rsidR="00A56ABD" w:rsidRPr="005E0C50">
                <w:rPr>
                  <w:rStyle w:val="a5"/>
                </w:rPr>
                <w:t>olgagromova@ua.fm</w:t>
              </w:r>
            </w:hyperlink>
          </w:p>
          <w:p w:rsidR="00A56ABD" w:rsidRPr="00A56ABD" w:rsidRDefault="00A56ABD" w:rsidP="00A56AB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</w:t>
            </w:r>
          </w:p>
        </w:tc>
      </w:tr>
      <w:tr w:rsidR="00050E2F">
        <w:trPr>
          <w:trHeight w:val="1526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28.12.24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Системи контролю та обліку енергоносіїв ІСПИТ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Полякова Н.В.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 конференції: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17.30ВДПП8Методи </w:t>
            </w: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обчислювальної математики </w:t>
            </w:r>
            <w:r>
              <w:rPr>
                <w:rStyle w:val="a4"/>
              </w:rPr>
              <w:t>Фененко Т.М.</w:t>
            </w:r>
            <w:r>
              <w:rPr>
                <w:sz w:val="20"/>
                <w:szCs w:val="20"/>
                <w:lang w:val="uk-UA"/>
              </w:rPr>
              <w:t xml:space="preserve"> Время: 28 дек. 2024 05:30 PM Киев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JoinZoomMeeting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https://us05web.zoom.us/j/86400322165?pwd=a9XMuMQVDmH8YT0A7qgTDeWOtRe7pD.1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Идентификаторконференции: 864 0032 2165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доступа: 9idUe5</w:t>
            </w:r>
          </w:p>
          <w:p w:rsidR="00050E2F" w:rsidRDefault="00050E2F">
            <w:pPr>
              <w:jc w:val="both"/>
              <w:rPr>
                <w:rStyle w:val="a4"/>
              </w:rPr>
            </w:pP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lastRenderedPageBreak/>
              <w:t>14.30Інформатика і системологія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Петречук Л.М</w:t>
            </w:r>
          </w:p>
          <w:p w:rsidR="00050E2F" w:rsidRDefault="00BC691F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1.m.petrechuk@ust.edu.ua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17.30ВДПП7 Гідрологія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Мєшкова А.Г</w:t>
            </w:r>
            <w:r>
              <w:rPr>
                <w:sz w:val="28"/>
                <w:szCs w:val="28"/>
                <w:lang w:val="uk-UA"/>
              </w:rPr>
              <w:t xml:space="preserve"> https://meet.google.com/kk</w:t>
            </w:r>
            <w:r>
              <w:rPr>
                <w:sz w:val="28"/>
                <w:szCs w:val="28"/>
                <w:lang w:val="uk-UA"/>
              </w:rPr>
              <w:lastRenderedPageBreak/>
              <w:t>a-xxnn-rdp</w:t>
            </w:r>
          </w:p>
          <w:p w:rsidR="00050E2F" w:rsidRDefault="00050E2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14.30Практичний курс читання та перекладу з англійської мови </w:t>
            </w:r>
            <w:r>
              <w:rPr>
                <w:rStyle w:val="a4"/>
                <w:lang w:val="uk-UA"/>
              </w:rPr>
              <w:t>Проніна Г.М.</w:t>
            </w:r>
          </w:p>
          <w:p w:rsidR="00FD0116" w:rsidRDefault="00FD0116" w:rsidP="00FD0116">
            <w:pPr>
              <w:jc w:val="both"/>
              <w:rPr>
                <w:rStyle w:val="a4"/>
                <w:lang w:val="uk-UA"/>
              </w:rPr>
            </w:pPr>
            <w:hyperlink r:id="rId16" w:history="1">
              <w:r w:rsidRPr="00DC09F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https://classroom.google.com/c/NzQxODU4ODQzMzM5?cjc=q52nija</w:t>
              </w:r>
            </w:hyperlink>
          </w:p>
          <w:p w:rsidR="00185BC2" w:rsidRDefault="00185BC2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17.30Практичний курс англійської граматики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lastRenderedPageBreak/>
              <w:t>Давидова Т.А.</w:t>
            </w:r>
          </w:p>
          <w:p w:rsidR="00172821" w:rsidRPr="00172821" w:rsidRDefault="00172821">
            <w:pPr>
              <w:jc w:val="both"/>
              <w:rPr>
                <w:rStyle w:val="a4"/>
                <w:lang w:val="uk-UA"/>
              </w:rPr>
            </w:pPr>
          </w:p>
          <w:p w:rsidR="00050E2F" w:rsidRDefault="0017282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t>dta007@ukr.net</w:t>
            </w:r>
          </w:p>
        </w:tc>
      </w:tr>
      <w:tr w:rsidR="00050E2F">
        <w:trPr>
          <w:trHeight w:val="1533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29.12.24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rPr>
          <w:trHeight w:val="1386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14.30ВДПП8Методи обчислювальної математики ІСПИТ </w:t>
            </w:r>
            <w:r>
              <w:rPr>
                <w:rStyle w:val="a4"/>
              </w:rPr>
              <w:t>Фененко Т.М.</w:t>
            </w:r>
            <w:r>
              <w:rPr>
                <w:sz w:val="20"/>
                <w:szCs w:val="20"/>
                <w:lang w:val="uk-UA"/>
              </w:rPr>
              <w:t xml:space="preserve"> Время: 30 дек. 2024 02:30 PM Киев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JoinZoomMeeting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https://us05web.zoom.us/j/85329649037?pwd=JeLtvc3C9dHSKLH4PRlg7pvAb8mTlG.1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Идентификаторконференции: 853 2964 9037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доступа: 3uMk4U</w:t>
            </w:r>
          </w:p>
          <w:p w:rsidR="00050E2F" w:rsidRDefault="00050E2F">
            <w:pPr>
              <w:jc w:val="both"/>
              <w:rPr>
                <w:rStyle w:val="a4"/>
              </w:rPr>
            </w:pP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Загальна екологія та неоекологія</w:t>
            </w:r>
          </w:p>
          <w:p w:rsidR="00050E2F" w:rsidRDefault="00BC69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a4"/>
                <w:lang w:val="uk-UA"/>
              </w:rPr>
              <w:t>МєшковаА</w:t>
            </w:r>
            <w:r>
              <w:rPr>
                <w:rStyle w:val="a4"/>
              </w:rPr>
              <w:t>.</w:t>
            </w:r>
            <w:r>
              <w:rPr>
                <w:rStyle w:val="a4"/>
                <w:lang w:val="uk-UA"/>
              </w:rPr>
              <w:t>Г.</w:t>
            </w:r>
            <w:hyperlink r:id="rId17" w:history="1">
              <w:r>
                <w:rPr>
                  <w:rStyle w:val="a5"/>
                  <w:sz w:val="28"/>
                  <w:szCs w:val="28"/>
                  <w:lang w:val="uk-UA"/>
                </w:rPr>
                <w:t>https://meet.google.com/riy-bopi-evy</w:t>
              </w:r>
            </w:hyperlink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17.30ВДПП7 Гідрологія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МєшковаА.Г.</w:t>
            </w:r>
            <w:r>
              <w:rPr>
                <w:sz w:val="28"/>
                <w:szCs w:val="28"/>
                <w:lang w:val="uk-UA"/>
              </w:rPr>
              <w:t xml:space="preserve"> https://meet.google.com/riy-bopi-evy</w:t>
            </w: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14.30Практичний курс англійської граматики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Давидова Т.А.</w:t>
            </w:r>
          </w:p>
          <w:p w:rsidR="00172821" w:rsidRPr="00172821" w:rsidRDefault="00172821">
            <w:pPr>
              <w:jc w:val="both"/>
              <w:rPr>
                <w:rStyle w:val="a4"/>
                <w:lang w:val="uk-UA"/>
              </w:rPr>
            </w:pPr>
            <w:r>
              <w:t>dta007@ukr.net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17.30Вступдо перекладознавства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Проніна Г.М.</w:t>
            </w:r>
          </w:p>
          <w:p w:rsidR="00D56461" w:rsidRPr="00D56461" w:rsidRDefault="00D56461">
            <w:pPr>
              <w:jc w:val="both"/>
              <w:rPr>
                <w:rStyle w:val="a4"/>
                <w:lang w:val="uk-UA"/>
              </w:rPr>
            </w:pPr>
          </w:p>
          <w:p w:rsidR="00E31113" w:rsidRDefault="00E31113" w:rsidP="00E31113">
            <w:pPr>
              <w:jc w:val="both"/>
              <w:rPr>
                <w:rStyle w:val="a4"/>
                <w:lang w:val="uk-UA"/>
              </w:rPr>
            </w:pPr>
            <w:r w:rsidRPr="00DC09F6">
              <w:rPr>
                <w:rStyle w:val="a4"/>
                <w:lang w:val="uk-UA"/>
              </w:rPr>
              <w:t>https://classroom.google.com/c/NzIwMTc1MjUzMjA1?cjc=pmhz36g</w:t>
            </w:r>
          </w:p>
          <w:p w:rsidR="00050E2F" w:rsidRDefault="00050E2F" w:rsidP="00E3111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rPr>
          <w:trHeight w:val="1391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31.12.24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rPr>
          <w:trHeight w:val="1100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rPr>
          <w:trHeight w:val="1540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50E2F" w:rsidRDefault="00BC691F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ВДЗП2Стандартизація та сертифікація продукції продукції та послуг 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50E2F" w:rsidRDefault="00BC691F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ВДЗП2Стандартизація та сертифікація продукції продукції та послуг 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50E2F" w:rsidRDefault="00BC691F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ВДЗП2Стандартизація та сертифікація продукції продукції та послуг 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050E2F" w:rsidRDefault="00BC691F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</w:t>
            </w:r>
            <w:r>
              <w:rPr>
                <w:sz w:val="22"/>
                <w:szCs w:val="22"/>
              </w:rPr>
              <w:lastRenderedPageBreak/>
              <w:t>MNGNrcVMxRkpiUT09 Идентификатор конференции: 862 0974 7075 Код доступа: VSa2Ta</w:t>
            </w:r>
          </w:p>
          <w:p w:rsidR="00050E2F" w:rsidRDefault="00BC691F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Теоретична механіка 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( установка)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Каряченко Н.В.</w:t>
            </w:r>
          </w:p>
          <w:p w:rsidR="00050E2F" w:rsidRDefault="00291D03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8" w:history="1">
              <w:r w:rsidR="00BC691F">
                <w:rPr>
                  <w:rStyle w:val="a5"/>
                  <w:rFonts w:cs="Calibri"/>
                  <w:i/>
                </w:rPr>
                <w:t>https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BC691F">
                <w:rPr>
                  <w:rStyle w:val="a5"/>
                  <w:rFonts w:cs="Calibri"/>
                  <w:i/>
                </w:rPr>
                <w:t>us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BC691F">
                <w:rPr>
                  <w:rStyle w:val="a5"/>
                  <w:rFonts w:cs="Calibri"/>
                  <w:i/>
                </w:rPr>
                <w:t>web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BC691F">
                <w:rPr>
                  <w:rStyle w:val="a5"/>
                  <w:rFonts w:cs="Calibri"/>
                  <w:i/>
                </w:rPr>
                <w:t>zoom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BC691F">
                <w:rPr>
                  <w:rStyle w:val="a5"/>
                  <w:rFonts w:cs="Calibri"/>
                  <w:i/>
                </w:rPr>
                <w:t>us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BC691F">
                <w:rPr>
                  <w:rStyle w:val="a5"/>
                  <w:rFonts w:cs="Calibri"/>
                  <w:i/>
                </w:rPr>
                <w:t>j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BC691F">
                <w:rPr>
                  <w:rStyle w:val="a5"/>
                  <w:rFonts w:cs="Calibri"/>
                  <w:i/>
                </w:rPr>
                <w:t>omn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50E2F" w:rsidRDefault="00BC691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50E2F" w:rsidRDefault="00BC691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50E2F" w:rsidRDefault="00BC691F">
            <w:pPr>
              <w:jc w:val="both"/>
              <w:rPr>
                <w:rStyle w:val="a4"/>
                <w:i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 ВДЗП3Фізична хімія і аналітичний контроль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050E2F" w:rsidRDefault="00BC691F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</w:t>
            </w:r>
            <w:r>
              <w:rPr>
                <w:sz w:val="22"/>
                <w:szCs w:val="22"/>
              </w:rPr>
              <w:lastRenderedPageBreak/>
              <w:t>pMNGNrcVMxRkpiUT09 Идентификатор конференции: 862 0974 7075 Код доступа: VSa2Ta</w:t>
            </w:r>
          </w:p>
          <w:p w:rsidR="00050E2F" w:rsidRDefault="00BC691F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 ВДЗП3Фізична хімія і аналітичний контроль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050E2F" w:rsidRDefault="00BC691F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</w:t>
            </w:r>
            <w:r>
              <w:rPr>
                <w:sz w:val="22"/>
                <w:szCs w:val="22"/>
              </w:rPr>
              <w:lastRenderedPageBreak/>
              <w:t>MNGNrcVMxRkpiUT09 Идентификатор конференции: 862 0974 7075 Код доступа: VSa2Ta</w:t>
            </w:r>
          </w:p>
          <w:p w:rsidR="00050E2F" w:rsidRDefault="00BC691F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04.01.25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50E2F" w:rsidRDefault="00BC691F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050E2F">
        <w:tc>
          <w:tcPr>
            <w:tcW w:w="5000" w:type="pct"/>
            <w:gridSpan w:val="4"/>
            <w:vAlign w:val="center"/>
          </w:tcPr>
          <w:p w:rsidR="00050E2F" w:rsidRDefault="00BC691F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Установчі заняття</w:t>
            </w:r>
          </w:p>
        </w:tc>
      </w:tr>
      <w:tr w:rsidR="00050E2F"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05.01.25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Опір матеріалів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Каряченко Н.В.</w:t>
            </w:r>
          </w:p>
          <w:p w:rsidR="00050E2F" w:rsidRDefault="00291D03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9" w:history="1">
              <w:r w:rsidR="00BC691F">
                <w:rPr>
                  <w:rStyle w:val="a5"/>
                  <w:rFonts w:cs="Calibri"/>
                  <w:i/>
                </w:rPr>
                <w:t>https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BC691F">
                <w:rPr>
                  <w:rStyle w:val="a5"/>
                  <w:rFonts w:cs="Calibri"/>
                  <w:i/>
                </w:rPr>
                <w:t>us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BC691F">
                <w:rPr>
                  <w:rStyle w:val="a5"/>
                  <w:rFonts w:cs="Calibri"/>
                  <w:i/>
                </w:rPr>
                <w:t>web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BC691F">
                <w:rPr>
                  <w:rStyle w:val="a5"/>
                  <w:rFonts w:cs="Calibri"/>
                  <w:i/>
                </w:rPr>
                <w:t>zoom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BC691F">
                <w:rPr>
                  <w:rStyle w:val="a5"/>
                  <w:rFonts w:cs="Calibri"/>
                  <w:i/>
                </w:rPr>
                <w:t>us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BC691F">
                <w:rPr>
                  <w:rStyle w:val="a5"/>
                  <w:rFonts w:cs="Calibri"/>
                  <w:i/>
                </w:rPr>
                <w:t>j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BC691F">
                <w:rPr>
                  <w:rStyle w:val="a5"/>
                  <w:rFonts w:cs="Calibri"/>
                  <w:i/>
                </w:rPr>
                <w:t>omn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50E2F" w:rsidRDefault="00BC691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50E2F" w:rsidRDefault="00BC691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50E2F" w:rsidRDefault="00BC691F">
            <w:pPr>
              <w:jc w:val="both"/>
              <w:rPr>
                <w:rStyle w:val="a4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Деталі машин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Сьомічев А.В.</w:t>
            </w:r>
          </w:p>
          <w:p w:rsidR="00050E2F" w:rsidRDefault="00291D03">
            <w:pPr>
              <w:jc w:val="both"/>
              <w:rPr>
                <w:i/>
                <w:lang w:val="uk-UA"/>
              </w:rPr>
            </w:pPr>
            <w:hyperlink r:id="rId20" w:history="1">
              <w:r w:rsidR="00BC691F">
                <w:rPr>
                  <w:rStyle w:val="a5"/>
                  <w:i/>
                </w:rPr>
                <w:t>https</w:t>
              </w:r>
              <w:r w:rsidR="00BC691F">
                <w:rPr>
                  <w:rStyle w:val="a5"/>
                  <w:i/>
                  <w:lang w:val="uk-UA"/>
                </w:rPr>
                <w:t>://</w:t>
              </w:r>
              <w:r w:rsidR="00BC691F">
                <w:rPr>
                  <w:rStyle w:val="a5"/>
                  <w:i/>
                </w:rPr>
                <w:t>us</w:t>
              </w:r>
              <w:r w:rsidR="00BC691F">
                <w:rPr>
                  <w:rStyle w:val="a5"/>
                  <w:i/>
                  <w:lang w:val="uk-UA"/>
                </w:rPr>
                <w:t>05</w:t>
              </w:r>
              <w:r w:rsidR="00BC691F">
                <w:rPr>
                  <w:rStyle w:val="a5"/>
                  <w:i/>
                </w:rPr>
                <w:t>web</w:t>
              </w:r>
              <w:r w:rsidR="00BC691F">
                <w:rPr>
                  <w:rStyle w:val="a5"/>
                  <w:i/>
                  <w:lang w:val="uk-UA"/>
                </w:rPr>
                <w:t>.</w:t>
              </w:r>
              <w:r w:rsidR="00BC691F">
                <w:rPr>
                  <w:rStyle w:val="a5"/>
                  <w:i/>
                </w:rPr>
                <w:t>zoom</w:t>
              </w:r>
              <w:r w:rsidR="00BC691F">
                <w:rPr>
                  <w:rStyle w:val="a5"/>
                  <w:i/>
                  <w:lang w:val="uk-UA"/>
                </w:rPr>
                <w:t>.</w:t>
              </w:r>
              <w:r w:rsidR="00BC691F">
                <w:rPr>
                  <w:rStyle w:val="a5"/>
                  <w:i/>
                </w:rPr>
                <w:t>us</w:t>
              </w:r>
              <w:r w:rsidR="00BC691F">
                <w:rPr>
                  <w:rStyle w:val="a5"/>
                  <w:i/>
                  <w:lang w:val="uk-UA"/>
                </w:rPr>
                <w:t>/</w:t>
              </w:r>
              <w:r w:rsidR="00BC691F">
                <w:rPr>
                  <w:rStyle w:val="a5"/>
                  <w:i/>
                </w:rPr>
                <w:t>j</w:t>
              </w:r>
              <w:r w:rsidR="00BC691F">
                <w:rPr>
                  <w:rStyle w:val="a5"/>
                  <w:i/>
                  <w:lang w:val="uk-UA"/>
                </w:rPr>
                <w:t>/84077734529?</w:t>
              </w:r>
              <w:r w:rsidR="00BC691F">
                <w:rPr>
                  <w:rStyle w:val="a5"/>
                  <w:i/>
                </w:rPr>
                <w:t>pwd</w:t>
              </w:r>
              <w:r w:rsidR="00BC691F">
                <w:rPr>
                  <w:rStyle w:val="a5"/>
                  <w:i/>
                  <w:lang w:val="uk-UA"/>
                </w:rPr>
                <w:t>=3</w:t>
              </w:r>
              <w:r w:rsidR="00BC691F">
                <w:rPr>
                  <w:rStyle w:val="a5"/>
                  <w:i/>
                </w:rPr>
                <w:t>Sv</w:t>
              </w:r>
              <w:r w:rsidR="00BC691F">
                <w:rPr>
                  <w:rStyle w:val="a5"/>
                  <w:i/>
                  <w:lang w:val="uk-UA"/>
                </w:rPr>
                <w:t>1</w:t>
              </w:r>
              <w:r w:rsidR="00BC691F">
                <w:rPr>
                  <w:rStyle w:val="a5"/>
                  <w:i/>
                </w:rPr>
                <w:t>PgFCFCUG</w:t>
              </w:r>
              <w:r w:rsidR="00BC691F">
                <w:rPr>
                  <w:rStyle w:val="a5"/>
                  <w:i/>
                  <w:lang w:val="uk-UA"/>
                </w:rPr>
                <w:t>6</w:t>
              </w:r>
              <w:r w:rsidR="00BC691F">
                <w:rPr>
                  <w:rStyle w:val="a5"/>
                  <w:i/>
                </w:rPr>
                <w:t>arJcjZPc</w:t>
              </w:r>
              <w:r w:rsidR="00BC691F">
                <w:rPr>
                  <w:rStyle w:val="a5"/>
                  <w:i/>
                  <w:lang w:val="uk-UA"/>
                </w:rPr>
                <w:t>8</w:t>
              </w:r>
              <w:r w:rsidR="00BC691F">
                <w:rPr>
                  <w:rStyle w:val="a5"/>
                  <w:i/>
                </w:rPr>
                <w:t>LYR</w:t>
              </w:r>
              <w:r w:rsidR="00BC691F">
                <w:rPr>
                  <w:rStyle w:val="a5"/>
                  <w:i/>
                  <w:lang w:val="uk-UA"/>
                </w:rPr>
                <w:t>7</w:t>
              </w:r>
              <w:r w:rsidR="00BC691F">
                <w:rPr>
                  <w:rStyle w:val="a5"/>
                  <w:i/>
                </w:rPr>
                <w:t>bhRz</w:t>
              </w:r>
              <w:r w:rsidR="00BC691F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50E2F" w:rsidRDefault="00BC6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050E2F" w:rsidRDefault="00BC6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050E2F" w:rsidRDefault="00050E2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Основи охорони праці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МєшковаА.Г.</w:t>
            </w:r>
            <w:r>
              <w:rPr>
                <w:sz w:val="28"/>
                <w:szCs w:val="28"/>
                <w:lang w:val="uk-UA"/>
              </w:rPr>
              <w:t xml:space="preserve"> https://meet.google.com/pzo-cggw-nrp</w:t>
            </w:r>
          </w:p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Екологія людини в умовах промислового регіону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Мєшкова А.Г.</w:t>
            </w:r>
            <w:r>
              <w:rPr>
                <w:sz w:val="28"/>
                <w:szCs w:val="28"/>
                <w:lang w:val="uk-UA"/>
              </w:rPr>
              <w:t xml:space="preserve"> https://meet.google.com/pzo-cggw-nrp</w:t>
            </w: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Практичний курс усної англ мови </w:t>
            </w:r>
            <w:r>
              <w:rPr>
                <w:rStyle w:val="a4"/>
              </w:rPr>
              <w:t>Громова О.П.</w:t>
            </w:r>
          </w:p>
          <w:p w:rsidR="00A56ABD" w:rsidRDefault="00291D03" w:rsidP="00A56ABD">
            <w:pPr>
              <w:jc w:val="both"/>
              <w:rPr>
                <w:lang w:val="uk-UA"/>
              </w:rPr>
            </w:pPr>
            <w:hyperlink r:id="rId21" w:history="1">
              <w:r w:rsidR="00A56ABD" w:rsidRPr="005E0C50">
                <w:rPr>
                  <w:rStyle w:val="a5"/>
                </w:rPr>
                <w:t>olgagromova@ua.fm</w:t>
              </w:r>
            </w:hyperlink>
          </w:p>
          <w:p w:rsidR="00A56ABD" w:rsidRPr="00A56ABD" w:rsidRDefault="00A56ABD" w:rsidP="00A56AB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</w:t>
            </w:r>
          </w:p>
        </w:tc>
      </w:tr>
      <w:tr w:rsidR="00050E2F"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Теорія горіння палива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Усенко А.Ю.</w:t>
            </w:r>
          </w:p>
          <w:p w:rsidR="00050E2F" w:rsidRDefault="00BC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</w:rPr>
              <w:t>дключит</w:t>
            </w:r>
            <w:r>
              <w:rPr>
                <w:sz w:val="20"/>
                <w:szCs w:val="20"/>
                <w:lang w:val="uk-UA"/>
              </w:rPr>
              <w:t>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uk-UA"/>
              </w:rPr>
              <w:t>ьдо</w:t>
            </w:r>
            <w:r>
              <w:rPr>
                <w:sz w:val="20"/>
                <w:szCs w:val="20"/>
              </w:rPr>
              <w:t xml:space="preserve"> конференц</w:t>
            </w:r>
            <w:r>
              <w:rPr>
                <w:sz w:val="20"/>
                <w:szCs w:val="20"/>
                <w:lang w:val="uk-UA"/>
              </w:rPr>
              <w:t>ії</w:t>
            </w:r>
            <w:r>
              <w:rPr>
                <w:sz w:val="20"/>
                <w:szCs w:val="20"/>
              </w:rPr>
              <w:t xml:space="preserve"> Zoom</w:t>
            </w:r>
          </w:p>
          <w:p w:rsidR="00050E2F" w:rsidRDefault="00BC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050E2F" w:rsidRDefault="00BC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</w:rPr>
              <w:t>дентиф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</w:rPr>
              <w:t>катор конференц</w:t>
            </w:r>
            <w:r>
              <w:rPr>
                <w:sz w:val="20"/>
                <w:szCs w:val="20"/>
                <w:lang w:val="uk-UA"/>
              </w:rPr>
              <w:t>ії</w:t>
            </w:r>
            <w:r>
              <w:rPr>
                <w:sz w:val="20"/>
                <w:szCs w:val="20"/>
              </w:rPr>
              <w:t>: 786 6944 4708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i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Загальна екологія та неоекологія</w:t>
            </w:r>
          </w:p>
          <w:p w:rsidR="00050E2F" w:rsidRDefault="00BC691F">
            <w:pPr>
              <w:rPr>
                <w:b/>
                <w:sz w:val="22"/>
                <w:szCs w:val="22"/>
                <w:highlight w:val="yellow"/>
                <w:lang w:val="uk-UA"/>
              </w:rPr>
            </w:pPr>
            <w:r>
              <w:rPr>
                <w:rStyle w:val="a4"/>
              </w:rPr>
              <w:t>Мєшкова А.Г.</w:t>
            </w:r>
            <w:r>
              <w:rPr>
                <w:sz w:val="28"/>
                <w:szCs w:val="28"/>
                <w:lang w:val="uk-UA"/>
              </w:rPr>
              <w:t xml:space="preserve"> https://meet.google.com/ghs-hyik-dsk</w:t>
            </w: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14.30Практичний курс читання та перекладу з англійської мови </w:t>
            </w:r>
            <w:r>
              <w:rPr>
                <w:rStyle w:val="a4"/>
                <w:lang w:val="uk-UA"/>
              </w:rPr>
              <w:t>Проніна Г.М.</w:t>
            </w:r>
          </w:p>
          <w:p w:rsidR="0010062F" w:rsidRDefault="00291D03" w:rsidP="0010062F">
            <w:pPr>
              <w:jc w:val="both"/>
              <w:rPr>
                <w:lang w:val="uk-UA"/>
              </w:rPr>
            </w:pPr>
            <w:hyperlink r:id="rId22" w:history="1">
              <w:r w:rsidR="0010062F" w:rsidRPr="005E0C50">
                <w:rPr>
                  <w:rStyle w:val="a5"/>
                </w:rPr>
                <w:t>pasko7anna@gmail.com</w:t>
              </w:r>
            </w:hyperlink>
          </w:p>
          <w:p w:rsidR="0010062F" w:rsidRPr="00C676B7" w:rsidRDefault="0010062F" w:rsidP="0010062F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10062F" w:rsidRDefault="001006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</w:tr>
      <w:tr w:rsidR="00050E2F">
        <w:tc>
          <w:tcPr>
            <w:tcW w:w="502" w:type="pct"/>
            <w:vAlign w:val="center"/>
          </w:tcPr>
          <w:p w:rsidR="00050E2F" w:rsidRDefault="00050E2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c>
          <w:tcPr>
            <w:tcW w:w="502" w:type="pct"/>
            <w:vAlign w:val="center"/>
          </w:tcPr>
          <w:p w:rsidR="00050E2F" w:rsidRDefault="00050E2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050E2F">
            <w:pPr>
              <w:spacing w:before="100" w:beforeAutospacing="1" w:after="100" w:afterAutospacing="1"/>
              <w:outlineLvl w:val="1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c>
          <w:tcPr>
            <w:tcW w:w="502" w:type="pct"/>
            <w:vAlign w:val="center"/>
          </w:tcPr>
          <w:p w:rsidR="00050E2F" w:rsidRDefault="00050E2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50E2F" w:rsidRDefault="00050E2F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050E2F" w:rsidRDefault="00050E2F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050E2F" w:rsidRDefault="00BC691F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                      доц. Чистяков В. Г.</w:t>
      </w:r>
    </w:p>
    <w:p w:rsidR="00050E2F" w:rsidRDefault="00050E2F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050E2F" w:rsidSect="00050E2F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02BA9"/>
    <w:rsid w:val="00011640"/>
    <w:rsid w:val="00016471"/>
    <w:rsid w:val="000164D9"/>
    <w:rsid w:val="00016B79"/>
    <w:rsid w:val="00020ACA"/>
    <w:rsid w:val="000249E5"/>
    <w:rsid w:val="00025ADB"/>
    <w:rsid w:val="00044DFC"/>
    <w:rsid w:val="0004638E"/>
    <w:rsid w:val="00050E2F"/>
    <w:rsid w:val="00051530"/>
    <w:rsid w:val="00052E07"/>
    <w:rsid w:val="00067EB1"/>
    <w:rsid w:val="00085906"/>
    <w:rsid w:val="00091978"/>
    <w:rsid w:val="00091FF5"/>
    <w:rsid w:val="000B0568"/>
    <w:rsid w:val="000C2AB9"/>
    <w:rsid w:val="000C2C72"/>
    <w:rsid w:val="000E038C"/>
    <w:rsid w:val="000E1114"/>
    <w:rsid w:val="000F33E3"/>
    <w:rsid w:val="000F4AC9"/>
    <w:rsid w:val="0010062F"/>
    <w:rsid w:val="00101DCB"/>
    <w:rsid w:val="00101E28"/>
    <w:rsid w:val="00106BDF"/>
    <w:rsid w:val="00106D84"/>
    <w:rsid w:val="001113B8"/>
    <w:rsid w:val="001172FF"/>
    <w:rsid w:val="00123899"/>
    <w:rsid w:val="00123F92"/>
    <w:rsid w:val="00126122"/>
    <w:rsid w:val="0013010F"/>
    <w:rsid w:val="00131F0A"/>
    <w:rsid w:val="00135755"/>
    <w:rsid w:val="0014448A"/>
    <w:rsid w:val="00144CC6"/>
    <w:rsid w:val="001503DE"/>
    <w:rsid w:val="0015380A"/>
    <w:rsid w:val="00155725"/>
    <w:rsid w:val="00156A0C"/>
    <w:rsid w:val="00156ECC"/>
    <w:rsid w:val="00171E9F"/>
    <w:rsid w:val="0017204B"/>
    <w:rsid w:val="00172821"/>
    <w:rsid w:val="00174D19"/>
    <w:rsid w:val="00185BC2"/>
    <w:rsid w:val="00195D7D"/>
    <w:rsid w:val="001964EE"/>
    <w:rsid w:val="001A347C"/>
    <w:rsid w:val="001A67EC"/>
    <w:rsid w:val="001B4233"/>
    <w:rsid w:val="001B618E"/>
    <w:rsid w:val="001B78AD"/>
    <w:rsid w:val="001C6D05"/>
    <w:rsid w:val="001D6E86"/>
    <w:rsid w:val="001D763C"/>
    <w:rsid w:val="001D7A6C"/>
    <w:rsid w:val="001E2733"/>
    <w:rsid w:val="001E3B31"/>
    <w:rsid w:val="001F5176"/>
    <w:rsid w:val="001F612B"/>
    <w:rsid w:val="001F7481"/>
    <w:rsid w:val="002008DF"/>
    <w:rsid w:val="00200B02"/>
    <w:rsid w:val="00205EA2"/>
    <w:rsid w:val="00215E3C"/>
    <w:rsid w:val="00216C98"/>
    <w:rsid w:val="00221CDF"/>
    <w:rsid w:val="002260BE"/>
    <w:rsid w:val="002345E2"/>
    <w:rsid w:val="00242C19"/>
    <w:rsid w:val="002570F7"/>
    <w:rsid w:val="00270267"/>
    <w:rsid w:val="00274849"/>
    <w:rsid w:val="002903BD"/>
    <w:rsid w:val="002909C5"/>
    <w:rsid w:val="00291D03"/>
    <w:rsid w:val="00293579"/>
    <w:rsid w:val="00293860"/>
    <w:rsid w:val="00293BD2"/>
    <w:rsid w:val="002956D4"/>
    <w:rsid w:val="0029690D"/>
    <w:rsid w:val="00296FD2"/>
    <w:rsid w:val="002C5663"/>
    <w:rsid w:val="002D1614"/>
    <w:rsid w:val="002D2D79"/>
    <w:rsid w:val="002D7AB5"/>
    <w:rsid w:val="002E08E1"/>
    <w:rsid w:val="002E3686"/>
    <w:rsid w:val="002E7E2A"/>
    <w:rsid w:val="002F02BA"/>
    <w:rsid w:val="002F319A"/>
    <w:rsid w:val="00302E5B"/>
    <w:rsid w:val="00310B9F"/>
    <w:rsid w:val="00312282"/>
    <w:rsid w:val="00315F4F"/>
    <w:rsid w:val="00322951"/>
    <w:rsid w:val="00326267"/>
    <w:rsid w:val="003343C7"/>
    <w:rsid w:val="003370D1"/>
    <w:rsid w:val="00352180"/>
    <w:rsid w:val="0035328A"/>
    <w:rsid w:val="00360F6F"/>
    <w:rsid w:val="00361936"/>
    <w:rsid w:val="003623F0"/>
    <w:rsid w:val="003675E9"/>
    <w:rsid w:val="00382373"/>
    <w:rsid w:val="00384EC0"/>
    <w:rsid w:val="00390E85"/>
    <w:rsid w:val="003A4C31"/>
    <w:rsid w:val="003B0995"/>
    <w:rsid w:val="003B6EE9"/>
    <w:rsid w:val="003D1692"/>
    <w:rsid w:val="003E4297"/>
    <w:rsid w:val="003E71AB"/>
    <w:rsid w:val="00402EE0"/>
    <w:rsid w:val="00407015"/>
    <w:rsid w:val="0041257E"/>
    <w:rsid w:val="004214C5"/>
    <w:rsid w:val="0042166D"/>
    <w:rsid w:val="0044334F"/>
    <w:rsid w:val="00443D5C"/>
    <w:rsid w:val="0044500A"/>
    <w:rsid w:val="00445E81"/>
    <w:rsid w:val="0044664C"/>
    <w:rsid w:val="004475DA"/>
    <w:rsid w:val="004558CB"/>
    <w:rsid w:val="004672AD"/>
    <w:rsid w:val="0047174D"/>
    <w:rsid w:val="0047292B"/>
    <w:rsid w:val="00474F5F"/>
    <w:rsid w:val="00475209"/>
    <w:rsid w:val="00481A53"/>
    <w:rsid w:val="004903CD"/>
    <w:rsid w:val="00495CD8"/>
    <w:rsid w:val="00496437"/>
    <w:rsid w:val="004A65E8"/>
    <w:rsid w:val="004A7A29"/>
    <w:rsid w:val="004B4569"/>
    <w:rsid w:val="004B510B"/>
    <w:rsid w:val="004C75E5"/>
    <w:rsid w:val="004D27D1"/>
    <w:rsid w:val="004D6F73"/>
    <w:rsid w:val="004E1FFA"/>
    <w:rsid w:val="004F01F1"/>
    <w:rsid w:val="004F1DB1"/>
    <w:rsid w:val="00501BF7"/>
    <w:rsid w:val="0052179D"/>
    <w:rsid w:val="005304DB"/>
    <w:rsid w:val="0053424F"/>
    <w:rsid w:val="00535D37"/>
    <w:rsid w:val="00535FED"/>
    <w:rsid w:val="00537796"/>
    <w:rsid w:val="0054200D"/>
    <w:rsid w:val="00545EDA"/>
    <w:rsid w:val="00553D06"/>
    <w:rsid w:val="00561FCB"/>
    <w:rsid w:val="00564868"/>
    <w:rsid w:val="00572045"/>
    <w:rsid w:val="0058705B"/>
    <w:rsid w:val="005A0E26"/>
    <w:rsid w:val="005A1FCE"/>
    <w:rsid w:val="005A4884"/>
    <w:rsid w:val="005A7EBB"/>
    <w:rsid w:val="005B326E"/>
    <w:rsid w:val="005C1AA5"/>
    <w:rsid w:val="005C4CB9"/>
    <w:rsid w:val="005C6EA7"/>
    <w:rsid w:val="005C730A"/>
    <w:rsid w:val="005E44C2"/>
    <w:rsid w:val="005F02E5"/>
    <w:rsid w:val="005F63C0"/>
    <w:rsid w:val="00610F31"/>
    <w:rsid w:val="00617BE6"/>
    <w:rsid w:val="00621765"/>
    <w:rsid w:val="0062561B"/>
    <w:rsid w:val="006256FE"/>
    <w:rsid w:val="00626CF8"/>
    <w:rsid w:val="00627DBE"/>
    <w:rsid w:val="006361B5"/>
    <w:rsid w:val="0064283C"/>
    <w:rsid w:val="00642B9F"/>
    <w:rsid w:val="00645380"/>
    <w:rsid w:val="006522E9"/>
    <w:rsid w:val="00661BD6"/>
    <w:rsid w:val="00675212"/>
    <w:rsid w:val="0069135A"/>
    <w:rsid w:val="0069380F"/>
    <w:rsid w:val="00697FA6"/>
    <w:rsid w:val="006A22BF"/>
    <w:rsid w:val="006A5812"/>
    <w:rsid w:val="006B36BF"/>
    <w:rsid w:val="006B7A2E"/>
    <w:rsid w:val="006C60AC"/>
    <w:rsid w:val="006C60B9"/>
    <w:rsid w:val="006C769D"/>
    <w:rsid w:val="006D2F17"/>
    <w:rsid w:val="006E4F08"/>
    <w:rsid w:val="006E682D"/>
    <w:rsid w:val="006F0A75"/>
    <w:rsid w:val="006F163D"/>
    <w:rsid w:val="006F3F67"/>
    <w:rsid w:val="006F4874"/>
    <w:rsid w:val="00702DED"/>
    <w:rsid w:val="00711E78"/>
    <w:rsid w:val="007130C0"/>
    <w:rsid w:val="00716E1F"/>
    <w:rsid w:val="007278B9"/>
    <w:rsid w:val="00727F3E"/>
    <w:rsid w:val="00730C9D"/>
    <w:rsid w:val="007357CF"/>
    <w:rsid w:val="00741388"/>
    <w:rsid w:val="007424BF"/>
    <w:rsid w:val="00747EE9"/>
    <w:rsid w:val="007521AA"/>
    <w:rsid w:val="0075380F"/>
    <w:rsid w:val="00757F6E"/>
    <w:rsid w:val="00767C12"/>
    <w:rsid w:val="0077756F"/>
    <w:rsid w:val="00777914"/>
    <w:rsid w:val="007848A8"/>
    <w:rsid w:val="007869E2"/>
    <w:rsid w:val="0079288E"/>
    <w:rsid w:val="0079330A"/>
    <w:rsid w:val="007937AD"/>
    <w:rsid w:val="00793CD8"/>
    <w:rsid w:val="007A09DA"/>
    <w:rsid w:val="007A5C46"/>
    <w:rsid w:val="007B11F0"/>
    <w:rsid w:val="007C05C2"/>
    <w:rsid w:val="007C587B"/>
    <w:rsid w:val="007C748B"/>
    <w:rsid w:val="007C7CEB"/>
    <w:rsid w:val="007E3A22"/>
    <w:rsid w:val="007E4A86"/>
    <w:rsid w:val="007E550C"/>
    <w:rsid w:val="007F1AB5"/>
    <w:rsid w:val="007F2B15"/>
    <w:rsid w:val="00807606"/>
    <w:rsid w:val="008227CD"/>
    <w:rsid w:val="00824CF7"/>
    <w:rsid w:val="00826F3C"/>
    <w:rsid w:val="0084179A"/>
    <w:rsid w:val="00844DE3"/>
    <w:rsid w:val="00852C60"/>
    <w:rsid w:val="00854498"/>
    <w:rsid w:val="008814DD"/>
    <w:rsid w:val="00883B0B"/>
    <w:rsid w:val="00895079"/>
    <w:rsid w:val="0089721F"/>
    <w:rsid w:val="008A1D66"/>
    <w:rsid w:val="008A595A"/>
    <w:rsid w:val="008A73E2"/>
    <w:rsid w:val="008B1B27"/>
    <w:rsid w:val="008C3228"/>
    <w:rsid w:val="008D39B0"/>
    <w:rsid w:val="008D4BEB"/>
    <w:rsid w:val="008E0AB9"/>
    <w:rsid w:val="008E7DFE"/>
    <w:rsid w:val="00902CCA"/>
    <w:rsid w:val="009033D0"/>
    <w:rsid w:val="00907E0B"/>
    <w:rsid w:val="00911981"/>
    <w:rsid w:val="009128D5"/>
    <w:rsid w:val="009129FA"/>
    <w:rsid w:val="00916F6F"/>
    <w:rsid w:val="0092370B"/>
    <w:rsid w:val="009239B9"/>
    <w:rsid w:val="009242F5"/>
    <w:rsid w:val="00924BA2"/>
    <w:rsid w:val="00932234"/>
    <w:rsid w:val="00937434"/>
    <w:rsid w:val="009375D8"/>
    <w:rsid w:val="009427BB"/>
    <w:rsid w:val="00942B97"/>
    <w:rsid w:val="00942EB5"/>
    <w:rsid w:val="009470FB"/>
    <w:rsid w:val="009473F8"/>
    <w:rsid w:val="0095088C"/>
    <w:rsid w:val="009513B9"/>
    <w:rsid w:val="009519C7"/>
    <w:rsid w:val="0095268B"/>
    <w:rsid w:val="00952F92"/>
    <w:rsid w:val="00955027"/>
    <w:rsid w:val="009632D9"/>
    <w:rsid w:val="009634DC"/>
    <w:rsid w:val="00974F1D"/>
    <w:rsid w:val="00980812"/>
    <w:rsid w:val="009808F7"/>
    <w:rsid w:val="00984938"/>
    <w:rsid w:val="009A2F47"/>
    <w:rsid w:val="009A35EA"/>
    <w:rsid w:val="009A778D"/>
    <w:rsid w:val="009C4517"/>
    <w:rsid w:val="009D3D2C"/>
    <w:rsid w:val="009D79FD"/>
    <w:rsid w:val="009F6156"/>
    <w:rsid w:val="00A047FB"/>
    <w:rsid w:val="00A15133"/>
    <w:rsid w:val="00A16156"/>
    <w:rsid w:val="00A27769"/>
    <w:rsid w:val="00A27E98"/>
    <w:rsid w:val="00A31710"/>
    <w:rsid w:val="00A550EF"/>
    <w:rsid w:val="00A56ABD"/>
    <w:rsid w:val="00A67144"/>
    <w:rsid w:val="00A67807"/>
    <w:rsid w:val="00A70578"/>
    <w:rsid w:val="00A82F2B"/>
    <w:rsid w:val="00A85B1C"/>
    <w:rsid w:val="00A94E81"/>
    <w:rsid w:val="00A97742"/>
    <w:rsid w:val="00AA6F78"/>
    <w:rsid w:val="00AA7434"/>
    <w:rsid w:val="00AC39B2"/>
    <w:rsid w:val="00AC4F80"/>
    <w:rsid w:val="00AC596F"/>
    <w:rsid w:val="00AC5E8F"/>
    <w:rsid w:val="00AC7ABC"/>
    <w:rsid w:val="00AD0993"/>
    <w:rsid w:val="00AD4736"/>
    <w:rsid w:val="00AD6160"/>
    <w:rsid w:val="00AD7123"/>
    <w:rsid w:val="00AF149B"/>
    <w:rsid w:val="00AF2722"/>
    <w:rsid w:val="00B13719"/>
    <w:rsid w:val="00B15EF7"/>
    <w:rsid w:val="00B16265"/>
    <w:rsid w:val="00B16576"/>
    <w:rsid w:val="00B207B7"/>
    <w:rsid w:val="00B2241F"/>
    <w:rsid w:val="00B24B8B"/>
    <w:rsid w:val="00B31AB0"/>
    <w:rsid w:val="00B34151"/>
    <w:rsid w:val="00B47F68"/>
    <w:rsid w:val="00B50E0F"/>
    <w:rsid w:val="00B51471"/>
    <w:rsid w:val="00B564B5"/>
    <w:rsid w:val="00B60F5D"/>
    <w:rsid w:val="00B6356B"/>
    <w:rsid w:val="00B63F82"/>
    <w:rsid w:val="00B71911"/>
    <w:rsid w:val="00B74833"/>
    <w:rsid w:val="00B81261"/>
    <w:rsid w:val="00B830D8"/>
    <w:rsid w:val="00B83E79"/>
    <w:rsid w:val="00B83F66"/>
    <w:rsid w:val="00B91BDB"/>
    <w:rsid w:val="00B9434F"/>
    <w:rsid w:val="00B96C30"/>
    <w:rsid w:val="00B97D00"/>
    <w:rsid w:val="00BA6707"/>
    <w:rsid w:val="00BA7156"/>
    <w:rsid w:val="00BC2FCD"/>
    <w:rsid w:val="00BC691F"/>
    <w:rsid w:val="00BD05C8"/>
    <w:rsid w:val="00BD0CA5"/>
    <w:rsid w:val="00BD1007"/>
    <w:rsid w:val="00BE0157"/>
    <w:rsid w:val="00BE2CC9"/>
    <w:rsid w:val="00BE3873"/>
    <w:rsid w:val="00BE52F6"/>
    <w:rsid w:val="00BE74A2"/>
    <w:rsid w:val="00BF0326"/>
    <w:rsid w:val="00C05DC1"/>
    <w:rsid w:val="00C31EB2"/>
    <w:rsid w:val="00C40DFB"/>
    <w:rsid w:val="00C4104D"/>
    <w:rsid w:val="00C56E87"/>
    <w:rsid w:val="00C57A49"/>
    <w:rsid w:val="00C63431"/>
    <w:rsid w:val="00C650FF"/>
    <w:rsid w:val="00C6683E"/>
    <w:rsid w:val="00C66D49"/>
    <w:rsid w:val="00C676B7"/>
    <w:rsid w:val="00C7082E"/>
    <w:rsid w:val="00C74A24"/>
    <w:rsid w:val="00C775CC"/>
    <w:rsid w:val="00C81875"/>
    <w:rsid w:val="00C8405B"/>
    <w:rsid w:val="00C85A80"/>
    <w:rsid w:val="00C87B94"/>
    <w:rsid w:val="00C9207F"/>
    <w:rsid w:val="00C93DBE"/>
    <w:rsid w:val="00C97672"/>
    <w:rsid w:val="00C979A7"/>
    <w:rsid w:val="00CA6BED"/>
    <w:rsid w:val="00CB22BF"/>
    <w:rsid w:val="00CB2B32"/>
    <w:rsid w:val="00CB61FB"/>
    <w:rsid w:val="00CC1FB9"/>
    <w:rsid w:val="00CC4478"/>
    <w:rsid w:val="00CC740F"/>
    <w:rsid w:val="00CE07E2"/>
    <w:rsid w:val="00CE1720"/>
    <w:rsid w:val="00CE2293"/>
    <w:rsid w:val="00CE7AD7"/>
    <w:rsid w:val="00CF2295"/>
    <w:rsid w:val="00CF5795"/>
    <w:rsid w:val="00D00A0A"/>
    <w:rsid w:val="00D02602"/>
    <w:rsid w:val="00D11AB4"/>
    <w:rsid w:val="00D123EC"/>
    <w:rsid w:val="00D146DB"/>
    <w:rsid w:val="00D21368"/>
    <w:rsid w:val="00D3003F"/>
    <w:rsid w:val="00D37DE2"/>
    <w:rsid w:val="00D442DE"/>
    <w:rsid w:val="00D53751"/>
    <w:rsid w:val="00D56461"/>
    <w:rsid w:val="00D6037F"/>
    <w:rsid w:val="00D6647E"/>
    <w:rsid w:val="00D91585"/>
    <w:rsid w:val="00D92216"/>
    <w:rsid w:val="00D9464A"/>
    <w:rsid w:val="00D958E5"/>
    <w:rsid w:val="00DB0F98"/>
    <w:rsid w:val="00DB3A0B"/>
    <w:rsid w:val="00DB6531"/>
    <w:rsid w:val="00DC090C"/>
    <w:rsid w:val="00DC09F6"/>
    <w:rsid w:val="00DC0B48"/>
    <w:rsid w:val="00DC1677"/>
    <w:rsid w:val="00DC556F"/>
    <w:rsid w:val="00DC64C2"/>
    <w:rsid w:val="00DD1F9E"/>
    <w:rsid w:val="00DD20DC"/>
    <w:rsid w:val="00DE13B6"/>
    <w:rsid w:val="00DE164D"/>
    <w:rsid w:val="00DE3871"/>
    <w:rsid w:val="00DE5F63"/>
    <w:rsid w:val="00DF3062"/>
    <w:rsid w:val="00DF4209"/>
    <w:rsid w:val="00DF71DC"/>
    <w:rsid w:val="00E000AE"/>
    <w:rsid w:val="00E01681"/>
    <w:rsid w:val="00E01DC2"/>
    <w:rsid w:val="00E04305"/>
    <w:rsid w:val="00E05102"/>
    <w:rsid w:val="00E06799"/>
    <w:rsid w:val="00E10CE5"/>
    <w:rsid w:val="00E11A46"/>
    <w:rsid w:val="00E1333D"/>
    <w:rsid w:val="00E136DE"/>
    <w:rsid w:val="00E15060"/>
    <w:rsid w:val="00E26078"/>
    <w:rsid w:val="00E26B73"/>
    <w:rsid w:val="00E31113"/>
    <w:rsid w:val="00E319CC"/>
    <w:rsid w:val="00E36522"/>
    <w:rsid w:val="00E413A1"/>
    <w:rsid w:val="00E421CA"/>
    <w:rsid w:val="00E4633F"/>
    <w:rsid w:val="00E57B27"/>
    <w:rsid w:val="00E70E0C"/>
    <w:rsid w:val="00E74D71"/>
    <w:rsid w:val="00E75305"/>
    <w:rsid w:val="00E8355A"/>
    <w:rsid w:val="00E91C54"/>
    <w:rsid w:val="00E952FC"/>
    <w:rsid w:val="00E9542D"/>
    <w:rsid w:val="00EA375B"/>
    <w:rsid w:val="00EC5638"/>
    <w:rsid w:val="00EC5E4D"/>
    <w:rsid w:val="00ED1BA4"/>
    <w:rsid w:val="00ED7DB8"/>
    <w:rsid w:val="00EE25DB"/>
    <w:rsid w:val="00EF06DF"/>
    <w:rsid w:val="00EF2FDC"/>
    <w:rsid w:val="00F11700"/>
    <w:rsid w:val="00F21082"/>
    <w:rsid w:val="00F2438E"/>
    <w:rsid w:val="00F2579F"/>
    <w:rsid w:val="00F268CE"/>
    <w:rsid w:val="00F301C7"/>
    <w:rsid w:val="00F326DD"/>
    <w:rsid w:val="00F34621"/>
    <w:rsid w:val="00F34686"/>
    <w:rsid w:val="00F448DD"/>
    <w:rsid w:val="00F56F48"/>
    <w:rsid w:val="00F57F31"/>
    <w:rsid w:val="00F62467"/>
    <w:rsid w:val="00F62B5B"/>
    <w:rsid w:val="00F63A31"/>
    <w:rsid w:val="00F73154"/>
    <w:rsid w:val="00F753DD"/>
    <w:rsid w:val="00F75FAF"/>
    <w:rsid w:val="00F864EC"/>
    <w:rsid w:val="00F90945"/>
    <w:rsid w:val="00F94166"/>
    <w:rsid w:val="00F96981"/>
    <w:rsid w:val="00FB23D2"/>
    <w:rsid w:val="00FB5FDB"/>
    <w:rsid w:val="00FC4505"/>
    <w:rsid w:val="00FC5438"/>
    <w:rsid w:val="00FD0116"/>
    <w:rsid w:val="00FE0DC1"/>
    <w:rsid w:val="2E700C22"/>
    <w:rsid w:val="4E4C7E98"/>
    <w:rsid w:val="7C881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E2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50E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50E2F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050E2F"/>
    <w:rPr>
      <w:i/>
      <w:iCs/>
    </w:rPr>
  </w:style>
  <w:style w:type="character" w:styleId="a5">
    <w:name w:val="Hyperlink"/>
    <w:uiPriority w:val="99"/>
    <w:unhideWhenUsed/>
    <w:qFormat/>
    <w:rsid w:val="00050E2F"/>
    <w:rPr>
      <w:color w:val="0000FF"/>
      <w:u w:val="single"/>
    </w:rPr>
  </w:style>
  <w:style w:type="table" w:styleId="a6">
    <w:name w:val="Table Grid"/>
    <w:basedOn w:val="a1"/>
    <w:qFormat/>
    <w:rsid w:val="00050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050E2F"/>
    <w:rPr>
      <w:b/>
      <w:bCs/>
      <w:sz w:val="36"/>
      <w:szCs w:val="36"/>
    </w:rPr>
  </w:style>
  <w:style w:type="paragraph" w:customStyle="1" w:styleId="normal">
    <w:name w:val="normal"/>
    <w:uiPriority w:val="99"/>
    <w:qFormat/>
    <w:rsid w:val="00050E2F"/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gromova@ua.fm" TargetMode="External"/><Relationship Id="rId13" Type="http://schemas.openxmlformats.org/officeDocument/2006/relationships/hyperlink" Target="mailto:eprok777@ukr.net" TargetMode="External"/><Relationship Id="rId18" Type="http://schemas.openxmlformats.org/officeDocument/2006/relationships/hyperlink" Target="https://us05web.zoom.us/j/2253349906?omn=834209593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lgagromova@ua.fm" TargetMode="External"/><Relationship Id="rId7" Type="http://schemas.openxmlformats.org/officeDocument/2006/relationships/hyperlink" Target="mailto:eprok777@ukr.net" TargetMode="External"/><Relationship Id="rId12" Type="http://schemas.openxmlformats.org/officeDocument/2006/relationships/hyperlink" Target="https://classroom.google.com/c/NzQxODU4ODQzMzM5?cjc=q52nija" TargetMode="External"/><Relationship Id="rId17" Type="http://schemas.openxmlformats.org/officeDocument/2006/relationships/hyperlink" Target="https://meet.google.com/riy-bopi-ev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NzQxODU4ODQzMzM5?cjc=q52nija" TargetMode="External"/><Relationship Id="rId20" Type="http://schemas.openxmlformats.org/officeDocument/2006/relationships/hyperlink" Target="https://us05web.zoom.us/j/84077734529?pwd=3Sv1PgFCFCUG6arJcjZPc8LYR7bhRz.1" TargetMode="External"/><Relationship Id="rId1" Type="http://schemas.openxmlformats.org/officeDocument/2006/relationships/styles" Target="styles.xml"/><Relationship Id="rId6" Type="http://schemas.openxmlformats.org/officeDocument/2006/relationships/hyperlink" Target="mailto:olgagromova@ua.fm" TargetMode="External"/><Relationship Id="rId11" Type="http://schemas.openxmlformats.org/officeDocument/2006/relationships/hyperlink" Target="mailto:kaf.perevod@metal.nmetau.edu.ua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eprok777@ukr.net" TargetMode="External"/><Relationship Id="rId15" Type="http://schemas.openxmlformats.org/officeDocument/2006/relationships/hyperlink" Target="mailto:olgagromova@ua.f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prok777@ukr.net" TargetMode="External"/><Relationship Id="rId19" Type="http://schemas.openxmlformats.org/officeDocument/2006/relationships/hyperlink" Target="https://us05web.zoom.us/j/2253349906?omn=83420959309" TargetMode="External"/><Relationship Id="rId4" Type="http://schemas.openxmlformats.org/officeDocument/2006/relationships/hyperlink" Target="mailto:kaf.perevod@metal.nmetau.edu.ua" TargetMode="External"/><Relationship Id="rId9" Type="http://schemas.openxmlformats.org/officeDocument/2006/relationships/hyperlink" Target="mailto:mironik2004@i.ua" TargetMode="External"/><Relationship Id="rId14" Type="http://schemas.openxmlformats.org/officeDocument/2006/relationships/hyperlink" Target="https://classroom.google.com/c/NzQxODU4ODQzMzM5?cjc=q52nija" TargetMode="External"/><Relationship Id="rId22" Type="http://schemas.openxmlformats.org/officeDocument/2006/relationships/hyperlink" Target="mailto:pasko7an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811</Words>
  <Characters>8343</Characters>
  <Application>Microsoft Office Word</Application>
  <DocSecurity>0</DocSecurity>
  <Lines>69</Lines>
  <Paragraphs>18</Paragraphs>
  <ScaleCrop>false</ScaleCrop>
  <Company>SPecialiST RePack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107</cp:revision>
  <cp:lastPrinted>2024-11-13T11:41:00Z</cp:lastPrinted>
  <dcterms:created xsi:type="dcterms:W3CDTF">2024-12-05T11:42:00Z</dcterms:created>
  <dcterms:modified xsi:type="dcterms:W3CDTF">2024-12-19T13:03:00Z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9AFF8360A52747D98554AEBEC82D91C9_12</vt:lpwstr>
  </property>
</Properties>
</file>