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EFF" w:rsidRPr="00974AF6" w:rsidRDefault="001C7EFF" w:rsidP="001C7EFF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974AF6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>ЗАТВЕРДЖУЮ</w:t>
      </w:r>
    </w:p>
    <w:p w:rsidR="001C7EFF" w:rsidRPr="00974AF6" w:rsidRDefault="001C7EFF" w:rsidP="001C7EFF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974AF6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Заст. директора </w:t>
      </w:r>
      <w:proofErr w:type="spellStart"/>
      <w:r w:rsidRPr="00974AF6">
        <w:rPr>
          <w:rFonts w:ascii="Times New Roman" w:eastAsia="Times New Roman" w:hAnsi="Times New Roman" w:cs="Times New Roman"/>
          <w:sz w:val="20"/>
          <w:szCs w:val="20"/>
          <w:lang w:val="uk-UA"/>
        </w:rPr>
        <w:t>ДМетІ</w:t>
      </w:r>
      <w:proofErr w:type="spellEnd"/>
    </w:p>
    <w:p w:rsidR="001C7EFF" w:rsidRPr="00974AF6" w:rsidRDefault="001C7EFF" w:rsidP="001C7EFF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974AF6">
        <w:rPr>
          <w:rFonts w:ascii="Times New Roman" w:eastAsia="Times New Roman" w:hAnsi="Times New Roman" w:cs="Times New Roman"/>
          <w:sz w:val="20"/>
          <w:szCs w:val="20"/>
          <w:lang w:val="uk-UA"/>
        </w:rPr>
        <w:t>Валерій  ІВАЩЕНКО</w:t>
      </w:r>
    </w:p>
    <w:p w:rsidR="001C7EFF" w:rsidRDefault="001C7EFF" w:rsidP="001C7EFF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C7EFF" w:rsidRPr="00974AF6" w:rsidRDefault="001C7EFF" w:rsidP="001C7EFF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РОЗКЛАД НАСТАНОВЧОЇ  СЕСІЇ </w:t>
      </w:r>
    </w:p>
    <w:p w:rsidR="001C7EFF" w:rsidRPr="00974AF6" w:rsidRDefault="001C7EFF" w:rsidP="001C7EFF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студентів 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факультету</w:t>
      </w: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заочної освіти</w:t>
      </w: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УДУНТ </w:t>
      </w:r>
      <w:proofErr w:type="spellStart"/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ДМетІ</w:t>
      </w:r>
      <w:proofErr w:type="spellEnd"/>
    </w:p>
    <w:p w:rsidR="001202A5" w:rsidRDefault="001C7EFF" w:rsidP="001C7EFF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навчально-освітнього рівня </w:t>
      </w:r>
      <w:r w:rsidRPr="00974AF6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бакалавр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3 курс </w:t>
      </w:r>
      <w:r w:rsidRPr="00974AF6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5 семестр </w:t>
      </w: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(2026/27 </w:t>
      </w:r>
      <w:proofErr w:type="spellStart"/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>. року)</w:t>
      </w:r>
    </w:p>
    <w:p w:rsidR="001202A5" w:rsidRDefault="001202A5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1204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14"/>
        <w:gridCol w:w="660"/>
        <w:gridCol w:w="3150"/>
        <w:gridCol w:w="3240"/>
        <w:gridCol w:w="3240"/>
      </w:tblGrid>
      <w:tr w:rsidR="001202A5" w:rsidRPr="001C7EFF" w:rsidTr="00532680">
        <w:trPr>
          <w:cantSplit/>
          <w:tblHeader/>
        </w:trPr>
        <w:tc>
          <w:tcPr>
            <w:tcW w:w="914" w:type="dxa"/>
            <w:vMerge w:val="restart"/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660" w:type="dxa"/>
            <w:vMerge w:val="restart"/>
            <w:tcBorders>
              <w:right w:val="single" w:sz="8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Час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proofErr w:type="spellStart"/>
            <w:r w:rsidRPr="001C7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</w:t>
            </w:r>
            <w:proofErr w:type="spellEnd"/>
            <w:r w:rsidRPr="001C7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3150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гр. 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ТЗ901-24</w:t>
            </w:r>
          </w:p>
        </w:tc>
        <w:tc>
          <w:tcPr>
            <w:tcW w:w="32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гр. 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ФІ901-24</w:t>
            </w:r>
          </w:p>
        </w:tc>
        <w:tc>
          <w:tcPr>
            <w:tcW w:w="3240" w:type="dxa"/>
            <w:tcBorders>
              <w:left w:val="single" w:sz="4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гр. 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ФК901-24</w:t>
            </w:r>
          </w:p>
        </w:tc>
      </w:tr>
      <w:tr w:rsidR="001202A5" w:rsidRPr="001C7EFF" w:rsidTr="00532680">
        <w:trPr>
          <w:cantSplit/>
          <w:tblHeader/>
        </w:trPr>
        <w:tc>
          <w:tcPr>
            <w:tcW w:w="914" w:type="dxa"/>
            <w:vMerge/>
            <w:vAlign w:val="center"/>
          </w:tcPr>
          <w:p w:rsidR="001202A5" w:rsidRPr="001C7EFF" w:rsidRDefault="001202A5" w:rsidP="001C7EFF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60" w:type="dxa"/>
            <w:vMerge/>
            <w:tcBorders>
              <w:right w:val="single" w:sz="8" w:space="0" w:color="000000"/>
            </w:tcBorders>
            <w:vAlign w:val="center"/>
          </w:tcPr>
          <w:p w:rsidR="001202A5" w:rsidRPr="001C7EFF" w:rsidRDefault="001202A5" w:rsidP="001C7EFF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5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</w:tr>
      <w:tr w:rsidR="001202A5" w:rsidRPr="00C10738" w:rsidTr="00532680">
        <w:trPr>
          <w:cantSplit/>
          <w:trHeight w:val="674"/>
          <w:tblHeader/>
        </w:trPr>
        <w:tc>
          <w:tcPr>
            <w:tcW w:w="914" w:type="dxa"/>
            <w:vMerge w:val="restart"/>
            <w:tcBorders>
              <w:top w:val="single" w:sz="4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21.09.26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понеді</w:t>
            </w:r>
            <w:r w:rsidR="0053268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-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лок</w:t>
            </w:r>
            <w:proofErr w:type="spellEnd"/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Теоретичні основи теплових процесів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Єрьомін</w:t>
            </w:r>
            <w:proofErr w:type="spellEnd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О.О.</w:t>
            </w:r>
          </w:p>
          <w:p w:rsidR="001202A5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53268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Екології, теплотехніки та охорони праці</w:t>
            </w:r>
            <w:r w:rsidRPr="001C7EFF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532680" w:rsidRPr="001C7EFF" w:rsidRDefault="00532680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202A5" w:rsidRPr="00532680" w:rsidRDefault="00CA2768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4">
              <w:r w:rsidR="00C75523" w:rsidRPr="00532680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https://meet.google.com/nfw-chfo-jne</w:t>
              </w:r>
            </w:hyperlink>
            <w:r w:rsidR="00C75523" w:rsidRPr="0053268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  <w:r w:rsidR="00C75523" w:rsidRPr="005326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Порівняльна стилістика англійської та української мов</w:t>
            </w:r>
          </w:p>
          <w:p w:rsidR="001202A5" w:rsidRPr="00AE4A55" w:rsidRDefault="00C75523" w:rsidP="001C7EFF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color w:val="2D2C37"/>
                <w:sz w:val="24"/>
                <w:szCs w:val="24"/>
                <w:lang w:val="uk-UA"/>
              </w:rPr>
            </w:pPr>
            <w:r w:rsidRPr="00AE4A55">
              <w:rPr>
                <w:rFonts w:ascii="Times New Roman" w:eastAsia="Times New Roman" w:hAnsi="Times New Roman" w:cs="Times New Roman"/>
                <w:i/>
                <w:iCs/>
                <w:color w:val="2D2C37"/>
                <w:sz w:val="24"/>
                <w:szCs w:val="24"/>
                <w:lang w:val="uk-UA"/>
              </w:rPr>
              <w:t>Абрамова О.В.</w:t>
            </w:r>
          </w:p>
          <w:p w:rsidR="001202A5" w:rsidRPr="001C7EFF" w:rsidRDefault="00C75523" w:rsidP="001C7EFF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D2C37"/>
                <w:sz w:val="25"/>
                <w:szCs w:val="25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AE4A5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Перекладу та інозем</w:t>
            </w:r>
            <w:r w:rsidR="00AE4A5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них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мов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D2C37"/>
                <w:sz w:val="25"/>
                <w:szCs w:val="25"/>
                <w:lang w:val="uk-UA"/>
              </w:rPr>
              <w:t xml:space="preserve"> </w:t>
            </w:r>
          </w:p>
          <w:p w:rsidR="001202A5" w:rsidRPr="001C7EFF" w:rsidRDefault="001202A5" w:rsidP="001C7EFF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D2C37"/>
                <w:sz w:val="25"/>
                <w:szCs w:val="25"/>
                <w:lang w:val="uk-UA"/>
              </w:rPr>
            </w:pPr>
          </w:p>
          <w:p w:rsidR="001202A5" w:rsidRPr="001C7EFF" w:rsidRDefault="00CA2768" w:rsidP="00AE4A55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5">
              <w:r w:rsidR="00C75523" w:rsidRPr="001C7EF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19"/>
                  <w:szCs w:val="19"/>
                  <w:u w:val="single"/>
                  <w:lang w:val="uk-UA"/>
                </w:rPr>
                <w:t>https://classroom.google.com/c/Nzc4NzE0MzY1NDE0?hl=ru&amp;cjc=phmx33c6</w:t>
              </w:r>
            </w:hyperlink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Фінанси (частина 2)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proofErr w:type="spellStart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Мушникова</w:t>
            </w:r>
            <w:proofErr w:type="spellEnd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С.А.</w:t>
            </w:r>
            <w:r w:rsidRPr="001C7E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 </w:t>
            </w:r>
          </w:p>
          <w:p w:rsidR="001202A5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AE4A5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Управління фінансами, </w:t>
            </w:r>
            <w:r w:rsidR="00AE4A55"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облікової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аналітики та моніторингу бізнесу </w:t>
            </w:r>
          </w:p>
          <w:p w:rsidR="00AE4A55" w:rsidRPr="001C7EFF" w:rsidRDefault="00AE4A5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1202A5" w:rsidRPr="001C7EFF" w:rsidRDefault="00C75523" w:rsidP="00AE4A5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https://classroom.google.com/c/NTQwMjU4MTIzNjQ2?cjc=koxgqfk</w:t>
            </w:r>
          </w:p>
        </w:tc>
      </w:tr>
      <w:tr w:rsidR="001202A5" w:rsidRPr="00C10738" w:rsidTr="00532680">
        <w:trPr>
          <w:cantSplit/>
          <w:trHeight w:val="706"/>
          <w:tblHeader/>
        </w:trPr>
        <w:tc>
          <w:tcPr>
            <w:tcW w:w="914" w:type="dxa"/>
            <w:vMerge/>
            <w:tcBorders>
              <w:top w:val="single" w:sz="4" w:space="0" w:color="000000"/>
            </w:tcBorders>
            <w:vAlign w:val="center"/>
          </w:tcPr>
          <w:p w:rsidR="001202A5" w:rsidRPr="001C7EFF" w:rsidRDefault="001202A5" w:rsidP="001C7EFF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02A5" w:rsidRPr="001C7EFF" w:rsidRDefault="00532680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Екологічна</w:t>
            </w:r>
            <w:r w:rsidR="00C75523"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безпека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Саввін</w:t>
            </w:r>
            <w:proofErr w:type="spellEnd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О.В.</w:t>
            </w:r>
          </w:p>
          <w:p w:rsidR="00532680" w:rsidRDefault="00C75523" w:rsidP="0053268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53268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Екології, теплотехніки та охорони праці</w:t>
            </w:r>
          </w:p>
          <w:p w:rsidR="00532680" w:rsidRDefault="00532680" w:rsidP="0053268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1202A5" w:rsidRPr="00532680" w:rsidRDefault="00C75523" w:rsidP="0053268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uk-UA"/>
              </w:rPr>
            </w:pPr>
            <w:r w:rsidRPr="0053268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https://meet.google.com/fet-ojhr-aor</w:t>
            </w:r>
            <w:r w:rsidRPr="005326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uk-UA"/>
              </w:rPr>
              <w:t xml:space="preserve"> 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Порівняльна граматика англійської та української мов</w:t>
            </w:r>
          </w:p>
          <w:p w:rsidR="001202A5" w:rsidRPr="00AE4A55" w:rsidRDefault="00C75523" w:rsidP="001C7EFF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color w:val="2D2C37"/>
                <w:sz w:val="24"/>
                <w:szCs w:val="24"/>
                <w:lang w:val="uk-UA"/>
              </w:rPr>
            </w:pPr>
            <w:r w:rsidRPr="00AE4A55">
              <w:rPr>
                <w:rFonts w:ascii="Times New Roman" w:eastAsia="Times New Roman" w:hAnsi="Times New Roman" w:cs="Times New Roman"/>
                <w:i/>
                <w:iCs/>
                <w:color w:val="2D2C37"/>
                <w:sz w:val="24"/>
                <w:szCs w:val="24"/>
                <w:lang w:val="uk-UA"/>
              </w:rPr>
              <w:t>Давидова Т.А.</w:t>
            </w:r>
          </w:p>
          <w:p w:rsidR="001202A5" w:rsidRPr="001C7EFF" w:rsidRDefault="00AE4A55" w:rsidP="001C7EFF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color w:val="2D2C37"/>
                <w:sz w:val="25"/>
                <w:szCs w:val="25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Перекладу та інозем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них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мов</w:t>
            </w:r>
          </w:p>
          <w:p w:rsidR="001202A5" w:rsidRPr="001C7EFF" w:rsidRDefault="001202A5" w:rsidP="001C7EFF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b/>
                <w:bCs/>
                <w:lang w:val="uk-UA"/>
              </w:rPr>
            </w:pPr>
          </w:p>
          <w:p w:rsidR="001202A5" w:rsidRPr="001C7EFF" w:rsidRDefault="00CA2768" w:rsidP="001C7EFF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</w:pPr>
            <w:hyperlink r:id="rId6">
              <w:r w:rsidR="00C75523" w:rsidRPr="001C7EFF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https://us04web.zoom.us/j/72557388886?pwd=BuZJOZcciYvLNUTNUB5v2P6Qfa2Klk.1</w:t>
              </w:r>
            </w:hyperlink>
          </w:p>
          <w:p w:rsidR="001202A5" w:rsidRPr="001C7EFF" w:rsidRDefault="00C75523" w:rsidP="001C7EFF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: 725 5738 8886</w:t>
            </w:r>
          </w:p>
          <w:p w:rsidR="001202A5" w:rsidRPr="001C7EFF" w:rsidRDefault="00C75523" w:rsidP="00C75523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: GNup0f</w:t>
            </w:r>
            <w:r w:rsidRPr="001C7EFF">
              <w:rPr>
                <w:rFonts w:ascii="Times New Roman" w:eastAsia="Arial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202A5" w:rsidRPr="001C7EFF" w:rsidRDefault="00AE4A5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Фінанси</w:t>
            </w:r>
            <w:r w:rsidR="00C75523"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підприємств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Божанова</w:t>
            </w:r>
            <w:proofErr w:type="spellEnd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О.В.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1202A5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AE4A5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Управління фінансами, </w:t>
            </w:r>
            <w:r w:rsidR="00AE4A55"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облікової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аналітики та моніторингу бізнесу </w:t>
            </w:r>
          </w:p>
          <w:p w:rsidR="00C75523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1202A5" w:rsidRPr="00AE4A55" w:rsidRDefault="00CA2768" w:rsidP="00AE4A5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7">
              <w:r w:rsidR="00C75523" w:rsidRPr="00AE4A55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lang w:val="uk-UA"/>
                </w:rPr>
                <w:t>https://meet.google.com/qeg-yepp-zpd</w:t>
              </w:r>
            </w:hyperlink>
          </w:p>
        </w:tc>
      </w:tr>
      <w:tr w:rsidR="001202A5" w:rsidRPr="00C10738" w:rsidTr="00532680">
        <w:trPr>
          <w:cantSplit/>
          <w:trHeight w:val="820"/>
          <w:tblHeader/>
        </w:trPr>
        <w:tc>
          <w:tcPr>
            <w:tcW w:w="914" w:type="dxa"/>
            <w:vMerge w:val="restart"/>
            <w:tcBorders>
              <w:top w:val="single" w:sz="4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22.09.26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Моніторинг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 xml:space="preserve"> </w:t>
            </w:r>
            <w:proofErr w:type="spellStart"/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авколишнього</w:t>
            </w:r>
            <w:proofErr w:type="spellEnd"/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середовища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Мєшкова А.Г.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AE4A5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Екології, теплотехніки та охорони праці</w:t>
            </w:r>
          </w:p>
          <w:p w:rsidR="001202A5" w:rsidRPr="001C7EFF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1202A5" w:rsidRPr="00AE4A55" w:rsidRDefault="00CA2768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hyperlink r:id="rId8">
              <w:r w:rsidR="00C75523" w:rsidRPr="00AE4A55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https://meet.google.com/bip-vwrz-sgh</w:t>
              </w:r>
            </w:hyperlink>
            <w:r w:rsidR="00C75523" w:rsidRPr="00AE4A55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1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Міжнародний протокол перекладача і етикет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Решетілова</w:t>
            </w:r>
            <w:proofErr w:type="spellEnd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О.М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.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Документознавства та інформаційної діяльності</w:t>
            </w:r>
            <w:r w:rsidRPr="001C7E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C75523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1202A5" w:rsidRPr="001C7EFF" w:rsidRDefault="00CA2768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</w:pPr>
            <w:hyperlink r:id="rId9">
              <w:r w:rsidR="00C75523" w:rsidRPr="001C7EFF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https://us05web.zoom.us/j/8891580314?pwd=d3JhaXFOMEFmaytVY1pDMUdydkdXZz09</w:t>
              </w:r>
            </w:hyperlink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 889 158 0314</w:t>
            </w:r>
          </w:p>
          <w:p w:rsidR="001202A5" w:rsidRPr="001C7EFF" w:rsidRDefault="00C75523" w:rsidP="00C7552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1C7EFF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uk-UA"/>
              </w:rPr>
              <w:t>Код доступ</w:t>
            </w: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1C7EFF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uk-UA"/>
              </w:rPr>
              <w:t>: cheu2E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Фінанси територіальних громад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Мушникова</w:t>
            </w:r>
            <w:proofErr w:type="spellEnd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С.А.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1202A5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Управління фінансами, </w:t>
            </w:r>
            <w:proofErr w:type="spellStart"/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обліковоі</w:t>
            </w:r>
            <w:proofErr w:type="spellEnd"/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аналітики та моніторингу бізнесу </w:t>
            </w:r>
          </w:p>
          <w:p w:rsidR="00C75523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1202A5" w:rsidRPr="00C75523" w:rsidRDefault="00CA2768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0">
              <w:r w:rsidR="00C75523" w:rsidRPr="00C75523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lang w:val="uk-UA"/>
                </w:rPr>
                <w:t>https://classroom.google.com/c/NTQ1MTg5MjU2NTk3?cjc=pznwvjs</w:t>
              </w:r>
            </w:hyperlink>
            <w:r w:rsidR="00C75523" w:rsidRPr="00C755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</w:tr>
      <w:tr w:rsidR="001202A5" w:rsidRPr="00C10738" w:rsidTr="00532680">
        <w:trPr>
          <w:cantSplit/>
          <w:trHeight w:val="828"/>
          <w:tblHeader/>
        </w:trPr>
        <w:tc>
          <w:tcPr>
            <w:tcW w:w="914" w:type="dxa"/>
            <w:vMerge/>
            <w:tcBorders>
              <w:top w:val="single" w:sz="4" w:space="0" w:color="000000"/>
            </w:tcBorders>
            <w:vAlign w:val="center"/>
          </w:tcPr>
          <w:p w:rsidR="001202A5" w:rsidRPr="001C7EFF" w:rsidRDefault="001202A5" w:rsidP="001C7EFF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680" w:rsidRPr="001C7EFF" w:rsidRDefault="00532680" w:rsidP="0053268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Теоретичні основи теплових процесів</w:t>
            </w:r>
          </w:p>
          <w:p w:rsidR="00532680" w:rsidRPr="001C7EFF" w:rsidRDefault="00532680" w:rsidP="0053268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Єрьомін</w:t>
            </w:r>
            <w:proofErr w:type="spellEnd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О.О.</w:t>
            </w:r>
          </w:p>
          <w:p w:rsidR="00532680" w:rsidRDefault="00532680" w:rsidP="0053268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Екології, теплотехніки та охорони праці</w:t>
            </w:r>
            <w:r w:rsidRPr="001C7EFF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532680" w:rsidRPr="001C7EFF" w:rsidRDefault="00532680" w:rsidP="0053268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1202A5" w:rsidRPr="001C7EFF" w:rsidRDefault="00CA2768" w:rsidP="0053268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1">
              <w:r w:rsidR="00532680" w:rsidRPr="00532680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https://meet.google.com/nfw-chfo-jne</w:t>
              </w:r>
            </w:hyperlink>
            <w:r w:rsidR="00532680" w:rsidRPr="0053268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  <w:r w:rsidR="00532680" w:rsidRPr="005326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Теорія і практика перекладу з другої іноземної мови (нім.)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Прутчикова</w:t>
            </w:r>
            <w:proofErr w:type="spellEnd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В.В.</w:t>
            </w:r>
          </w:p>
          <w:p w:rsidR="001202A5" w:rsidRPr="001C7EFF" w:rsidRDefault="00AE4A55" w:rsidP="001C7EFF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Перекладу та інозем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них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мов</w:t>
            </w:r>
          </w:p>
          <w:p w:rsidR="001202A5" w:rsidRPr="00C75523" w:rsidRDefault="001202A5" w:rsidP="001C7EFF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</w:p>
          <w:p w:rsidR="001202A5" w:rsidRPr="00C75523" w:rsidRDefault="00CA2768" w:rsidP="001C7EFF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</w:pPr>
            <w:hyperlink r:id="rId12">
              <w:r w:rsidR="00C75523" w:rsidRPr="00C75523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https://classroom.google.com/c/Njg2MzEwMzMxOTFa?cjc=yxyknsz</w:t>
              </w:r>
            </w:hyperlink>
          </w:p>
          <w:p w:rsidR="001202A5" w:rsidRPr="001C7EFF" w:rsidRDefault="00C75523" w:rsidP="001C7EFF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Код курсу </w:t>
            </w:r>
            <w:proofErr w:type="spellStart"/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yxyknsz</w:t>
            </w:r>
            <w:proofErr w:type="spellEnd"/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Банківська справа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Мушникова</w:t>
            </w:r>
            <w:proofErr w:type="spellEnd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С.А.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Управління фінансами, облікової аналітики та моніторингу бізнесу </w:t>
            </w:r>
          </w:p>
          <w:p w:rsidR="001202A5" w:rsidRPr="00C75523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1202A5" w:rsidRPr="001C7EFF" w:rsidRDefault="00CA2768" w:rsidP="00C7552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hyperlink r:id="rId13">
              <w:r w:rsidR="00C75523" w:rsidRPr="00C75523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lang w:val="uk-UA"/>
                </w:rPr>
                <w:t>https://classroom.google.com/c/MjUxOTExNDE0NDU4?cjc=yutyedw</w:t>
              </w:r>
            </w:hyperlink>
          </w:p>
        </w:tc>
      </w:tr>
      <w:tr w:rsidR="001202A5" w:rsidRPr="00C10738" w:rsidTr="00532680">
        <w:trPr>
          <w:cantSplit/>
          <w:trHeight w:val="1377"/>
          <w:tblHeader/>
        </w:trPr>
        <w:tc>
          <w:tcPr>
            <w:tcW w:w="914" w:type="dxa"/>
            <w:vMerge w:val="restart"/>
            <w:tcBorders>
              <w:top w:val="single" w:sz="4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23.09.26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3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Картографічні методи в екології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Саввін</w:t>
            </w:r>
            <w:proofErr w:type="spellEnd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О.В.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Екології, теплотехніки та охорони праці</w:t>
            </w:r>
          </w:p>
          <w:p w:rsidR="001202A5" w:rsidRPr="001C7EFF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1202A5" w:rsidRPr="001C7EFF" w:rsidRDefault="00C75523" w:rsidP="00C7552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75523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https://meet.google.com/fet-ojhr-aor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Практичний курс усної англійської мови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1202A5" w:rsidRPr="001C7EFF" w:rsidRDefault="00AE4A55" w:rsidP="001C7EFF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Перекладу та інозем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них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мов</w:t>
            </w:r>
          </w:p>
          <w:p w:rsidR="001202A5" w:rsidRPr="00C75523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  <w:p w:rsidR="001202A5" w:rsidRPr="001C7EFF" w:rsidRDefault="00CA2768" w:rsidP="00C7552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4">
              <w:r w:rsidR="00C75523" w:rsidRPr="00C75523">
                <w:rPr>
                  <w:rFonts w:ascii="Times New Roman" w:eastAsia="Times New Roman" w:hAnsi="Times New Roman" w:cs="Times New Roman"/>
                  <w:color w:val="0033CC"/>
                  <w:sz w:val="20"/>
                  <w:szCs w:val="20"/>
                  <w:u w:val="single"/>
                  <w:lang w:val="uk-UA"/>
                </w:rPr>
                <w:t>h</w:t>
              </w:r>
            </w:hyperlink>
            <w:hyperlink r:id="rId15">
              <w:r w:rsidR="00C75523" w:rsidRPr="00C75523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ttps://classroom.google.com/c/NTU2NDkwMDk5Njg1?cjc=2dc5ruo</w:t>
              </w:r>
            </w:hyperlink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Гроші та кредит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Божанова</w:t>
            </w:r>
            <w:proofErr w:type="spellEnd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О.В.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1202A5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Управління фінансами, </w:t>
            </w:r>
            <w:proofErr w:type="spellStart"/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обліковоі</w:t>
            </w:r>
            <w:proofErr w:type="spellEnd"/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аналітики та моніторингу бізнесу </w:t>
            </w:r>
          </w:p>
          <w:p w:rsidR="00C75523" w:rsidRPr="00C75523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1202A5" w:rsidRPr="001C7EFF" w:rsidRDefault="00CA2768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hyperlink r:id="rId16">
              <w:r w:rsidR="00C75523" w:rsidRPr="00C75523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lang w:val="uk-UA"/>
                </w:rPr>
                <w:t>https://meet.google.com/qeg-yepp-zpd</w:t>
              </w:r>
            </w:hyperlink>
          </w:p>
        </w:tc>
      </w:tr>
      <w:tr w:rsidR="001202A5" w:rsidRPr="00C10738" w:rsidTr="00532680">
        <w:trPr>
          <w:cantSplit/>
          <w:trHeight w:val="48"/>
          <w:tblHeader/>
        </w:trPr>
        <w:tc>
          <w:tcPr>
            <w:tcW w:w="914" w:type="dxa"/>
            <w:vMerge/>
            <w:tcBorders>
              <w:top w:val="single" w:sz="4" w:space="0" w:color="000000"/>
            </w:tcBorders>
            <w:vAlign w:val="center"/>
          </w:tcPr>
          <w:p w:rsidR="001202A5" w:rsidRPr="001C7EFF" w:rsidRDefault="001202A5" w:rsidP="001C7EFF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Екологічна безпека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Саввін</w:t>
            </w:r>
            <w:proofErr w:type="spellEnd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О.В.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Екології, теплотехніки та охорони праці</w:t>
            </w:r>
          </w:p>
          <w:p w:rsidR="001202A5" w:rsidRPr="00C75523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r w:rsidRPr="00C75523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https://meet.google.com/fet-ojhr-aor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 xml:space="preserve"> 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Практичний курс читання та перекладу з англійської мови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Піддубна</w:t>
            </w:r>
            <w:proofErr w:type="spellEnd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.</w:t>
            </w:r>
          </w:p>
          <w:p w:rsidR="001202A5" w:rsidRPr="001C7EFF" w:rsidRDefault="00AE4A55" w:rsidP="001C7EFF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Перекладу та інозем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них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мов</w:t>
            </w:r>
          </w:p>
          <w:p w:rsidR="001202A5" w:rsidRPr="00C75523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1202A5" w:rsidRPr="001C7EFF" w:rsidRDefault="00CA2768" w:rsidP="00C7552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7">
              <w:r w:rsidR="00C75523" w:rsidRPr="00C75523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https://us05web.zoom.us/j/7989875067?pwd=RHY3cHBpMVozQlp0bzZHVnYvNEdYdz09</w:t>
              </w:r>
            </w:hyperlink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202A5" w:rsidRPr="00C75523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75523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ВДП 3 Фінансова безпека бізнесу 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Ковальчук К.Ф.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Управління фінансами, облікової аналітики та моніторингу бізнесу </w:t>
            </w:r>
          </w:p>
          <w:p w:rsidR="001202A5" w:rsidRPr="00C75523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1202A5" w:rsidRPr="001C7EFF" w:rsidRDefault="00CA2768" w:rsidP="00C7552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8">
              <w:r w:rsidR="00C75523" w:rsidRPr="00C75523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https://classroom.google.com/c/ODc2Njg5MDYyNTE4?cjc=ftwdlent</w:t>
              </w:r>
            </w:hyperlink>
          </w:p>
        </w:tc>
      </w:tr>
      <w:tr w:rsidR="001202A5" w:rsidRPr="00C10738" w:rsidTr="00532680">
        <w:trPr>
          <w:cantSplit/>
          <w:trHeight w:val="254"/>
          <w:tblHeader/>
        </w:trPr>
        <w:tc>
          <w:tcPr>
            <w:tcW w:w="914" w:type="dxa"/>
            <w:vMerge w:val="restart"/>
            <w:tcBorders>
              <w:top w:val="single" w:sz="4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24.09.26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202A5" w:rsidRPr="00C10738" w:rsidRDefault="00C75523" w:rsidP="00C1073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1073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Промислове паливо</w:t>
            </w:r>
          </w:p>
          <w:p w:rsidR="00C10738" w:rsidRPr="00C10738" w:rsidRDefault="00C10738" w:rsidP="00C10738">
            <w:pPr>
              <w:pStyle w:val="a6"/>
              <w:shd w:val="clear" w:color="auto" w:fill="FFFFFF"/>
              <w:spacing w:before="0" w:beforeAutospacing="0" w:after="0" w:afterAutospacing="0"/>
              <w:ind w:left="-57" w:right="-57"/>
              <w:jc w:val="center"/>
              <w:rPr>
                <w:rFonts w:ascii="Arial" w:hAnsi="Arial" w:cs="Arial"/>
                <w:color w:val="222222"/>
              </w:rPr>
            </w:pPr>
            <w:proofErr w:type="spellStart"/>
            <w:r w:rsidRPr="00C10738">
              <w:rPr>
                <w:i/>
                <w:iCs/>
                <w:color w:val="000000"/>
              </w:rPr>
              <w:t>Малий</w:t>
            </w:r>
            <w:proofErr w:type="spellEnd"/>
            <w:r w:rsidRPr="00C10738">
              <w:rPr>
                <w:i/>
                <w:iCs/>
                <w:color w:val="000000"/>
              </w:rPr>
              <w:t xml:space="preserve"> Є.І</w:t>
            </w:r>
            <w:r>
              <w:rPr>
                <w:i/>
                <w:iCs/>
                <w:color w:val="000000"/>
                <w:lang w:val="en-US"/>
              </w:rPr>
              <w:t>.</w:t>
            </w:r>
          </w:p>
          <w:p w:rsidR="00C10738" w:rsidRPr="00C10738" w:rsidRDefault="00C10738" w:rsidP="00C10738">
            <w:pPr>
              <w:pStyle w:val="a6"/>
              <w:shd w:val="clear" w:color="auto" w:fill="FFFFFF"/>
              <w:spacing w:before="0" w:beforeAutospacing="0" w:after="0" w:afterAutospacing="0"/>
              <w:ind w:left="-57" w:right="-57"/>
              <w:jc w:val="center"/>
              <w:rPr>
                <w:rFonts w:ascii="Arial" w:hAnsi="Arial" w:cs="Arial"/>
                <w:color w:val="222222"/>
                <w:sz w:val="20"/>
                <w:szCs w:val="20"/>
                <w:lang w:val="uk-UA"/>
              </w:rPr>
            </w:pPr>
            <w:r w:rsidRPr="00C10738">
              <w:rPr>
                <w:color w:val="000000"/>
                <w:sz w:val="20"/>
                <w:szCs w:val="20"/>
                <w:lang w:val="uk-UA"/>
              </w:rPr>
              <w:t>каф. Металургійного палива та вогнетривів </w:t>
            </w:r>
          </w:p>
          <w:p w:rsidR="001202A5" w:rsidRPr="001C7EFF" w:rsidRDefault="00C10738" w:rsidP="00C10738">
            <w:pPr>
              <w:pStyle w:val="a6"/>
              <w:shd w:val="clear" w:color="auto" w:fill="FFFFFF"/>
              <w:spacing w:before="0" w:beforeAutospacing="0" w:after="0" w:afterAutospacing="0"/>
              <w:ind w:left="-57" w:right="-57"/>
              <w:jc w:val="center"/>
              <w:rPr>
                <w:b/>
                <w:bCs/>
                <w:lang w:val="uk-UA"/>
              </w:rPr>
            </w:pPr>
            <w:r w:rsidRPr="00C10738">
              <w:rPr>
                <w:b/>
                <w:bCs/>
                <w:color w:val="222222"/>
                <w:sz w:val="20"/>
                <w:szCs w:val="20"/>
              </w:rPr>
              <w:t xml:space="preserve">Код у </w:t>
            </w:r>
            <w:proofErr w:type="spellStart"/>
            <w:r w:rsidRPr="00C10738">
              <w:rPr>
                <w:b/>
                <w:bCs/>
                <w:color w:val="222222"/>
                <w:sz w:val="20"/>
                <w:szCs w:val="20"/>
              </w:rPr>
              <w:t>Classroom</w:t>
            </w:r>
            <w:proofErr w:type="spellEnd"/>
            <w:r w:rsidRPr="00C10738">
              <w:rPr>
                <w:color w:val="222222"/>
                <w:sz w:val="20"/>
                <w:szCs w:val="20"/>
              </w:rPr>
              <w:t xml:space="preserve"> </w:t>
            </w:r>
            <w:r w:rsidRPr="00C10738">
              <w:rPr>
                <w:rFonts w:ascii="Arial" w:hAnsi="Arial" w:cs="Arial"/>
                <w:color w:val="222222"/>
                <w:sz w:val="20"/>
                <w:szCs w:val="20"/>
              </w:rPr>
              <w:t> </w:t>
            </w:r>
            <w:proofErr w:type="spellStart"/>
            <w:r w:rsidRPr="00C10738">
              <w:rPr>
                <w:b/>
                <w:bCs/>
                <w:color w:val="0B57D0"/>
                <w:sz w:val="20"/>
                <w:szCs w:val="20"/>
              </w:rPr>
              <w:t>pvhttysu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Практичний курс англійської граматики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Давидова Т.А.</w:t>
            </w:r>
          </w:p>
          <w:p w:rsidR="001202A5" w:rsidRPr="001C7EFF" w:rsidRDefault="00AE4A55" w:rsidP="001C7EFF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Перекладу та інозем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них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мов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Zoom</w:t>
            </w:r>
            <w:proofErr w:type="spellEnd"/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1202A5" w:rsidRPr="00C75523" w:rsidRDefault="00CA2768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</w:pPr>
            <w:hyperlink r:id="rId19">
              <w:r w:rsidR="00C75523" w:rsidRPr="00C75523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</w:t>
              </w:r>
            </w:hyperlink>
            <w:hyperlink r:id="rId20">
              <w:r w:rsidR="00C75523" w:rsidRPr="00C75523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ttps://us04web.zoom.us/j/72557388886?pwd=BuZJOZcciYvLNUTNUB5v2P6Qfa2Klk.1</w:t>
              </w:r>
            </w:hyperlink>
          </w:p>
          <w:p w:rsidR="001202A5" w:rsidRPr="00C75523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конфер</w:t>
            </w:r>
            <w:proofErr w:type="spellEnd"/>
            <w:r w:rsidRPr="00C755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: 725 5738 8886</w:t>
            </w:r>
          </w:p>
          <w:p w:rsidR="001202A5" w:rsidRPr="001C7EFF" w:rsidRDefault="00C75523" w:rsidP="00C7552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755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C755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GNup0f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1202A5" w:rsidRPr="00C75523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4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C75523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Фінанси зарубіжних корпорацій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Божанова</w:t>
            </w:r>
            <w:proofErr w:type="spellEnd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О.В.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1202A5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Управління фінансами, облікової аналітики та моніторингу бізнесу </w:t>
            </w:r>
          </w:p>
          <w:p w:rsidR="00C75523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1202A5" w:rsidRPr="00C75523" w:rsidRDefault="00CA2768" w:rsidP="00C7552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21">
              <w:r w:rsidR="00C75523" w:rsidRPr="00C75523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lang w:val="uk-UA"/>
                </w:rPr>
                <w:t>h</w:t>
              </w:r>
            </w:hyperlink>
            <w:hyperlink r:id="rId22">
              <w:r w:rsidR="00C75523" w:rsidRPr="00C75523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lang w:val="uk-UA"/>
                </w:rPr>
                <w:t>ttps://meet.google.com/qeg-yepp-zpd</w:t>
              </w:r>
            </w:hyperlink>
          </w:p>
        </w:tc>
      </w:tr>
      <w:tr w:rsidR="001202A5" w:rsidRPr="00C10738" w:rsidTr="00532680">
        <w:trPr>
          <w:cantSplit/>
          <w:trHeight w:val="814"/>
          <w:tblHeader/>
        </w:trPr>
        <w:tc>
          <w:tcPr>
            <w:tcW w:w="914" w:type="dxa"/>
            <w:vMerge/>
            <w:tcBorders>
              <w:top w:val="single" w:sz="4" w:space="0" w:color="000000"/>
            </w:tcBorders>
            <w:vAlign w:val="center"/>
          </w:tcPr>
          <w:p w:rsidR="001202A5" w:rsidRPr="001C7EFF" w:rsidRDefault="001202A5" w:rsidP="001C7EFF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Моніторинг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 xml:space="preserve"> навколишнього середовища 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Мєшкова А.Г.</w:t>
            </w:r>
          </w:p>
          <w:p w:rsidR="001202A5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Екології, теплотехніки та охорони праці</w:t>
            </w:r>
            <w:r w:rsidRPr="001C7EFF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C75523" w:rsidRPr="00C75523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</w:pPr>
          </w:p>
          <w:p w:rsidR="001202A5" w:rsidRPr="001C7EFF" w:rsidRDefault="00CA2768" w:rsidP="00C7552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hyperlink r:id="rId23">
              <w:r w:rsidR="00C75523" w:rsidRPr="00C75523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https://meet.google.com/evj-rfny-bza</w:t>
              </w:r>
            </w:hyperlink>
            <w:r w:rsidR="00C75523"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02A5" w:rsidRPr="001C7EFF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</w:pP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highlight w:val="white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Практичний курс другої іноземної мови і перекладу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highlight w:val="white"/>
                <w:lang w:val="uk-UA"/>
              </w:rPr>
              <w:t xml:space="preserve"> 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proofErr w:type="spellStart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Кирпита</w:t>
            </w:r>
            <w:proofErr w:type="spellEnd"/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Т.В.</w:t>
            </w:r>
          </w:p>
          <w:p w:rsidR="001202A5" w:rsidRPr="001C7EFF" w:rsidRDefault="00AE4A55" w:rsidP="001C7EFF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Перекладу та інозем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них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мов</w:t>
            </w:r>
          </w:p>
          <w:p w:rsidR="001202A5" w:rsidRPr="001C7EFF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</w:p>
          <w:p w:rsidR="001202A5" w:rsidRPr="001C7EFF" w:rsidRDefault="00CA2768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hyperlink r:id="rId24">
              <w:r w:rsidR="00C75523" w:rsidRPr="001C7EFF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https://classroom.google.com/c/NzIyODM4MTQ5ODU3?cjc=p543xd6</w:t>
              </w:r>
            </w:hyperlink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202A5" w:rsidRPr="001C7EFF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1202A5" w:rsidRPr="001C7EFF" w:rsidTr="00532680">
        <w:trPr>
          <w:cantSplit/>
          <w:trHeight w:val="630"/>
          <w:tblHeader/>
        </w:trPr>
        <w:tc>
          <w:tcPr>
            <w:tcW w:w="914" w:type="dxa"/>
            <w:vMerge w:val="restart"/>
            <w:tcBorders>
              <w:top w:val="single" w:sz="4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25.09.26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202A5" w:rsidRPr="001C7EFF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18"/>
                <w:szCs w:val="18"/>
                <w:u w:val="single"/>
                <w:lang w:val="uk-UA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Практика перекладу з англійської мови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Давидова Т.А.</w:t>
            </w:r>
          </w:p>
          <w:p w:rsidR="001202A5" w:rsidRPr="001C7EFF" w:rsidRDefault="00AE4A55" w:rsidP="001C7EFF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Перекладу та інозем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них</w:t>
            </w: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мов</w:t>
            </w:r>
          </w:p>
          <w:p w:rsidR="001202A5" w:rsidRPr="00C75523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C755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C755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1202A5" w:rsidRPr="001C7EFF" w:rsidRDefault="00CA2768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</w:pPr>
            <w:hyperlink r:id="rId25">
              <w:r w:rsidR="00C75523" w:rsidRPr="001C7EFF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https://us04web.zoom.us/j/72557388886?pwd=BuZJOZcciYvLNUTNUB5v2P6Qfa2Klk.1</w:t>
              </w:r>
            </w:hyperlink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конфер</w:t>
            </w:r>
            <w:proofErr w:type="spellEnd"/>
            <w:r w:rsidRPr="00C755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: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725 5738 8886</w:t>
            </w:r>
          </w:p>
          <w:p w:rsidR="001202A5" w:rsidRPr="001C7EFF" w:rsidRDefault="00C75523" w:rsidP="00C7552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1C7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GNup0f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1202A5" w:rsidRPr="001C7EFF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</w:p>
        </w:tc>
      </w:tr>
      <w:tr w:rsidR="001202A5" w:rsidRPr="001C7EFF" w:rsidTr="00532680">
        <w:trPr>
          <w:cantSplit/>
          <w:trHeight w:val="710"/>
          <w:tblHeader/>
        </w:trPr>
        <w:tc>
          <w:tcPr>
            <w:tcW w:w="914" w:type="dxa"/>
            <w:vMerge/>
            <w:tcBorders>
              <w:top w:val="single" w:sz="4" w:space="0" w:color="000000"/>
            </w:tcBorders>
            <w:vAlign w:val="center"/>
          </w:tcPr>
          <w:p w:rsidR="001202A5" w:rsidRPr="001C7EFF" w:rsidRDefault="001202A5" w:rsidP="001C7EFF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1202A5" w:rsidRPr="001C7EFF" w:rsidRDefault="00C75523" w:rsidP="00C7552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02A5" w:rsidRPr="001C7EFF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lang w:val="uk-UA"/>
              </w:rPr>
            </w:pPr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02A5" w:rsidRPr="001C7EFF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202A5" w:rsidRPr="001C7EFF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1202A5" w:rsidRPr="001C7EFF" w:rsidTr="00532680">
        <w:trPr>
          <w:cantSplit/>
          <w:trHeight w:val="255"/>
          <w:tblHeader/>
        </w:trPr>
        <w:tc>
          <w:tcPr>
            <w:tcW w:w="914" w:type="dxa"/>
            <w:vMerge w:val="restart"/>
            <w:tcBorders>
              <w:top w:val="single" w:sz="4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26.09.26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субота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</w:t>
            </w:r>
          </w:p>
          <w:p w:rsidR="001202A5" w:rsidRPr="001C7EFF" w:rsidRDefault="00C75523" w:rsidP="00C7552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-13.30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202A5" w:rsidRPr="001C7EFF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202A5" w:rsidRPr="001C7EFF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1202A5" w:rsidRPr="001C7EFF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1202A5" w:rsidRPr="001C7EFF" w:rsidTr="00532680">
        <w:trPr>
          <w:cantSplit/>
          <w:trHeight w:val="240"/>
          <w:tblHeader/>
        </w:trPr>
        <w:tc>
          <w:tcPr>
            <w:tcW w:w="914" w:type="dxa"/>
            <w:vMerge/>
            <w:tcBorders>
              <w:top w:val="single" w:sz="4" w:space="0" w:color="000000"/>
            </w:tcBorders>
            <w:vAlign w:val="center"/>
          </w:tcPr>
          <w:p w:rsidR="001202A5" w:rsidRPr="001C7EFF" w:rsidRDefault="001202A5" w:rsidP="001C7EFF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1202A5" w:rsidRPr="001C7EFF" w:rsidRDefault="00C75523" w:rsidP="00C7552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02A5" w:rsidRPr="001C7EFF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02A5" w:rsidRPr="001C7EFF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202A5" w:rsidRPr="001C7EFF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1202A5" w:rsidRPr="001C7EFF" w:rsidTr="00532680">
        <w:trPr>
          <w:cantSplit/>
          <w:trHeight w:val="270"/>
          <w:tblHeader/>
        </w:trPr>
        <w:tc>
          <w:tcPr>
            <w:tcW w:w="914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27.09.26</w:t>
            </w:r>
          </w:p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неділя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</w:t>
            </w:r>
          </w:p>
          <w:p w:rsidR="001202A5" w:rsidRPr="001C7EFF" w:rsidRDefault="00C75523" w:rsidP="00C7552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202A5" w:rsidRPr="001C7EFF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202A5" w:rsidRPr="001C7EFF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1202A5" w:rsidRPr="001C7EFF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1202A5" w:rsidRPr="001C7EFF" w:rsidTr="00532680">
        <w:trPr>
          <w:cantSplit/>
          <w:trHeight w:val="225"/>
          <w:tblHeader/>
        </w:trPr>
        <w:tc>
          <w:tcPr>
            <w:tcW w:w="914" w:type="dxa"/>
            <w:vMerge/>
            <w:tcBorders>
              <w:top w:val="single" w:sz="4" w:space="0" w:color="000000"/>
            </w:tcBorders>
            <w:vAlign w:val="center"/>
          </w:tcPr>
          <w:p w:rsidR="001202A5" w:rsidRPr="001C7EFF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02A5" w:rsidRPr="001C7EFF" w:rsidRDefault="00C75523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1202A5" w:rsidRPr="001C7EFF" w:rsidRDefault="00C75523" w:rsidP="00C7552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C7EF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02A5" w:rsidRPr="001C7EFF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02A5" w:rsidRPr="001C7EFF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u w:val="single"/>
                <w:lang w:val="uk-UA"/>
              </w:rPr>
            </w:pPr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202A5" w:rsidRPr="001C7EFF" w:rsidRDefault="001202A5" w:rsidP="001C7EFF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</w:tr>
    </w:tbl>
    <w:p w:rsidR="001202A5" w:rsidRDefault="001202A5">
      <w:pPr>
        <w:pStyle w:val="normal"/>
        <w:spacing w:after="0" w:line="240" w:lineRule="auto"/>
        <w:ind w:left="-57" w:right="-57"/>
        <w:rPr>
          <w:sz w:val="2"/>
          <w:szCs w:val="2"/>
        </w:rPr>
      </w:pPr>
      <w:bookmarkStart w:id="0" w:name="_4xyluvqxkfqr" w:colFirst="0" w:colLast="0"/>
      <w:bookmarkEnd w:id="0"/>
    </w:p>
    <w:p w:rsidR="001202A5" w:rsidRDefault="001202A5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</w:rPr>
      </w:pPr>
    </w:p>
    <w:p w:rsidR="001202A5" w:rsidRDefault="00C75523" w:rsidP="00C75523">
      <w:pPr>
        <w:pStyle w:val="normal"/>
        <w:spacing w:after="0" w:line="240" w:lineRule="auto"/>
        <w:ind w:right="-113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Декан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ФЗО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Володимир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ЧИСТЯКОВ</w:t>
      </w:r>
    </w:p>
    <w:sectPr w:rsidR="001202A5" w:rsidSect="001202A5">
      <w:pgSz w:w="11906" w:h="16838"/>
      <w:pgMar w:top="312" w:right="312" w:bottom="312" w:left="31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21C12B7F-0FEF-4C1A-89AC-73D40E218EAE}"/>
    <w:embedBold r:id="rId2" w:fontKey="{ADE41A0F-6D5B-47CC-B65A-85487403782F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843E5B70-CF87-44B3-ABEF-7C88E3384847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mo">
    <w:charset w:val="00"/>
    <w:family w:val="auto"/>
    <w:pitch w:val="default"/>
    <w:sig w:usb0="00000000" w:usb1="00000000" w:usb2="00000000" w:usb3="00000000" w:csb0="00000000" w:csb1="00000000"/>
    <w:embedBold r:id="rId4" w:fontKey="{0BEF77ED-CA02-4B27-A863-87308E1F843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BEEF5BA2-1D62-4E57-A12B-BD1D827071CB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1202A5"/>
    <w:rsid w:val="001202A5"/>
    <w:rsid w:val="001C7EFF"/>
    <w:rsid w:val="00532680"/>
    <w:rsid w:val="006D707F"/>
    <w:rsid w:val="00AE4A55"/>
    <w:rsid w:val="00C10738"/>
    <w:rsid w:val="00C75523"/>
    <w:rsid w:val="00CA27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768"/>
  </w:style>
  <w:style w:type="paragraph" w:styleId="1">
    <w:name w:val="heading 1"/>
    <w:basedOn w:val="normal"/>
    <w:next w:val="normal"/>
    <w:rsid w:val="001202A5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1202A5"/>
    <w:pPr>
      <w:keepNext/>
      <w:keepLines/>
      <w:spacing w:before="200" w:after="0" w:line="240" w:lineRule="auto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normal"/>
    <w:next w:val="normal"/>
    <w:rsid w:val="001202A5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1202A5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1202A5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1202A5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1202A5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1202A5"/>
  </w:style>
  <w:style w:type="paragraph" w:styleId="a3">
    <w:name w:val="Title"/>
    <w:basedOn w:val="normal"/>
    <w:next w:val="normal"/>
    <w:rsid w:val="001202A5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1202A5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1202A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Normal (Web)"/>
    <w:basedOn w:val="a"/>
    <w:uiPriority w:val="99"/>
    <w:unhideWhenUsed/>
    <w:rsid w:val="00C107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4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bip-vwrz-sgh" TargetMode="External"/><Relationship Id="rId13" Type="http://schemas.openxmlformats.org/officeDocument/2006/relationships/hyperlink" Target="https://classroom.google.com/c/MjUxOTExNDE0NDU4?cjc=yutyedw" TargetMode="External"/><Relationship Id="rId18" Type="http://schemas.openxmlformats.org/officeDocument/2006/relationships/hyperlink" Target="https://classroom.google.com/c/ODc2Njg5MDYyNTE4?cjc=ftwdlent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qeg-yepp-zpd" TargetMode="External"/><Relationship Id="rId7" Type="http://schemas.openxmlformats.org/officeDocument/2006/relationships/hyperlink" Target="https://meet.google.com/qeg-yepp-zpd" TargetMode="External"/><Relationship Id="rId12" Type="http://schemas.openxmlformats.org/officeDocument/2006/relationships/hyperlink" Target="https://classroom.google.com/c/Njg2MzEwMzMxOTFa?cjc=yxyknsz" TargetMode="External"/><Relationship Id="rId17" Type="http://schemas.openxmlformats.org/officeDocument/2006/relationships/hyperlink" Target="https://us05web.zoom.us/j/7989875067?pwd=RHY3cHBpMVozQlp0bzZHVnYvNEdYdz09" TargetMode="External"/><Relationship Id="rId25" Type="http://schemas.openxmlformats.org/officeDocument/2006/relationships/hyperlink" Target="https://us04web.zoom.us/j/72557388886?pwd=BuZJOZcciYvLNUTNUB5v2P6Qfa2Klk.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qeg-yepp-zpd" TargetMode="External"/><Relationship Id="rId20" Type="http://schemas.openxmlformats.org/officeDocument/2006/relationships/hyperlink" Target="https://us04web.zoom.us/j/72557388886?pwd=BuZJOZcciYvLNUTNUB5v2P6Qfa2Klk.1" TargetMode="External"/><Relationship Id="rId1" Type="http://schemas.openxmlformats.org/officeDocument/2006/relationships/styles" Target="styles.xml"/><Relationship Id="rId6" Type="http://schemas.openxmlformats.org/officeDocument/2006/relationships/hyperlink" Target="https://us04web.zoom.us/j/72557388886?pwd=BuZJOZcciYvLNUTNUB5v2P6Qfa2Klk.1" TargetMode="External"/><Relationship Id="rId11" Type="http://schemas.openxmlformats.org/officeDocument/2006/relationships/hyperlink" Target="https://meet.google.com/nfw-chfo-jne" TargetMode="External"/><Relationship Id="rId24" Type="http://schemas.openxmlformats.org/officeDocument/2006/relationships/hyperlink" Target="https://classroom.google.com/c/NzIyODM4MTQ5ODU3?cjc=p543xd6" TargetMode="External"/><Relationship Id="rId5" Type="http://schemas.openxmlformats.org/officeDocument/2006/relationships/hyperlink" Target="https://classroom.google.com/c/Nzc4NzE0MzY1NDE0?hl=ru&amp;cjc=phmx33c6" TargetMode="External"/><Relationship Id="rId15" Type="http://schemas.openxmlformats.org/officeDocument/2006/relationships/hyperlink" Target="https://classroom.google.com/c/NTU2NDkwMDk5Njg1?cjc=2dc5ruo" TargetMode="External"/><Relationship Id="rId23" Type="http://schemas.openxmlformats.org/officeDocument/2006/relationships/hyperlink" Target="https://meet.google.com/evj-rfny-bza" TargetMode="External"/><Relationship Id="rId10" Type="http://schemas.openxmlformats.org/officeDocument/2006/relationships/hyperlink" Target="https://classroom.google.com/c/NTQ1MTg5MjU2NTk3?cjc=pznwvjs" TargetMode="External"/><Relationship Id="rId19" Type="http://schemas.openxmlformats.org/officeDocument/2006/relationships/hyperlink" Target="https://us04web.zoom.us/j/72557388886?pwd=BuZJOZcciYvLNUTNUB5v2P6Qfa2Klk.1" TargetMode="External"/><Relationship Id="rId4" Type="http://schemas.openxmlformats.org/officeDocument/2006/relationships/hyperlink" Target="https://meet.google.com/nfw-chfo-jne" TargetMode="External"/><Relationship Id="rId9" Type="http://schemas.openxmlformats.org/officeDocument/2006/relationships/hyperlink" Target="https://us05web.zoom.us/j/8891580314?pwd=d3JhaXFOMEFmaytVY1pDMUdydkdXZz09" TargetMode="External"/><Relationship Id="rId14" Type="http://schemas.openxmlformats.org/officeDocument/2006/relationships/hyperlink" Target="https://classroom.google.com/c/NTU2NDkwMDk5Njg1?cjc=2dc5ruo" TargetMode="External"/><Relationship Id="rId22" Type="http://schemas.openxmlformats.org/officeDocument/2006/relationships/hyperlink" Target="https://meet.google.com/qeg-yepp-zpd" TargetMode="Externa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Dekanat</cp:lastModifiedBy>
  <cp:revision>4</cp:revision>
  <dcterms:created xsi:type="dcterms:W3CDTF">2026-09-16T07:42:00Z</dcterms:created>
  <dcterms:modified xsi:type="dcterms:W3CDTF">2026-09-17T08:45:00Z</dcterms:modified>
</cp:coreProperties>
</file>